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A7" w:rsidRDefault="004815F0" w:rsidP="0048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A2021B" wp14:editId="62376C2C">
            <wp:extent cx="5759450" cy="222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07" w:rsidRPr="00901907" w:rsidRDefault="00901907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9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</w:t>
      </w:r>
      <w:r w:rsidR="001759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лнительная общеобразовательная общеразвивающая</w:t>
      </w:r>
      <w:r w:rsidRPr="009019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</w:t>
      </w:r>
    </w:p>
    <w:p w:rsidR="00901907" w:rsidRPr="00901907" w:rsidRDefault="00367B29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="0048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гуманитарной</w:t>
      </w:r>
      <w:r w:rsidR="00901907" w:rsidRPr="0090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</w:t>
      </w:r>
      <w:r w:rsidR="00901907" w:rsidRPr="009019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1907" w:rsidRPr="00901907" w:rsidRDefault="00901907" w:rsidP="00901907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«Немецкий для начинающих</w:t>
      </w:r>
      <w:r w:rsidRPr="00901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01907" w:rsidRPr="00901907" w:rsidRDefault="00901907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 обучающихся:</w:t>
      </w:r>
      <w:r w:rsidR="0036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8-10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019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</w:t>
      </w:r>
    </w:p>
    <w:p w:rsidR="00901907" w:rsidRDefault="001759FF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реализации: 3</w:t>
      </w:r>
      <w:r w:rsidR="00901907" w:rsidRPr="009019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</w:p>
    <w:p w:rsidR="004815F0" w:rsidRPr="00901907" w:rsidRDefault="004815F0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Уровень сложности: базовый</w:t>
      </w:r>
    </w:p>
    <w:p w:rsidR="00901907" w:rsidRPr="00901907" w:rsidRDefault="00901907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9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Автор-составитель: </w:t>
      </w:r>
    </w:p>
    <w:p w:rsidR="00901907" w:rsidRPr="00901907" w:rsidRDefault="00901907" w:rsidP="00901907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9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Кох Евгений Александрович, </w:t>
      </w:r>
    </w:p>
    <w:p w:rsidR="00901907" w:rsidRPr="00901907" w:rsidRDefault="00901907" w:rsidP="00901907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9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 иностранного языка</w:t>
      </w:r>
    </w:p>
    <w:p w:rsidR="00901907" w:rsidRPr="00901907" w:rsidRDefault="00901907" w:rsidP="00901907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901907" w:rsidP="0090190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907" w:rsidRPr="00901907" w:rsidRDefault="004815F0" w:rsidP="0090190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Калуга, 2023</w:t>
      </w:r>
    </w:p>
    <w:p w:rsidR="00006FCC" w:rsidRPr="00006FCC" w:rsidRDefault="00006FCC" w:rsidP="00006FCC">
      <w:pPr>
        <w:keepNext/>
        <w:keepLines/>
        <w:kinsoku w:val="0"/>
        <w:overflowPunct w:val="0"/>
        <w:spacing w:before="480" w:after="0"/>
        <w:ind w:left="698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6FC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ПАСПОРТ ПРОГРАММЫ</w:t>
      </w:r>
    </w:p>
    <w:tbl>
      <w:tblPr>
        <w:tblpPr w:leftFromText="180" w:rightFromText="180" w:vertAnchor="text" w:horzAnchor="margin" w:tblpXSpec="center" w:tblpY="261"/>
        <w:tblW w:w="959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3368"/>
        <w:gridCol w:w="6223"/>
      </w:tblGrid>
      <w:tr w:rsidR="00006FCC" w:rsidRPr="00006FCC" w:rsidTr="00006FCC">
        <w:tc>
          <w:tcPr>
            <w:tcW w:w="3368" w:type="dxa"/>
            <w:shd w:val="clear" w:color="auto" w:fill="FFFFFF"/>
          </w:tcPr>
          <w:p w:rsidR="00006FCC" w:rsidRPr="00006FCC" w:rsidRDefault="00006FCC" w:rsidP="00006FCC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="Microsoft YaHei" w:hAnsi="Times New Roman" w:cs="Times New Roman"/>
                <w:b/>
                <w:bCs/>
                <w:iCs/>
                <w:color w:val="000000" w:themeColor="text1"/>
                <w:kern w:val="2"/>
                <w:sz w:val="24"/>
                <w:szCs w:val="24"/>
                <w:lang w:eastAsia="zh-CN"/>
              </w:rPr>
              <w:t>Полное название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9FF" w:rsidRPr="00901907" w:rsidRDefault="001759FF" w:rsidP="001759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19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лнительная общеобразовательная общеразвивающая</w:t>
            </w:r>
            <w:r w:rsidRPr="009019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 w:rsidR="00481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гуманитарной</w:t>
            </w:r>
            <w:r w:rsidRPr="0090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  <w:r w:rsidRPr="009019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FCC" w:rsidRPr="00006FCC" w:rsidRDefault="001759FF" w:rsidP="001759FF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Немецкий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начинающих</w:t>
            </w:r>
            <w:r w:rsidRPr="009019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06FCC" w:rsidRPr="00006FCC" w:rsidTr="00006FCC">
        <w:tc>
          <w:tcPr>
            <w:tcW w:w="3368" w:type="dxa"/>
            <w:shd w:val="clear" w:color="auto" w:fill="FFFFFF"/>
          </w:tcPr>
          <w:p w:rsidR="00006FCC" w:rsidRPr="00006FCC" w:rsidRDefault="00006FCC" w:rsidP="00006FCC">
            <w:pPr>
              <w:suppressAutoHyphens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/>
              </w:rPr>
              <w:t>Автор-составитель программы, должность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6FCC" w:rsidRPr="00006FCC" w:rsidRDefault="00006FCC" w:rsidP="00006FC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F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Кох Евгений Александрович, </w:t>
            </w:r>
            <w:r w:rsidR="004815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немецкого языка</w:t>
            </w:r>
          </w:p>
        </w:tc>
      </w:tr>
      <w:tr w:rsidR="00006FCC" w:rsidRPr="00006FCC" w:rsidTr="00006FCC">
        <w:tc>
          <w:tcPr>
            <w:tcW w:w="3368" w:type="dxa"/>
            <w:shd w:val="clear" w:color="auto" w:fill="FFFFFF"/>
          </w:tcPr>
          <w:p w:rsidR="00006FCC" w:rsidRPr="00006FCC" w:rsidRDefault="00006FCC" w:rsidP="00006FCC">
            <w:pPr>
              <w:suppressAutoHyphens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/>
              </w:rPr>
              <w:t>Адрес реализации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6FCC" w:rsidRPr="00006FCC" w:rsidRDefault="00006FCC" w:rsidP="00006FCC">
            <w:pPr>
              <w:suppressAutoHyphens/>
              <w:spacing w:after="0" w:line="240" w:lineRule="auto"/>
              <w:ind w:left="179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Муниципальное бюджетное образовательное учреждение «Средняя </w:t>
            </w:r>
            <w:proofErr w:type="spellStart"/>
            <w:r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общеообразовательаная</w:t>
            </w:r>
            <w:proofErr w:type="spellEnd"/>
            <w:r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школа №25» города Калуги.</w:t>
            </w:r>
          </w:p>
          <w:p w:rsidR="00006FCC" w:rsidRPr="00006FCC" w:rsidRDefault="00E8583C" w:rsidP="00006FC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г</w:t>
            </w:r>
            <w:r w:rsidR="00006FCC"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. Калуга, ул. </w:t>
            </w:r>
            <w:proofErr w:type="spellStart"/>
            <w:r w:rsidR="00006FCC"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Тарутинская</w:t>
            </w:r>
            <w:proofErr w:type="spellEnd"/>
            <w:r w:rsidR="00006FCC"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, д. 70</w:t>
            </w:r>
          </w:p>
          <w:p w:rsidR="00006FCC" w:rsidRPr="00006FCC" w:rsidRDefault="00006FCC" w:rsidP="00006FCC">
            <w:pPr>
              <w:suppressAutoHyphens/>
              <w:spacing w:after="0" w:line="240" w:lineRule="auto"/>
              <w:ind w:left="179"/>
              <w:jc w:val="both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</w:p>
        </w:tc>
      </w:tr>
      <w:tr w:rsidR="00006FCC" w:rsidRPr="00006FCC" w:rsidTr="00006FCC">
        <w:tc>
          <w:tcPr>
            <w:tcW w:w="3368" w:type="dxa"/>
            <w:shd w:val="clear" w:color="auto" w:fill="FFFFFF"/>
          </w:tcPr>
          <w:p w:rsidR="00006FCC" w:rsidRPr="00006FCC" w:rsidRDefault="00006FCC" w:rsidP="00006FC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/>
              </w:rPr>
              <w:t>Вид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6FCC" w:rsidRPr="00006FCC" w:rsidRDefault="00006FCC" w:rsidP="00D9383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1" w:hanging="284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модифицированная, </w:t>
            </w:r>
          </w:p>
          <w:p w:rsidR="00006FCC" w:rsidRPr="00006FCC" w:rsidRDefault="00006FCC" w:rsidP="00D9383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1" w:hanging="284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комплексная</w:t>
            </w:r>
          </w:p>
          <w:p w:rsidR="00006FCC" w:rsidRPr="00006FCC" w:rsidRDefault="00006FCC" w:rsidP="00D9383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21" w:hanging="284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базовая</w:t>
            </w:r>
          </w:p>
        </w:tc>
      </w:tr>
      <w:tr w:rsidR="00006FCC" w:rsidRPr="00006FCC" w:rsidTr="00006FCC">
        <w:tc>
          <w:tcPr>
            <w:tcW w:w="3368" w:type="dxa"/>
            <w:shd w:val="clear" w:color="auto" w:fill="FFFFFF"/>
          </w:tcPr>
          <w:p w:rsidR="00006FCC" w:rsidRPr="00006FCC" w:rsidRDefault="00006FCC" w:rsidP="00006FC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/>
              </w:rPr>
              <w:t>Направленность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6FCC" w:rsidRPr="00006FCC" w:rsidRDefault="00006FCC" w:rsidP="00006FCC">
            <w:pPr>
              <w:suppressAutoHyphens/>
              <w:spacing w:after="0" w:line="240" w:lineRule="auto"/>
              <w:ind w:left="179"/>
              <w:jc w:val="both"/>
              <w:textAlignment w:val="baseline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zh-CN"/>
              </w:rPr>
              <w:t>социально-педагогическая</w:t>
            </w:r>
          </w:p>
        </w:tc>
      </w:tr>
      <w:tr w:rsidR="00006FCC" w:rsidRPr="00006FCC" w:rsidTr="00006FCC">
        <w:tc>
          <w:tcPr>
            <w:tcW w:w="3368" w:type="dxa"/>
            <w:shd w:val="clear" w:color="auto" w:fill="FFFFFF"/>
          </w:tcPr>
          <w:p w:rsidR="00006FCC" w:rsidRPr="00006FCC" w:rsidRDefault="00006FCC" w:rsidP="00006FC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/>
              </w:rPr>
              <w:t>Вид деятельности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6FCC" w:rsidRPr="00006FCC" w:rsidRDefault="00006FCC" w:rsidP="00006FCC">
            <w:pPr>
              <w:suppressAutoHyphens/>
              <w:spacing w:after="0" w:line="240" w:lineRule="auto"/>
              <w:ind w:left="179"/>
              <w:jc w:val="both"/>
              <w:textAlignment w:val="baseline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zh-CN"/>
              </w:rPr>
              <w:t>согласно Приложению 3 данного Положения</w:t>
            </w:r>
          </w:p>
        </w:tc>
      </w:tr>
      <w:tr w:rsidR="00006FCC" w:rsidRPr="00006FCC" w:rsidTr="00006FCC">
        <w:tc>
          <w:tcPr>
            <w:tcW w:w="3368" w:type="dxa"/>
            <w:shd w:val="clear" w:color="auto" w:fill="FFFFFF"/>
          </w:tcPr>
          <w:p w:rsidR="00006FCC" w:rsidRPr="00006FCC" w:rsidRDefault="00006FCC" w:rsidP="00006FCC">
            <w:pPr>
              <w:suppressAutoHyphens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  <w:t>Срок реализации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6FCC" w:rsidRPr="00006FCC" w:rsidRDefault="001759FF" w:rsidP="00006FCC">
            <w:pPr>
              <w:suppressAutoHyphens/>
              <w:spacing w:after="0" w:line="240" w:lineRule="auto"/>
              <w:ind w:left="179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/>
              </w:rPr>
              <w:t>3</w:t>
            </w:r>
            <w:r w:rsidR="00006FCC"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/>
              </w:rPr>
              <w:t xml:space="preserve"> год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/>
              </w:rPr>
              <w:t>а</w:t>
            </w:r>
            <w:r w:rsidR="00006FCC"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u w:val="single"/>
                <w:lang w:eastAsia="zh-CN"/>
              </w:rPr>
              <w:t>216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часов</w:t>
            </w:r>
            <w:r w:rsidR="00006FCC"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)</w:t>
            </w:r>
          </w:p>
          <w:p w:rsidR="00006FCC" w:rsidRPr="00006FCC" w:rsidRDefault="00006FCC" w:rsidP="00006FCC">
            <w:pPr>
              <w:suppressAutoHyphens/>
              <w:spacing w:after="0" w:line="240" w:lineRule="auto"/>
              <w:ind w:left="179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006FCC" w:rsidRPr="00006FCC" w:rsidTr="00006FCC">
        <w:tc>
          <w:tcPr>
            <w:tcW w:w="3368" w:type="dxa"/>
            <w:shd w:val="clear" w:color="auto" w:fill="FFFFFF"/>
          </w:tcPr>
          <w:p w:rsidR="00006FCC" w:rsidRPr="00006FCC" w:rsidRDefault="00006FCC" w:rsidP="00006FCC">
            <w:pPr>
              <w:suppressAutoHyphens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/>
              </w:rPr>
              <w:t>Возраст детей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6FCC" w:rsidRPr="00006FCC" w:rsidRDefault="00006FCC" w:rsidP="00006FCC">
            <w:pPr>
              <w:suppressAutoHyphens/>
              <w:spacing w:after="0" w:line="240" w:lineRule="auto"/>
              <w:ind w:left="179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от 8 до 10</w:t>
            </w:r>
            <w:r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 лет</w:t>
            </w:r>
          </w:p>
        </w:tc>
      </w:tr>
      <w:tr w:rsidR="00006FCC" w:rsidRPr="00006FCC" w:rsidTr="00006FCC">
        <w:tc>
          <w:tcPr>
            <w:tcW w:w="3368" w:type="dxa"/>
            <w:shd w:val="clear" w:color="auto" w:fill="FFFFFF"/>
          </w:tcPr>
          <w:p w:rsidR="00006FCC" w:rsidRPr="00006FCC" w:rsidRDefault="00006FCC" w:rsidP="00006FC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/>
              </w:rPr>
              <w:t>Название объединения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6FCC" w:rsidRPr="00006FCC" w:rsidRDefault="00006FCC" w:rsidP="00006FCC">
            <w:pPr>
              <w:suppressAutoHyphens/>
              <w:spacing w:after="0" w:line="240" w:lineRule="auto"/>
              <w:ind w:left="179"/>
              <w:textAlignment w:val="baseline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zh-CN"/>
              </w:rPr>
              <w:t>«Немецкий для начинающих</w:t>
            </w:r>
            <w:r w:rsidRPr="00006FCC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zh-CN"/>
              </w:rPr>
              <w:t>»</w:t>
            </w:r>
          </w:p>
        </w:tc>
      </w:tr>
      <w:tr w:rsidR="00006FCC" w:rsidRPr="00006FCC" w:rsidTr="00006FCC">
        <w:trPr>
          <w:trHeight w:val="774"/>
        </w:trPr>
        <w:tc>
          <w:tcPr>
            <w:tcW w:w="3368" w:type="dxa"/>
            <w:shd w:val="clear" w:color="auto" w:fill="FFFFFF"/>
          </w:tcPr>
          <w:p w:rsidR="00006FCC" w:rsidRPr="00006FCC" w:rsidRDefault="00006FCC" w:rsidP="00006FCC">
            <w:pPr>
              <w:suppressAutoHyphens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/>
              </w:rPr>
              <w:t>Педагоги, реализующие программу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6FCC" w:rsidRPr="00006FCC" w:rsidRDefault="00006FCC" w:rsidP="00006FCC">
            <w:pPr>
              <w:suppressAutoHyphens/>
              <w:spacing w:after="0" w:line="240" w:lineRule="auto"/>
              <w:ind w:left="179"/>
              <w:textAlignment w:val="baseline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 w:rsidRPr="00006FCC">
              <w:rPr>
                <w:rFonts w:ascii="Times New Roman" w:eastAsiaTheme="minorEastAsia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Кох Евгений Александрович </w:t>
            </w:r>
          </w:p>
        </w:tc>
      </w:tr>
    </w:tbl>
    <w:p w:rsidR="00006FCC" w:rsidRPr="00006FCC" w:rsidRDefault="00006FCC" w:rsidP="00006FCC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06FCC" w:rsidRPr="00006FCC" w:rsidRDefault="00006FCC" w:rsidP="00006FCC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815F0" w:rsidRDefault="004815F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sdt>
      <w:sdtPr>
        <w:rPr>
          <w:rFonts w:ascii="Tahoma" w:eastAsia="Tahoma" w:hAnsi="Tahoma" w:cs="Tahoma"/>
          <w:color w:val="000000"/>
          <w:sz w:val="24"/>
          <w:szCs w:val="24"/>
          <w:lang w:eastAsia="en-US" w:bidi="ru-RU"/>
        </w:rPr>
        <w:id w:val="107154556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bidi="ar-SA"/>
        </w:rPr>
      </w:sdtEndPr>
      <w:sdtContent>
        <w:p w:rsidR="004815F0" w:rsidRPr="00515876" w:rsidRDefault="004815F0" w:rsidP="004815F0">
          <w:pPr>
            <w:pStyle w:val="af1"/>
            <w:jc w:val="center"/>
            <w:rPr>
              <w:b/>
            </w:rPr>
          </w:pPr>
          <w:r w:rsidRPr="00515876">
            <w:rPr>
              <w:b/>
            </w:rPr>
            <w:t>Оглавление</w:t>
          </w:r>
        </w:p>
        <w:p w:rsidR="004815F0" w:rsidRDefault="004815F0" w:rsidP="004815F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137665" w:history="1">
            <w:r w:rsidRPr="00854575">
              <w:rPr>
                <w:rStyle w:val="af0"/>
                <w:noProof/>
              </w:rPr>
              <w:t>ПАСПОРТ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_Toc140137665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15F0" w:rsidRDefault="000E61DA" w:rsidP="004815F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6" w:history="1">
            <w:r w:rsidR="004815F0" w:rsidRPr="00854575">
              <w:rPr>
                <w:rStyle w:val="af0"/>
                <w:noProof/>
              </w:rPr>
              <w:t>РАЗДЕЛ 1. «КОМПЛЕКС ОСНОВНЫХ ХАРАКТЕРИСТИК ПРОГРАММЫ»</w:t>
            </w:r>
            <w:r w:rsidR="004815F0">
              <w:rPr>
                <w:noProof/>
                <w:webHidden/>
              </w:rPr>
              <w:tab/>
            </w:r>
            <w:r w:rsidR="004815F0">
              <w:rPr>
                <w:noProof/>
                <w:webHidden/>
              </w:rPr>
              <w:fldChar w:fldCharType="begin"/>
            </w:r>
            <w:r w:rsidR="004815F0">
              <w:rPr>
                <w:noProof/>
                <w:webHidden/>
              </w:rPr>
              <w:instrText xml:space="preserve"> PAGEREF _Toc140137666 \h </w:instrText>
            </w:r>
            <w:r w:rsidR="004815F0">
              <w:rPr>
                <w:noProof/>
                <w:webHidden/>
              </w:rPr>
            </w:r>
            <w:r w:rsidR="004815F0">
              <w:rPr>
                <w:noProof/>
                <w:webHidden/>
              </w:rPr>
              <w:fldChar w:fldCharType="separate"/>
            </w:r>
            <w:r w:rsidR="004815F0">
              <w:rPr>
                <w:noProof/>
                <w:webHidden/>
              </w:rPr>
              <w:t>4</w:t>
            </w:r>
            <w:r w:rsidR="004815F0">
              <w:rPr>
                <w:noProof/>
                <w:webHidden/>
              </w:rPr>
              <w:fldChar w:fldCharType="end"/>
            </w:r>
          </w:hyperlink>
        </w:p>
        <w:p w:rsidR="004815F0" w:rsidRDefault="000E61DA" w:rsidP="004815F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7" w:history="1">
            <w:r w:rsidR="004815F0" w:rsidRPr="00854575">
              <w:rPr>
                <w:rStyle w:val="af0"/>
                <w:noProof/>
              </w:rPr>
              <w:t>1.1 Пояс</w:t>
            </w:r>
            <w:r w:rsidR="004815F0" w:rsidRPr="00854575">
              <w:rPr>
                <w:rStyle w:val="af0"/>
                <w:noProof/>
                <w:spacing w:val="-2"/>
              </w:rPr>
              <w:t>н</w:t>
            </w:r>
            <w:r w:rsidR="004815F0" w:rsidRPr="00854575">
              <w:rPr>
                <w:rStyle w:val="af0"/>
                <w:noProof/>
                <w:spacing w:val="-1"/>
              </w:rPr>
              <w:t>и</w:t>
            </w:r>
            <w:r w:rsidR="004815F0" w:rsidRPr="00854575">
              <w:rPr>
                <w:rStyle w:val="af0"/>
                <w:noProof/>
                <w:spacing w:val="1"/>
              </w:rPr>
              <w:t>т</w:t>
            </w:r>
            <w:r w:rsidR="004815F0" w:rsidRPr="00854575">
              <w:rPr>
                <w:rStyle w:val="af0"/>
                <w:noProof/>
                <w:spacing w:val="-3"/>
              </w:rPr>
              <w:t>е</w:t>
            </w:r>
            <w:r w:rsidR="004815F0" w:rsidRPr="00854575">
              <w:rPr>
                <w:rStyle w:val="af0"/>
                <w:noProof/>
              </w:rPr>
              <w:t>ль</w:t>
            </w:r>
            <w:r w:rsidR="004815F0" w:rsidRPr="00854575">
              <w:rPr>
                <w:rStyle w:val="af0"/>
                <w:noProof/>
                <w:spacing w:val="-4"/>
              </w:rPr>
              <w:t>н</w:t>
            </w:r>
            <w:r w:rsidR="004815F0" w:rsidRPr="00854575">
              <w:rPr>
                <w:rStyle w:val="af0"/>
                <w:noProof/>
              </w:rPr>
              <w:t>ая</w:t>
            </w:r>
            <w:r w:rsidR="004815F0" w:rsidRPr="00854575">
              <w:rPr>
                <w:rStyle w:val="af0"/>
                <w:noProof/>
                <w:spacing w:val="-2"/>
              </w:rPr>
              <w:t xml:space="preserve"> </w:t>
            </w:r>
            <w:r w:rsidR="004815F0" w:rsidRPr="00854575">
              <w:rPr>
                <w:rStyle w:val="af0"/>
                <w:noProof/>
              </w:rPr>
              <w:t>з</w:t>
            </w:r>
            <w:r w:rsidR="004815F0" w:rsidRPr="00854575">
              <w:rPr>
                <w:rStyle w:val="af0"/>
                <w:noProof/>
                <w:spacing w:val="-2"/>
              </w:rPr>
              <w:t>а</w:t>
            </w:r>
            <w:r w:rsidR="004815F0" w:rsidRPr="00854575">
              <w:rPr>
                <w:rStyle w:val="af0"/>
                <w:noProof/>
                <w:spacing w:val="-1"/>
              </w:rPr>
              <w:t>пи</w:t>
            </w:r>
            <w:r w:rsidR="004815F0" w:rsidRPr="00854575">
              <w:rPr>
                <w:rStyle w:val="af0"/>
                <w:noProof/>
              </w:rPr>
              <w:t>ска</w:t>
            </w:r>
            <w:r w:rsidR="004815F0">
              <w:rPr>
                <w:noProof/>
                <w:webHidden/>
              </w:rPr>
              <w:tab/>
            </w:r>
            <w:r w:rsidR="004815F0">
              <w:rPr>
                <w:noProof/>
                <w:webHidden/>
              </w:rPr>
              <w:fldChar w:fldCharType="begin"/>
            </w:r>
            <w:r w:rsidR="004815F0">
              <w:rPr>
                <w:noProof/>
                <w:webHidden/>
              </w:rPr>
              <w:instrText xml:space="preserve"> PAGEREF _Toc140137667 \h </w:instrText>
            </w:r>
            <w:r w:rsidR="004815F0">
              <w:rPr>
                <w:noProof/>
                <w:webHidden/>
              </w:rPr>
            </w:r>
            <w:r w:rsidR="004815F0">
              <w:rPr>
                <w:noProof/>
                <w:webHidden/>
              </w:rPr>
              <w:fldChar w:fldCharType="separate"/>
            </w:r>
            <w:r w:rsidR="004815F0">
              <w:rPr>
                <w:noProof/>
                <w:webHidden/>
              </w:rPr>
              <w:t>4</w:t>
            </w:r>
            <w:r w:rsidR="004815F0">
              <w:rPr>
                <w:noProof/>
                <w:webHidden/>
              </w:rPr>
              <w:fldChar w:fldCharType="end"/>
            </w:r>
          </w:hyperlink>
        </w:p>
        <w:p w:rsidR="004815F0" w:rsidRDefault="000E61DA" w:rsidP="004815F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8" w:history="1">
            <w:r w:rsidR="004815F0" w:rsidRPr="00854575">
              <w:rPr>
                <w:rStyle w:val="af0"/>
                <w:noProof/>
              </w:rPr>
              <w:t>1.2. Цель</w:t>
            </w:r>
            <w:r w:rsidR="004815F0" w:rsidRPr="00854575">
              <w:rPr>
                <w:rStyle w:val="af0"/>
                <w:noProof/>
                <w:spacing w:val="-1"/>
              </w:rPr>
              <w:t xml:space="preserve"> </w:t>
            </w:r>
            <w:r w:rsidR="004815F0" w:rsidRPr="00854575">
              <w:rPr>
                <w:rStyle w:val="af0"/>
                <w:noProof/>
              </w:rPr>
              <w:t>и</w:t>
            </w:r>
            <w:r w:rsidR="004815F0" w:rsidRPr="00854575">
              <w:rPr>
                <w:rStyle w:val="af0"/>
                <w:noProof/>
                <w:spacing w:val="-2"/>
              </w:rPr>
              <w:t xml:space="preserve"> </w:t>
            </w:r>
            <w:r w:rsidR="004815F0" w:rsidRPr="00854575">
              <w:rPr>
                <w:rStyle w:val="af0"/>
                <w:noProof/>
              </w:rPr>
              <w:t>за</w:t>
            </w:r>
            <w:r w:rsidR="004815F0" w:rsidRPr="00854575">
              <w:rPr>
                <w:rStyle w:val="af0"/>
                <w:noProof/>
                <w:spacing w:val="-3"/>
              </w:rPr>
              <w:t>д</w:t>
            </w:r>
            <w:r w:rsidR="004815F0" w:rsidRPr="00854575">
              <w:rPr>
                <w:rStyle w:val="af0"/>
                <w:noProof/>
              </w:rPr>
              <w:t>а</w:t>
            </w:r>
            <w:r w:rsidR="004815F0" w:rsidRPr="00854575">
              <w:rPr>
                <w:rStyle w:val="af0"/>
                <w:noProof/>
                <w:spacing w:val="-2"/>
              </w:rPr>
              <w:t>ч</w:t>
            </w:r>
            <w:r w:rsidR="004815F0" w:rsidRPr="00854575">
              <w:rPr>
                <w:rStyle w:val="af0"/>
                <w:noProof/>
              </w:rPr>
              <w:t xml:space="preserve">и </w:t>
            </w:r>
            <w:r w:rsidR="004815F0" w:rsidRPr="00854575">
              <w:rPr>
                <w:rStyle w:val="af0"/>
                <w:noProof/>
                <w:spacing w:val="-1"/>
              </w:rPr>
              <w:t>п</w:t>
            </w:r>
            <w:r w:rsidR="004815F0" w:rsidRPr="00854575">
              <w:rPr>
                <w:rStyle w:val="af0"/>
                <w:noProof/>
                <w:spacing w:val="-2"/>
              </w:rPr>
              <w:t>р</w:t>
            </w:r>
            <w:r w:rsidR="004815F0" w:rsidRPr="00854575">
              <w:rPr>
                <w:rStyle w:val="af0"/>
                <w:noProof/>
              </w:rPr>
              <w:t>о</w:t>
            </w:r>
            <w:r w:rsidR="004815F0" w:rsidRPr="00854575">
              <w:rPr>
                <w:rStyle w:val="af0"/>
                <w:noProof/>
                <w:spacing w:val="-3"/>
              </w:rPr>
              <w:t>г</w:t>
            </w:r>
            <w:r w:rsidR="004815F0" w:rsidRPr="00854575">
              <w:rPr>
                <w:rStyle w:val="af0"/>
                <w:noProof/>
              </w:rPr>
              <w:t>рам</w:t>
            </w:r>
            <w:r w:rsidR="004815F0" w:rsidRPr="00854575">
              <w:rPr>
                <w:rStyle w:val="af0"/>
                <w:noProof/>
                <w:spacing w:val="-4"/>
              </w:rPr>
              <w:t>м</w:t>
            </w:r>
            <w:r w:rsidR="004815F0" w:rsidRPr="00854575">
              <w:rPr>
                <w:rStyle w:val="af0"/>
                <w:noProof/>
              </w:rPr>
              <w:t>ы</w:t>
            </w:r>
            <w:r w:rsidR="004815F0">
              <w:rPr>
                <w:noProof/>
                <w:webHidden/>
              </w:rPr>
              <w:tab/>
              <w:t>6</w:t>
            </w:r>
          </w:hyperlink>
        </w:p>
        <w:p w:rsidR="004815F0" w:rsidRDefault="000E61DA" w:rsidP="004815F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9" w:history="1">
            <w:r w:rsidR="004815F0" w:rsidRPr="00854575">
              <w:rPr>
                <w:rStyle w:val="af0"/>
                <w:noProof/>
              </w:rPr>
              <w:t>1.3. Содержание программы</w:t>
            </w:r>
            <w:r w:rsidR="004815F0">
              <w:rPr>
                <w:noProof/>
                <w:webHidden/>
              </w:rPr>
              <w:tab/>
              <w:t>7</w:t>
            </w:r>
          </w:hyperlink>
        </w:p>
        <w:p w:rsidR="004815F0" w:rsidRDefault="000E61DA" w:rsidP="004815F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0" w:history="1">
            <w:r w:rsidR="004815F0" w:rsidRPr="00854575">
              <w:rPr>
                <w:rStyle w:val="af0"/>
                <w:noProof/>
              </w:rPr>
              <w:t>1.4 Планируемые результаты</w:t>
            </w:r>
            <w:r w:rsidR="004815F0">
              <w:rPr>
                <w:noProof/>
                <w:webHidden/>
              </w:rPr>
              <w:tab/>
              <w:t>8</w:t>
            </w:r>
          </w:hyperlink>
        </w:p>
        <w:p w:rsidR="004815F0" w:rsidRDefault="000E61DA" w:rsidP="004815F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1" w:history="1">
            <w:r w:rsidR="004815F0" w:rsidRPr="00854575">
              <w:rPr>
                <w:rStyle w:val="af0"/>
                <w:noProof/>
              </w:rPr>
              <w:t>РАЗДЕЛ 2. «КОМПЛЕКС ОРГАНИЗАЦИОННО-ПЕДАГОГИЧЕСКИХ УСЛОВИЙ»</w:t>
            </w:r>
            <w:r w:rsidR="004815F0">
              <w:rPr>
                <w:noProof/>
                <w:webHidden/>
              </w:rPr>
              <w:tab/>
              <w:t>9</w:t>
            </w:r>
          </w:hyperlink>
        </w:p>
        <w:p w:rsidR="004815F0" w:rsidRDefault="000E61DA" w:rsidP="004815F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2" w:history="1">
            <w:r w:rsidR="004815F0" w:rsidRPr="00854575">
              <w:rPr>
                <w:rStyle w:val="af0"/>
                <w:noProof/>
              </w:rPr>
              <w:t>2.1 Календарный учебный график</w:t>
            </w:r>
            <w:r w:rsidR="004815F0">
              <w:rPr>
                <w:noProof/>
                <w:webHidden/>
              </w:rPr>
              <w:tab/>
              <w:t>9</w:t>
            </w:r>
          </w:hyperlink>
        </w:p>
        <w:p w:rsidR="004815F0" w:rsidRDefault="000E61DA" w:rsidP="004815F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3" w:history="1">
            <w:r w:rsidR="004815F0" w:rsidRPr="00854575">
              <w:rPr>
                <w:rStyle w:val="af0"/>
                <w:noProof/>
              </w:rPr>
              <w:t>2.2 Условия реализации программы</w:t>
            </w:r>
            <w:r w:rsidR="004815F0">
              <w:rPr>
                <w:noProof/>
                <w:webHidden/>
              </w:rPr>
              <w:tab/>
              <w:t>13</w:t>
            </w:r>
          </w:hyperlink>
        </w:p>
        <w:p w:rsidR="004815F0" w:rsidRDefault="000E61DA" w:rsidP="004815F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4" w:history="1">
            <w:r w:rsidR="004815F0" w:rsidRPr="00854575">
              <w:rPr>
                <w:rStyle w:val="af0"/>
                <w:noProof/>
              </w:rPr>
              <w:t>2.3 Формы аттестации (контроля)</w:t>
            </w:r>
            <w:r w:rsidR="004815F0">
              <w:rPr>
                <w:noProof/>
                <w:webHidden/>
              </w:rPr>
              <w:tab/>
              <w:t>14</w:t>
            </w:r>
          </w:hyperlink>
        </w:p>
        <w:p w:rsidR="004815F0" w:rsidRDefault="000E61DA" w:rsidP="004815F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5" w:history="1">
            <w:r w:rsidR="004815F0" w:rsidRPr="00854575">
              <w:rPr>
                <w:rStyle w:val="af0"/>
                <w:noProof/>
              </w:rPr>
              <w:t>2.4 Оценочные материалы</w:t>
            </w:r>
            <w:r w:rsidR="004815F0">
              <w:rPr>
                <w:noProof/>
                <w:webHidden/>
              </w:rPr>
              <w:tab/>
              <w:t>14</w:t>
            </w:r>
          </w:hyperlink>
        </w:p>
        <w:p w:rsidR="004815F0" w:rsidRDefault="000E61DA" w:rsidP="004815F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6" w:history="1">
            <w:r w:rsidR="004815F0" w:rsidRPr="00854575">
              <w:rPr>
                <w:rStyle w:val="af0"/>
                <w:noProof/>
              </w:rPr>
              <w:t>Список</w:t>
            </w:r>
            <w:r w:rsidR="004815F0" w:rsidRPr="00854575">
              <w:rPr>
                <w:rStyle w:val="af0"/>
                <w:noProof/>
                <w:spacing w:val="-1"/>
              </w:rPr>
              <w:t xml:space="preserve"> </w:t>
            </w:r>
            <w:r w:rsidR="004815F0" w:rsidRPr="00854575">
              <w:rPr>
                <w:rStyle w:val="af0"/>
                <w:noProof/>
              </w:rPr>
              <w:t>л</w:t>
            </w:r>
            <w:r w:rsidR="004815F0" w:rsidRPr="00854575">
              <w:rPr>
                <w:rStyle w:val="af0"/>
                <w:noProof/>
                <w:spacing w:val="-6"/>
              </w:rPr>
              <w:t>и</w:t>
            </w:r>
            <w:r w:rsidR="004815F0" w:rsidRPr="00854575">
              <w:rPr>
                <w:rStyle w:val="af0"/>
                <w:noProof/>
                <w:spacing w:val="4"/>
              </w:rPr>
              <w:t>т</w:t>
            </w:r>
            <w:r w:rsidR="004815F0" w:rsidRPr="00854575">
              <w:rPr>
                <w:rStyle w:val="af0"/>
                <w:noProof/>
                <w:spacing w:val="-3"/>
              </w:rPr>
              <w:t>е</w:t>
            </w:r>
            <w:r w:rsidR="004815F0" w:rsidRPr="00854575">
              <w:rPr>
                <w:rStyle w:val="af0"/>
                <w:noProof/>
                <w:spacing w:val="-2"/>
              </w:rPr>
              <w:t>р</w:t>
            </w:r>
            <w:r w:rsidR="004815F0" w:rsidRPr="00854575">
              <w:rPr>
                <w:rStyle w:val="af0"/>
                <w:noProof/>
                <w:spacing w:val="-4"/>
              </w:rPr>
              <w:t>а</w:t>
            </w:r>
            <w:r w:rsidR="004815F0" w:rsidRPr="00854575">
              <w:rPr>
                <w:rStyle w:val="af0"/>
                <w:noProof/>
                <w:spacing w:val="4"/>
              </w:rPr>
              <w:t>т</w:t>
            </w:r>
            <w:r w:rsidR="004815F0" w:rsidRPr="00854575">
              <w:rPr>
                <w:rStyle w:val="af0"/>
                <w:noProof/>
                <w:spacing w:val="-3"/>
              </w:rPr>
              <w:t>у</w:t>
            </w:r>
            <w:r w:rsidR="004815F0" w:rsidRPr="00854575">
              <w:rPr>
                <w:rStyle w:val="af0"/>
                <w:noProof/>
                <w:spacing w:val="-2"/>
              </w:rPr>
              <w:t>р</w:t>
            </w:r>
            <w:r w:rsidR="004815F0" w:rsidRPr="00854575">
              <w:rPr>
                <w:rStyle w:val="af0"/>
                <w:noProof/>
              </w:rPr>
              <w:t>ы</w:t>
            </w:r>
            <w:r w:rsidR="004815F0">
              <w:rPr>
                <w:noProof/>
                <w:webHidden/>
              </w:rPr>
              <w:tab/>
              <w:t>15</w:t>
            </w:r>
          </w:hyperlink>
        </w:p>
        <w:p w:rsidR="004815F0" w:rsidRDefault="004815F0" w:rsidP="004815F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0715A7" w:rsidRDefault="004815F0" w:rsidP="004815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01907" w:rsidRPr="0090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344768" w:rsidRDefault="00344768" w:rsidP="00344768">
      <w:pPr>
        <w:keepNext/>
        <w:keepLines/>
        <w:spacing w:after="0" w:line="360" w:lineRule="auto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344768" w:rsidSect="00E8583C">
          <w:footerReference w:type="default" r:id="rId13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344768" w:rsidRPr="00344768" w:rsidRDefault="00344768" w:rsidP="00344768">
      <w:pPr>
        <w:keepNext/>
        <w:keepLines/>
        <w:spacing w:after="0" w:line="360" w:lineRule="auto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4476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РАЗДЕЛ 1.</w:t>
      </w:r>
    </w:p>
    <w:p w:rsidR="00344768" w:rsidRPr="00344768" w:rsidRDefault="00344768" w:rsidP="00344768">
      <w:pPr>
        <w:keepNext/>
        <w:keepLines/>
        <w:spacing w:after="0" w:line="360" w:lineRule="auto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4476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«КОМПЛЕКС ОСНОВНЫХ ХАРАКТЕРИСТИК ПРОГРАММЫ»</w:t>
      </w:r>
    </w:p>
    <w:p w:rsidR="00344768" w:rsidRPr="004815F0" w:rsidRDefault="00344768" w:rsidP="00344768">
      <w:pPr>
        <w:keepNext/>
        <w:keepLines/>
        <w:kinsoku w:val="0"/>
        <w:overflowPunct w:val="0"/>
        <w:spacing w:after="0"/>
        <w:ind w:left="698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ru-RU"/>
        </w:rPr>
      </w:pPr>
      <w:r w:rsidRPr="004815F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1.1 Пояс</w:t>
      </w:r>
      <w:r w:rsidRPr="004815F0">
        <w:rPr>
          <w:rFonts w:ascii="Times New Roman" w:eastAsiaTheme="majorEastAsia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н</w:t>
      </w:r>
      <w:r w:rsidRPr="004815F0">
        <w:rPr>
          <w:rFonts w:ascii="Times New Roman" w:eastAsiaTheme="majorEastAsia" w:hAnsi="Times New Roman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>и</w:t>
      </w:r>
      <w:r w:rsidRPr="004815F0">
        <w:rPr>
          <w:rFonts w:ascii="Times New Roman" w:eastAsiaTheme="majorEastAsia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т</w:t>
      </w:r>
      <w:r w:rsidRPr="004815F0">
        <w:rPr>
          <w:rFonts w:ascii="Times New Roman" w:eastAsiaTheme="majorEastAsia" w:hAnsi="Times New Roman" w:cs="Times New Roman"/>
          <w:b/>
          <w:bCs/>
          <w:color w:val="000000" w:themeColor="text1"/>
          <w:spacing w:val="-3"/>
          <w:sz w:val="24"/>
          <w:szCs w:val="24"/>
          <w:lang w:eastAsia="ru-RU"/>
        </w:rPr>
        <w:t>е</w:t>
      </w:r>
      <w:r w:rsidRPr="004815F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ль</w:t>
      </w:r>
      <w:r w:rsidRPr="004815F0">
        <w:rPr>
          <w:rFonts w:ascii="Times New Roman" w:eastAsiaTheme="majorEastAsia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  <w:t>н</w:t>
      </w:r>
      <w:r w:rsidRPr="004815F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ая</w:t>
      </w:r>
      <w:r w:rsidRPr="004815F0">
        <w:rPr>
          <w:rFonts w:ascii="Times New Roman" w:eastAsiaTheme="majorEastAsia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Pr="004815F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r w:rsidRPr="004815F0">
        <w:rPr>
          <w:rFonts w:ascii="Times New Roman" w:eastAsiaTheme="majorEastAsia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а</w:t>
      </w:r>
      <w:r w:rsidRPr="004815F0">
        <w:rPr>
          <w:rFonts w:ascii="Times New Roman" w:eastAsiaTheme="majorEastAsia" w:hAnsi="Times New Roman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>пи</w:t>
      </w:r>
      <w:r w:rsidRPr="004815F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</w:t>
      </w:r>
    </w:p>
    <w:p w:rsidR="004815F0" w:rsidRPr="004815F0" w:rsidRDefault="004815F0" w:rsidP="004815F0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15F0">
        <w:rPr>
          <w:rFonts w:ascii="Times New Roman" w:hAnsi="Times New Roman" w:cs="Times New Roman"/>
          <w:color w:val="000000" w:themeColor="text1"/>
          <w:sz w:val="24"/>
          <w:szCs w:val="24"/>
        </w:rPr>
        <w:t>Отличительной особенностью</w:t>
      </w:r>
      <w:r w:rsidRPr="004815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15F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81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рограммы кружка «</w:t>
      </w:r>
      <w:proofErr w:type="gramStart"/>
      <w:r w:rsidRPr="00481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Немецкий</w:t>
      </w:r>
      <w:proofErr w:type="gramEnd"/>
      <w:r w:rsidRPr="00481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начинающих» является </w:t>
      </w:r>
      <w:r w:rsidRPr="004815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направленность на создание мотивов учения, формирование познавательного интереса, стимулирование речемыслительной и творческой активности ребят. Это достигается использованием большого объема современной страноведческой информации, знакомством с немецкой музыкой, разучиванием немецких песен, сказок, созданием атмосферы творчества и сотрудничества на занятиях.</w:t>
      </w:r>
    </w:p>
    <w:p w:rsidR="004815F0" w:rsidRPr="004815F0" w:rsidRDefault="004815F0" w:rsidP="00481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5F0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481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15F0">
        <w:rPr>
          <w:rFonts w:ascii="Times New Roman" w:hAnsi="Times New Roman" w:cs="Times New Roman"/>
          <w:sz w:val="24"/>
          <w:szCs w:val="24"/>
        </w:rPr>
        <w:t>туристско-краеведческая.</w:t>
      </w:r>
    </w:p>
    <w:p w:rsidR="004815F0" w:rsidRPr="004815F0" w:rsidRDefault="004815F0" w:rsidP="004815F0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15F0">
        <w:rPr>
          <w:rFonts w:ascii="Times New Roman" w:hAnsi="Times New Roman" w:cs="Times New Roman"/>
          <w:b/>
          <w:bCs/>
          <w:iCs/>
          <w:sz w:val="24"/>
          <w:szCs w:val="24"/>
        </w:rPr>
        <w:t>Вид программы:</w:t>
      </w:r>
    </w:p>
    <w:p w:rsidR="004815F0" w:rsidRPr="004815F0" w:rsidRDefault="004815F0" w:rsidP="004815F0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15F0">
        <w:rPr>
          <w:rFonts w:ascii="Times New Roman" w:hAnsi="Times New Roman" w:cs="Times New Roman"/>
          <w:iCs/>
          <w:sz w:val="24"/>
          <w:szCs w:val="24"/>
        </w:rPr>
        <w:t>- по степени авторства –</w:t>
      </w:r>
      <w:r w:rsidRPr="004815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4815F0">
        <w:rPr>
          <w:rFonts w:ascii="Times New Roman" w:hAnsi="Times New Roman" w:cs="Times New Roman"/>
          <w:iCs/>
          <w:sz w:val="24"/>
          <w:szCs w:val="24"/>
        </w:rPr>
        <w:t>модифицированная</w:t>
      </w:r>
      <w:proofErr w:type="gramEnd"/>
    </w:p>
    <w:p w:rsidR="004815F0" w:rsidRPr="004815F0" w:rsidRDefault="004815F0" w:rsidP="004815F0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15F0">
        <w:rPr>
          <w:rFonts w:ascii="Times New Roman" w:hAnsi="Times New Roman" w:cs="Times New Roman"/>
          <w:iCs/>
          <w:sz w:val="24"/>
          <w:szCs w:val="24"/>
        </w:rPr>
        <w:t xml:space="preserve">- по уровню сложности –  </w:t>
      </w:r>
      <w:proofErr w:type="gramStart"/>
      <w:r w:rsidRPr="004815F0">
        <w:rPr>
          <w:rFonts w:ascii="Times New Roman" w:hAnsi="Times New Roman" w:cs="Times New Roman"/>
          <w:iCs/>
          <w:sz w:val="24"/>
          <w:szCs w:val="24"/>
        </w:rPr>
        <w:t>базовая</w:t>
      </w:r>
      <w:proofErr w:type="gramEnd"/>
      <w:r w:rsidRPr="004815F0">
        <w:rPr>
          <w:rFonts w:ascii="Times New Roman" w:hAnsi="Times New Roman" w:cs="Times New Roman"/>
          <w:iCs/>
          <w:sz w:val="24"/>
          <w:szCs w:val="24"/>
        </w:rPr>
        <w:t>.</w:t>
      </w:r>
    </w:p>
    <w:p w:rsidR="004815F0" w:rsidRPr="004815F0" w:rsidRDefault="004815F0" w:rsidP="004815F0">
      <w:pPr>
        <w:spacing w:after="0" w:line="322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15F0">
        <w:rPr>
          <w:rFonts w:ascii="Times New Roman" w:hAnsi="Times New Roman" w:cs="Times New Roman"/>
          <w:b/>
          <w:bCs/>
          <w:iCs/>
          <w:sz w:val="24"/>
          <w:szCs w:val="24"/>
        </w:rPr>
        <w:t>Язык реализации программы:</w:t>
      </w:r>
      <w:r w:rsidRPr="004815F0">
        <w:rPr>
          <w:rFonts w:ascii="Times New Roman" w:hAnsi="Times New Roman" w:cs="Times New Roman"/>
          <w:iCs/>
          <w:sz w:val="24"/>
          <w:szCs w:val="24"/>
        </w:rPr>
        <w:t xml:space="preserve"> русский.</w:t>
      </w:r>
    </w:p>
    <w:p w:rsidR="004815F0" w:rsidRPr="004815F0" w:rsidRDefault="004815F0" w:rsidP="004815F0">
      <w:pPr>
        <w:spacing w:after="0" w:line="322" w:lineRule="exact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815F0">
        <w:rPr>
          <w:rFonts w:ascii="Times New Roman" w:hAnsi="Times New Roman" w:cs="Times New Roman"/>
          <w:b/>
          <w:bCs/>
          <w:iCs/>
          <w:sz w:val="24"/>
          <w:szCs w:val="24"/>
        </w:rPr>
        <w:t>Перечень нормативных документов:</w:t>
      </w:r>
    </w:p>
    <w:p w:rsidR="004815F0" w:rsidRPr="004815F0" w:rsidRDefault="004815F0" w:rsidP="00481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5F0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4815F0" w:rsidRPr="004815F0" w:rsidRDefault="004815F0" w:rsidP="00D9383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5F0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4815F0" w:rsidRPr="004815F0" w:rsidRDefault="004815F0" w:rsidP="00D9383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5F0">
        <w:rPr>
          <w:rFonts w:ascii="Times New Roman" w:hAnsi="Times New Roman" w:cs="Times New Roman"/>
          <w:sz w:val="24"/>
          <w:szCs w:val="24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815F0" w:rsidRPr="004815F0" w:rsidRDefault="004815F0" w:rsidP="00D9383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5F0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:rsidR="004815F0" w:rsidRPr="004815F0" w:rsidRDefault="004815F0" w:rsidP="00D9383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5F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</w:t>
      </w:r>
      <w:r w:rsidRPr="004815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15F0" w:rsidRPr="004815F0" w:rsidRDefault="004815F0" w:rsidP="00D93834">
      <w:pPr>
        <w:pStyle w:val="a7"/>
        <w:numPr>
          <w:ilvl w:val="0"/>
          <w:numId w:val="9"/>
        </w:numPr>
        <w:tabs>
          <w:tab w:val="left" w:pos="709"/>
        </w:tabs>
        <w:kinsoku w:val="0"/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15F0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4815F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815F0" w:rsidRPr="004815F0" w:rsidRDefault="004815F0" w:rsidP="00D9383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szCs w:val="24"/>
        </w:rPr>
      </w:pPr>
      <w:r w:rsidRPr="004815F0">
        <w:rPr>
          <w:rStyle w:val="fontstyle01"/>
          <w:rFonts w:ascii="Times New Roman" w:hAnsi="Times New Roman" w:cs="Times New Roman"/>
          <w:szCs w:val="24"/>
        </w:rPr>
        <w:t>Распоряжение Правительства Российской Федерации от 29.05.2015 № 996-р</w:t>
      </w:r>
      <w:r w:rsidRPr="004815F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4815F0">
        <w:rPr>
          <w:rStyle w:val="fontstyle01"/>
          <w:rFonts w:ascii="Times New Roman" w:hAnsi="Times New Roman" w:cs="Times New Roman"/>
          <w:szCs w:val="24"/>
        </w:rPr>
        <w:t>«Стратегия развития воспитания в Российской Федерации на период до 2025 года»</w:t>
      </w:r>
    </w:p>
    <w:p w:rsidR="004815F0" w:rsidRDefault="004815F0" w:rsidP="00D9383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815F0">
        <w:rPr>
          <w:rFonts w:ascii="Times New Roman" w:eastAsia="TimesNewRomanPSMT" w:hAnsi="Times New Roman" w:cs="Times New Roman"/>
          <w:sz w:val="24"/>
          <w:szCs w:val="24"/>
        </w:rPr>
        <w:t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</w:t>
      </w:r>
    </w:p>
    <w:p w:rsidR="008A7FA4" w:rsidRPr="004815F0" w:rsidRDefault="00344768" w:rsidP="00481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815F0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Изучения </w:t>
      </w:r>
      <w:r w:rsidRPr="004815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немецкого</w:t>
      </w:r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15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языка</w:t>
      </w:r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продиктована</w:t>
      </w:r>
      <w:proofErr w:type="gramEnd"/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потребностями современного мира. Иностранный </w:t>
      </w:r>
      <w:r w:rsidRPr="004815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язык</w:t>
      </w:r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сегодня становится в большей мере средством жизнеобеспечения общества. Роль иностранного </w:t>
      </w:r>
      <w:r w:rsidRPr="004815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языка</w:t>
      </w:r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возрастает в связи с развитием экономических связей. Поэтому иностранный </w:t>
      </w:r>
      <w:r w:rsidRPr="004815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язык</w:t>
      </w:r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стал важным компонентом обучения не только в вузах, но и в школе. </w:t>
      </w:r>
      <w:proofErr w:type="gramStart"/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Дополнительная общеобразовательная общеразвивающая программа «</w:t>
      </w:r>
      <w:r w:rsidR="004815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Немецкий для начинающих</w:t>
      </w:r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рассчитана на контингент учащихся начальных классов. </w:t>
      </w:r>
      <w:proofErr w:type="gramEnd"/>
    </w:p>
    <w:p w:rsidR="00901907" w:rsidRPr="00FF6B84" w:rsidRDefault="00FF6B84" w:rsidP="00481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15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Новизна</w:t>
      </w:r>
      <w:r w:rsidRPr="004815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815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программы</w:t>
      </w:r>
      <w:r w:rsidRPr="004815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r w:rsidRPr="004815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Немецкий для начинающих</w:t>
      </w:r>
      <w:r w:rsidRPr="004815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15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состоит</w:t>
      </w:r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том, что учащиеся при изучении иностранной культуры материала применяют свои навыки в области иностранных языков.</w:t>
      </w:r>
      <w:proofErr w:type="gramEnd"/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Также </w:t>
      </w:r>
      <w:r w:rsidRPr="004815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программа</w:t>
      </w:r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спосо</w:t>
      </w:r>
      <w:r w:rsidRPr="00FF6B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бствует личностному развитию каждого ребенка, развитию коммуникативных навыков, эрудиции, познавательных эмоций, творческих способностей</w:t>
      </w:r>
    </w:p>
    <w:p w:rsidR="00B21621" w:rsidRPr="004815F0" w:rsidRDefault="007A3951" w:rsidP="00FF6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YS Text" w:hAnsi="YS Text"/>
          <w:color w:val="333333"/>
          <w:shd w:val="clear" w:color="auto" w:fill="FFFFFF"/>
        </w:rPr>
        <w:lastRenderedPageBreak/>
        <w:t xml:space="preserve">в </w:t>
      </w:r>
      <w:r w:rsidRPr="00481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формировании иноязычной коммуникативной компетенции, т.е. умении осуществлять межличностное и межкультурное общение с носителями языка.</w:t>
      </w:r>
    </w:p>
    <w:p w:rsidR="00141E06" w:rsidRPr="004815F0" w:rsidRDefault="00B21621" w:rsidP="00141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Направленность программы:</w:t>
      </w:r>
      <w:r w:rsidRPr="004815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15F0">
        <w:rPr>
          <w:rFonts w:ascii="Times New Roman" w:hAnsi="Times New Roman" w:cs="Times New Roman"/>
          <w:sz w:val="24"/>
          <w:szCs w:val="24"/>
        </w:rPr>
        <w:t>социально-</w:t>
      </w:r>
      <w:r w:rsidR="00141E06" w:rsidRPr="004815F0">
        <w:rPr>
          <w:rFonts w:ascii="Times New Roman" w:hAnsi="Times New Roman" w:cs="Times New Roman"/>
          <w:sz w:val="24"/>
          <w:szCs w:val="24"/>
        </w:rPr>
        <w:t>педагогическая</w:t>
      </w:r>
    </w:p>
    <w:p w:rsidR="00141E06" w:rsidRPr="004815F0" w:rsidRDefault="00141E06" w:rsidP="004815F0">
      <w:pPr>
        <w:pStyle w:val="22"/>
        <w:shd w:val="clear" w:color="auto" w:fill="auto"/>
        <w:spacing w:before="0" w:line="274" w:lineRule="exact"/>
        <w:ind w:firstLine="708"/>
        <w:jc w:val="both"/>
        <w:rPr>
          <w:sz w:val="24"/>
          <w:szCs w:val="24"/>
        </w:rPr>
      </w:pPr>
      <w:r w:rsidRPr="004815F0">
        <w:rPr>
          <w:rFonts w:eastAsiaTheme="minorEastAsia"/>
          <w:b/>
          <w:sz w:val="24"/>
          <w:szCs w:val="24"/>
          <w:lang w:eastAsia="ru-RU"/>
        </w:rPr>
        <w:t xml:space="preserve">Адресат программы. </w:t>
      </w:r>
      <w:r w:rsidRPr="004815F0">
        <w:rPr>
          <w:color w:val="00000A"/>
          <w:sz w:val="24"/>
          <w:szCs w:val="24"/>
          <w:lang w:eastAsia="ru-RU"/>
        </w:rPr>
        <w:t>Программа рассчитана на обучение учащихся 8-10 лет.</w:t>
      </w:r>
      <w:r w:rsidR="004815F0" w:rsidRPr="004815F0">
        <w:rPr>
          <w:color w:val="00000A"/>
          <w:sz w:val="24"/>
          <w:szCs w:val="24"/>
          <w:lang w:eastAsia="ru-RU"/>
        </w:rPr>
        <w:t xml:space="preserve"> </w:t>
      </w:r>
      <w:r w:rsidR="004815F0" w:rsidRPr="004815F0">
        <w:rPr>
          <w:sz w:val="24"/>
          <w:szCs w:val="24"/>
        </w:rPr>
        <w:t xml:space="preserve">Получение образования </w:t>
      </w:r>
      <w:proofErr w:type="gramStart"/>
      <w:r w:rsidR="004815F0" w:rsidRPr="004815F0">
        <w:rPr>
          <w:sz w:val="24"/>
          <w:szCs w:val="24"/>
        </w:rPr>
        <w:t>обучающихся</w:t>
      </w:r>
      <w:proofErr w:type="gramEnd"/>
      <w:r w:rsidR="004815F0" w:rsidRPr="004815F0">
        <w:rPr>
          <w:sz w:val="24"/>
          <w:szCs w:val="24"/>
        </w:rPr>
        <w:t xml:space="preserve"> с ограниченными возможностями здоровь</w:t>
      </w:r>
      <w:r w:rsidR="004815F0" w:rsidRPr="004815F0">
        <w:rPr>
          <w:i/>
          <w:sz w:val="24"/>
          <w:szCs w:val="24"/>
        </w:rPr>
        <w:t>я</w:t>
      </w:r>
      <w:r w:rsidR="004815F0" w:rsidRPr="004815F0">
        <w:rPr>
          <w:sz w:val="24"/>
          <w:szCs w:val="24"/>
        </w:rPr>
        <w:t xml:space="preserve"> может быть организовано совместно с другими обучающимися. Количество </w:t>
      </w:r>
      <w:proofErr w:type="gramStart"/>
      <w:r w:rsidR="004815F0" w:rsidRPr="004815F0">
        <w:rPr>
          <w:sz w:val="24"/>
          <w:szCs w:val="24"/>
        </w:rPr>
        <w:t>обучающихся</w:t>
      </w:r>
      <w:proofErr w:type="gramEnd"/>
      <w:r w:rsidR="004815F0" w:rsidRPr="004815F0">
        <w:rPr>
          <w:sz w:val="24"/>
          <w:szCs w:val="24"/>
        </w:rPr>
        <w:t xml:space="preserve"> с ограниченными возможностями здоровья устанавливается из расчета не более 3 обучающихся при получении образования с другими учащимися.</w:t>
      </w:r>
    </w:p>
    <w:p w:rsidR="00BC3DDC" w:rsidRPr="00BC3DDC" w:rsidRDefault="00BC3DDC" w:rsidP="00BC3DDC">
      <w:pPr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C3D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Объем и срок освоения, режим занятий. </w:t>
      </w:r>
      <w:proofErr w:type="gramStart"/>
      <w:r w:rsidRPr="00BC3DD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</w:t>
      </w:r>
      <w:r w:rsidR="00716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кружка </w:t>
      </w:r>
      <w:r w:rsidR="00402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«Немецкий для начинающих</w:t>
      </w:r>
      <w:r w:rsidRPr="00BC3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BC3DD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рассч</w:t>
      </w:r>
      <w:r w:rsidR="00402B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итана на обучение учащихся 8-10</w:t>
      </w:r>
      <w:r w:rsidRPr="00BC3DD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лет в течение всего учебного года:</w:t>
      </w:r>
      <w:r w:rsidRPr="00BC3DD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</w:t>
      </w:r>
      <w:r w:rsidR="001759F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72 часа</w:t>
      </w:r>
      <w:r w:rsidRPr="00BC3DD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gramEnd"/>
      <w:r w:rsidRPr="00BC3DD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Занятия проходят 2 раза в неделю по 45 минут. </w:t>
      </w:r>
    </w:p>
    <w:p w:rsidR="00BC3DDC" w:rsidRPr="00BC3DDC" w:rsidRDefault="00BC3DDC" w:rsidP="00BC3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Срок освоения программы: </w:t>
      </w:r>
      <w:r w:rsidR="001514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C3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1514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C3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3DDC" w:rsidRPr="00BC3DDC" w:rsidRDefault="00BC3DDC" w:rsidP="00BC3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Уровень освоения программы:</w:t>
      </w:r>
      <w:r w:rsidRPr="00BC3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Стартовый.</w:t>
      </w:r>
    </w:p>
    <w:p w:rsidR="00BC3DDC" w:rsidRPr="00BC3DDC" w:rsidRDefault="00BC3DDC" w:rsidP="004815F0">
      <w:pPr>
        <w:suppressAutoHyphens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3D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Формы обучения. </w:t>
      </w:r>
      <w:r w:rsidR="00E8583C" w:rsidRPr="004F54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имеет социально-гуманитарную</w:t>
      </w:r>
      <w:r w:rsidRPr="004F54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направленность.  Формы обучения разнообразны: </w:t>
      </w:r>
      <w:r w:rsidRPr="004F545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беседа, занятие-фантазия, занятие-игра, занятие-мастерская, занятие коллективного творчества, занятие-соревнование, защита творческих проектов, конкурсы, праздник, практическое занятие, экскурсия, выставки. </w:t>
      </w:r>
      <w:r w:rsidRPr="004F5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 </w:t>
      </w:r>
      <w:r w:rsidR="00E8583C" w:rsidRPr="004F5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программе</w:t>
      </w:r>
      <w:r w:rsidRPr="004F5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представляет собой совместную учебно-познавательную, исследовательскую, творческую и игровую</w:t>
      </w:r>
      <w:r w:rsidRPr="00BC3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r w:rsidR="00402B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еятельность учащихся-партнеров.</w:t>
      </w:r>
    </w:p>
    <w:p w:rsidR="00901907" w:rsidRPr="00141E06" w:rsidRDefault="00901907" w:rsidP="00141E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01907" w:rsidRPr="001759FF" w:rsidRDefault="00273FA6" w:rsidP="004815F0">
      <w:pPr>
        <w:kinsoku w:val="0"/>
        <w:overflowPunct w:val="0"/>
        <w:spacing w:after="0" w:line="275" w:lineRule="auto"/>
        <w:ind w:left="810" w:right="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3FA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1.2. Цель</w:t>
      </w:r>
      <w:r w:rsidRPr="00273FA6">
        <w:rPr>
          <w:rFonts w:ascii="Times New Roman" w:eastAsiaTheme="minorEastAsia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 </w:t>
      </w:r>
      <w:r w:rsidRPr="00273FA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и</w:t>
      </w:r>
      <w:r w:rsidRPr="00273FA6">
        <w:rPr>
          <w:rFonts w:ascii="Times New Roman" w:eastAsiaTheme="minorEastAsia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 </w:t>
      </w:r>
      <w:r w:rsidRPr="00273FA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за</w:t>
      </w:r>
      <w:r w:rsidRPr="00273FA6">
        <w:rPr>
          <w:rFonts w:ascii="Times New Roman" w:eastAsiaTheme="minorEastAsia" w:hAnsi="Times New Roman" w:cs="Times New Roman"/>
          <w:b/>
          <w:bCs/>
          <w:iCs/>
          <w:spacing w:val="-3"/>
          <w:sz w:val="24"/>
          <w:szCs w:val="24"/>
          <w:lang w:eastAsia="ru-RU"/>
        </w:rPr>
        <w:t>д</w:t>
      </w:r>
      <w:r w:rsidRPr="00273FA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а</w:t>
      </w:r>
      <w:r w:rsidRPr="00273FA6">
        <w:rPr>
          <w:rFonts w:ascii="Times New Roman" w:eastAsiaTheme="minorEastAsia" w:hAnsi="Times New Roman" w:cs="Times New Roman"/>
          <w:b/>
          <w:bCs/>
          <w:iCs/>
          <w:spacing w:val="-2"/>
          <w:sz w:val="24"/>
          <w:szCs w:val="24"/>
          <w:lang w:eastAsia="ru-RU"/>
        </w:rPr>
        <w:t>ч</w:t>
      </w:r>
      <w:r w:rsidRPr="00273FA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273FA6">
        <w:rPr>
          <w:rFonts w:ascii="Times New Roman" w:eastAsiaTheme="minorEastAsia" w:hAnsi="Times New Roman" w:cs="Times New Roman"/>
          <w:b/>
          <w:bCs/>
          <w:iCs/>
          <w:spacing w:val="-1"/>
          <w:sz w:val="24"/>
          <w:szCs w:val="24"/>
          <w:lang w:eastAsia="ru-RU"/>
        </w:rPr>
        <w:t>п</w:t>
      </w:r>
      <w:r w:rsidRPr="00273FA6">
        <w:rPr>
          <w:rFonts w:ascii="Times New Roman" w:eastAsiaTheme="minorEastAsia" w:hAnsi="Times New Roman" w:cs="Times New Roman"/>
          <w:b/>
          <w:bCs/>
          <w:iCs/>
          <w:spacing w:val="-2"/>
          <w:sz w:val="24"/>
          <w:szCs w:val="24"/>
          <w:lang w:eastAsia="ru-RU"/>
        </w:rPr>
        <w:t>р</w:t>
      </w:r>
      <w:r w:rsidRPr="00273FA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о</w:t>
      </w:r>
      <w:r w:rsidRPr="00273FA6">
        <w:rPr>
          <w:rFonts w:ascii="Times New Roman" w:eastAsiaTheme="minorEastAsia" w:hAnsi="Times New Roman" w:cs="Times New Roman"/>
          <w:b/>
          <w:bCs/>
          <w:iCs/>
          <w:spacing w:val="-3"/>
          <w:sz w:val="24"/>
          <w:szCs w:val="24"/>
          <w:lang w:eastAsia="ru-RU"/>
        </w:rPr>
        <w:t>г</w:t>
      </w:r>
      <w:r w:rsidRPr="00273FA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рам</w:t>
      </w:r>
      <w:r w:rsidRPr="00273FA6">
        <w:rPr>
          <w:rFonts w:ascii="Times New Roman" w:eastAsiaTheme="minorEastAsia" w:hAnsi="Times New Roman" w:cs="Times New Roman"/>
          <w:b/>
          <w:bCs/>
          <w:iCs/>
          <w:spacing w:val="-4"/>
          <w:sz w:val="24"/>
          <w:szCs w:val="24"/>
          <w:lang w:eastAsia="ru-RU"/>
        </w:rPr>
        <w:t>м</w:t>
      </w:r>
      <w:r w:rsidRPr="00273FA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ы</w:t>
      </w:r>
    </w:p>
    <w:p w:rsidR="00901907" w:rsidRPr="00E8583C" w:rsidRDefault="00273FA6" w:rsidP="00481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5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E858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способности и готовности к общению на </w:t>
      </w:r>
      <w:r w:rsidRPr="00E858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немецком</w:t>
      </w:r>
      <w:r w:rsidRPr="00E8583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58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языке</w:t>
      </w:r>
      <w:r w:rsidRPr="00E8583C">
        <w:rPr>
          <w:rFonts w:ascii="Times New Roman" w:hAnsi="Times New Roman" w:cs="Times New Roman"/>
          <w:sz w:val="24"/>
          <w:szCs w:val="24"/>
          <w:shd w:val="clear" w:color="auto" w:fill="FFFFFF"/>
        </w:rPr>
        <w:t> и ознакомление детей с культурой, обычаями и традициями немецкоязычных стран. </w:t>
      </w:r>
    </w:p>
    <w:p w:rsidR="00273FA6" w:rsidRPr="00E8583C" w:rsidRDefault="00273FA6" w:rsidP="00481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583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273FA6" w:rsidRPr="00273FA6" w:rsidRDefault="00273FA6" w:rsidP="004815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1. </w:t>
      </w:r>
      <w:r w:rsidR="001759F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/>
        </w:rPr>
        <w:t>Образовательные</w:t>
      </w:r>
      <w:r w:rsidRPr="00273FA6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/>
        </w:rPr>
        <w:t>:</w:t>
      </w:r>
    </w:p>
    <w:p w:rsidR="00273FA6" w:rsidRPr="00273FA6" w:rsidRDefault="00E8583C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3FA6"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  культурой стран изучаемого языка (музыка, история, театр, литература, традиции, праздники и т.д.);</w:t>
      </w:r>
    </w:p>
    <w:p w:rsidR="00273FA6" w:rsidRPr="00273FA6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приобщению школьников к языковому миру и осознанию ими иностранного языка как инструмента познания мира и средства общения;</w:t>
      </w:r>
    </w:p>
    <w:p w:rsidR="00273FA6" w:rsidRPr="00273FA6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менталитетом других народов в сравнении с родной  культурой;</w:t>
      </w:r>
    </w:p>
    <w:p w:rsidR="00273FA6" w:rsidRPr="00273FA6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некоторые универсальные лингвистические понятия, наблюдаемые в родном и иностранном языках;</w:t>
      </w:r>
    </w:p>
    <w:p w:rsidR="00273FA6" w:rsidRPr="00273FA6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удовлетворению личных познавательных интересов.</w:t>
      </w:r>
    </w:p>
    <w:p w:rsidR="00273FA6" w:rsidRPr="004815F0" w:rsidRDefault="00273FA6" w:rsidP="004815F0">
      <w:pPr>
        <w:tabs>
          <w:tab w:val="left" w:pos="-165"/>
          <w:tab w:val="left" w:pos="2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shd w:val="clear" w:color="auto" w:fill="FFFFFF"/>
          <w:lang w:eastAsia="ru-RU"/>
        </w:rPr>
      </w:pPr>
      <w:r w:rsidRPr="00273FA6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/>
        </w:rPr>
        <w:t xml:space="preserve">2. </w:t>
      </w:r>
      <w:r w:rsidR="001759F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/>
        </w:rPr>
        <w:t>Развивающие</w:t>
      </w:r>
      <w:r w:rsidRPr="00273FA6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/>
        </w:rPr>
        <w:t>:</w:t>
      </w:r>
    </w:p>
    <w:p w:rsidR="00273FA6" w:rsidRPr="00273FA6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мотивацию к дальнейшему овладению немецким языком и культурой;</w:t>
      </w:r>
    </w:p>
    <w:p w:rsidR="00273FA6" w:rsidRPr="00273FA6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учебные умения и формировать у учащихся рациональные приемы овладения иностранным языком;</w:t>
      </w:r>
    </w:p>
    <w:p w:rsidR="00273FA6" w:rsidRPr="00273FA6" w:rsidRDefault="00E8583C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приобща</w:t>
      </w:r>
      <w:r w:rsidR="00273FA6"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детей к новому социальному опыту за счет расширения спектра проигрываемых социальных ролей в игровых ситуациях;</w:t>
      </w:r>
    </w:p>
    <w:p w:rsidR="00273FA6" w:rsidRPr="00273FA6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детей готовность к общению на иностранном языке;</w:t>
      </w:r>
    </w:p>
    <w:p w:rsidR="00273FA6" w:rsidRPr="00273FA6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технику речи, артикуляцию, интонации;</w:t>
      </w:r>
    </w:p>
    <w:p w:rsidR="00273FA6" w:rsidRPr="00273FA6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творческие способности детей  через драматизацию;</w:t>
      </w:r>
    </w:p>
    <w:p w:rsidR="00273FA6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основами актерского мастерства и научить держаться на сцене.</w:t>
      </w:r>
    </w:p>
    <w:p w:rsidR="0070032E" w:rsidRPr="00273FA6" w:rsidRDefault="00273FA6" w:rsidP="00481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/>
        </w:rPr>
      </w:pPr>
      <w:r w:rsidRPr="00273FA6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/>
        </w:rPr>
        <w:t xml:space="preserve">3. </w:t>
      </w:r>
      <w:r w:rsidR="001759F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/>
        </w:rPr>
        <w:t>Воспитательные</w:t>
      </w:r>
      <w:r w:rsidRPr="00273FA6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/>
        </w:rPr>
        <w:t>:</w:t>
      </w:r>
    </w:p>
    <w:p w:rsidR="001759FF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воспитанию толерантност</w:t>
      </w:r>
      <w:r w:rsidR="001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уважения к другой культуре;</w:t>
      </w:r>
    </w:p>
    <w:p w:rsidR="00273FA6" w:rsidRPr="00273FA6" w:rsidRDefault="001759FF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3FA6"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к общечеловеческим ценностям;</w:t>
      </w:r>
    </w:p>
    <w:p w:rsidR="00273FA6" w:rsidRPr="00273FA6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273FA6" w:rsidRPr="00273FA6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связь школы с семьей через вовлечение родителей в процесс подготовки постановок;</w:t>
      </w:r>
    </w:p>
    <w:p w:rsidR="00273FA6" w:rsidRPr="00273FA6" w:rsidRDefault="00273FA6" w:rsidP="0048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прививать навыки самостоятельной работы по дальнейшему овладению иностранным языком, так что «мотивация – это ключ к успешному обучению».</w:t>
      </w:r>
    </w:p>
    <w:p w:rsidR="001759FF" w:rsidRDefault="00A35FDC" w:rsidP="00A35F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35FD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1.3</w:t>
      </w:r>
      <w:r w:rsidR="001759F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Учебный план</w:t>
      </w:r>
    </w:p>
    <w:p w:rsidR="003F5400" w:rsidRPr="004F545C" w:rsidRDefault="003F5400" w:rsidP="00A35F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F54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 год обучения</w:t>
      </w:r>
    </w:p>
    <w:tbl>
      <w:tblPr>
        <w:tblStyle w:val="a6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17"/>
        <w:gridCol w:w="874"/>
        <w:gridCol w:w="4246"/>
        <w:gridCol w:w="1134"/>
        <w:gridCol w:w="1005"/>
        <w:gridCol w:w="1121"/>
        <w:gridCol w:w="1276"/>
      </w:tblGrid>
      <w:tr w:rsidR="002E3157" w:rsidRPr="006F7889" w:rsidTr="002E3157">
        <w:tc>
          <w:tcPr>
            <w:tcW w:w="517" w:type="dxa"/>
            <w:vAlign w:val="center"/>
          </w:tcPr>
          <w:p w:rsidR="002E3157" w:rsidRPr="004F545C" w:rsidRDefault="002E3157" w:rsidP="001759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0" w:type="dxa"/>
            <w:gridSpan w:val="2"/>
            <w:vAlign w:val="center"/>
          </w:tcPr>
          <w:p w:rsidR="002E3157" w:rsidRPr="004F545C" w:rsidRDefault="002E3157" w:rsidP="001759FF">
            <w:pPr>
              <w:ind w:left="91" w:righ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2E3157" w:rsidRPr="004F545C" w:rsidRDefault="002E3157" w:rsidP="002E3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05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Pr="00E33566" w:rsidRDefault="002E3157" w:rsidP="00175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5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Добро пожаловать в Германию.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1-2</w:t>
            </w:r>
            <w:r w:rsidRPr="00664F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.Знакомство со страной изучаемого языка. Берлин – столица Германии. 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3-4. Выполняем проект «Карта Германии»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5-6.  </w:t>
            </w:r>
            <w:r w:rsidRPr="00664F36">
              <w:rPr>
                <w:rFonts w:ascii="Times New Roman" w:hAnsi="Times New Roman" w:cs="Times New Roman"/>
                <w:iCs/>
                <w:sz w:val="24"/>
                <w:szCs w:val="24"/>
              </w:rPr>
              <w:t>Знаменитые люди Германии.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7-8. </w:t>
            </w:r>
            <w:r w:rsidRPr="00664F36">
              <w:rPr>
                <w:rFonts w:ascii="Times New Roman" w:hAnsi="Times New Roman" w:cs="Times New Roman"/>
                <w:iCs/>
                <w:sz w:val="24"/>
                <w:szCs w:val="24"/>
              </w:rPr>
              <w:t>Персонажи немецких детских книг.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9-10. Играем в маскарад. Мой любимый персонаж немецкой сказки.</w:t>
            </w:r>
          </w:p>
          <w:p w:rsidR="002E3157" w:rsidRPr="001759FF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11-14. Выполняет тесты «Что я знаю о Германии», «Герои немецких детских книжек»</w:t>
            </w:r>
          </w:p>
        </w:tc>
        <w:tc>
          <w:tcPr>
            <w:tcW w:w="1134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E3157" w:rsidRPr="002E3157" w:rsidRDefault="002E3157" w:rsidP="002E31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опрос, тестирование, творческая работа</w:t>
            </w:r>
          </w:p>
        </w:tc>
      </w:tr>
      <w:tr w:rsidR="002E3157" w:rsidRPr="006F7889" w:rsidTr="002E3157">
        <w:trPr>
          <w:trHeight w:val="1356"/>
        </w:trPr>
        <w:tc>
          <w:tcPr>
            <w:tcW w:w="517" w:type="dxa"/>
            <w:vAlign w:val="center"/>
          </w:tcPr>
          <w:p w:rsidR="002E3157" w:rsidRPr="006F7889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Давайте познакомимся.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399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-2</w:t>
            </w:r>
            <w:r w:rsidRPr="00243998">
              <w:rPr>
                <w:rFonts w:ascii="Times New Roman" w:hAnsi="Times New Roman" w:cs="Times New Roman"/>
                <w:iCs/>
                <w:sz w:val="24"/>
                <w:szCs w:val="24"/>
              </w:rPr>
              <w:t>.Рассказ о себе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3-4. Изготовление пальчиковых кукол </w:t>
            </w:r>
          </w:p>
          <w:p w:rsidR="002E3157" w:rsidRPr="002E3157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5-6. Диалог  «Знакомство» с использованием пальчиковых кукол</w:t>
            </w:r>
          </w:p>
        </w:tc>
        <w:tc>
          <w:tcPr>
            <w:tcW w:w="1134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3157" w:rsidRP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диалог, беседа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Pr="006F7889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  <w:gridSpan w:val="2"/>
            <w:vAlign w:val="center"/>
          </w:tcPr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Я и моя семья</w:t>
            </w:r>
            <w:r w:rsidRPr="006F7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.Расскажи о своей семье.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 xml:space="preserve">.Родословное дерево (изготовление поделки). 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 Моя семья. Кроссворд.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Пишем книгу о своей семье (творческое задание).</w:t>
            </w:r>
          </w:p>
          <w:p w:rsidR="002E3157" w:rsidRPr="006F7889" w:rsidRDefault="002E3157" w:rsidP="001759FF">
            <w:pPr>
              <w:ind w:left="91" w:right="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9-12. Знакомимся с семьями наших немецких друзей (работа с компьютером)</w:t>
            </w:r>
          </w:p>
          <w:p w:rsidR="002E3157" w:rsidRPr="006F7889" w:rsidRDefault="002E3157" w:rsidP="001759FF">
            <w:pPr>
              <w:ind w:left="91" w:right="2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3157" w:rsidRP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работа, коллаж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Pr="006F7889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ind w:left="91" w:right="2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766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Что я люблю и не люблю делать.</w:t>
            </w:r>
          </w:p>
          <w:p w:rsidR="002E3157" w:rsidRPr="00554B9E" w:rsidRDefault="002E3157" w:rsidP="001759FF">
            <w:pPr>
              <w:ind w:left="91"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1-2.</w:t>
            </w:r>
            <w:r w:rsidRPr="00554B9E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глаголами</w:t>
            </w:r>
          </w:p>
          <w:p w:rsidR="002E3157" w:rsidRPr="00554B9E" w:rsidRDefault="002E3157" w:rsidP="001759FF">
            <w:pPr>
              <w:ind w:left="91"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3-4.</w:t>
            </w:r>
            <w:r w:rsidRPr="00554B9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Употребляем отрицание «</w:t>
            </w:r>
            <w:proofErr w:type="spellStart"/>
            <w:r w:rsidRPr="00554B9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nicht</w:t>
            </w:r>
            <w:proofErr w:type="spellEnd"/>
            <w:r w:rsidRPr="00554B9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2E3157" w:rsidRPr="00C37FFA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5-6.</w:t>
            </w:r>
            <w:r w:rsidRPr="00C37FFA">
              <w:rPr>
                <w:rFonts w:ascii="Times New Roman" w:hAnsi="Times New Roman" w:cs="Times New Roman"/>
                <w:iCs/>
                <w:sz w:val="24"/>
                <w:szCs w:val="24"/>
              </w:rPr>
              <w:t>Грамматика. Спряжение простых глаголов.</w:t>
            </w:r>
          </w:p>
          <w:p w:rsidR="002E3157" w:rsidRPr="00554B9E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7-8.</w:t>
            </w:r>
            <w:r w:rsidRPr="00554B9E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Составляем  рассказ в картинках «Что я люблю и что не люблю делать»</w:t>
            </w:r>
          </w:p>
          <w:p w:rsidR="002E3157" w:rsidRPr="00554B9E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9-12.</w:t>
            </w:r>
            <w:r w:rsidRPr="00554B9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компьютером. Выполняем тесты.</w:t>
            </w:r>
          </w:p>
        </w:tc>
        <w:tc>
          <w:tcPr>
            <w:tcW w:w="1134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3157" w:rsidRP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Pr="006F7889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4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Весёлый счёт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 алфавит</w:t>
            </w:r>
            <w:r w:rsidRPr="004824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1-3. </w:t>
            </w:r>
            <w:r w:rsidRPr="006B012D">
              <w:rPr>
                <w:rFonts w:ascii="Times New Roman" w:hAnsi="Times New Roman" w:cs="Times New Roman"/>
                <w:iCs/>
                <w:sz w:val="24"/>
                <w:szCs w:val="24"/>
              </w:rPr>
              <w:t>Счет до 20, решение примеров, разучивание считалок.</w:t>
            </w:r>
          </w:p>
          <w:p w:rsidR="002E3157" w:rsidRPr="006B012D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4-5.Весёлый алфавит. Выполнение </w:t>
            </w:r>
            <w:r w:rsidRPr="006B01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заданий на знание алфавита.</w:t>
            </w:r>
          </w:p>
          <w:p w:rsidR="002E3157" w:rsidRPr="002E3157" w:rsidRDefault="002E3157" w:rsidP="002E3157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6-10. </w:t>
            </w:r>
            <w:r w:rsidRPr="006B012D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алфавита.</w:t>
            </w:r>
          </w:p>
        </w:tc>
        <w:tc>
          <w:tcPr>
            <w:tcW w:w="1134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E3157" w:rsidRP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Pr="006F7889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Немецкие сказки.</w:t>
            </w:r>
          </w:p>
          <w:p w:rsidR="002E3157" w:rsidRPr="005F3F5E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3F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-2</w:t>
            </w:r>
            <w:r w:rsidRPr="005F3F5E">
              <w:rPr>
                <w:rFonts w:ascii="Times New Roman" w:hAnsi="Times New Roman" w:cs="Times New Roman"/>
                <w:iCs/>
                <w:sz w:val="24"/>
                <w:szCs w:val="24"/>
              </w:rPr>
              <w:t>.Немецкая дорога сказок.</w:t>
            </w:r>
          </w:p>
          <w:p w:rsidR="002E3157" w:rsidRPr="005F3F5E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3-4</w:t>
            </w:r>
            <w:r w:rsidRPr="005F3F5E">
              <w:rPr>
                <w:rFonts w:ascii="Times New Roman" w:hAnsi="Times New Roman" w:cs="Times New Roman"/>
                <w:iCs/>
                <w:sz w:val="24"/>
                <w:szCs w:val="24"/>
              </w:rPr>
              <w:t>. Работа над проектом «Рисую немецкую дорогу сказок»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5-6. </w:t>
            </w:r>
            <w:r w:rsidRPr="005F3F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Немецкие сказочники </w:t>
            </w:r>
            <w:proofErr w:type="gramStart"/>
            <w:r w:rsidRPr="005F3F5E">
              <w:rPr>
                <w:rFonts w:ascii="Times New Roman" w:hAnsi="Times New Roman" w:cs="Times New Roman"/>
                <w:iCs/>
                <w:sz w:val="24"/>
                <w:szCs w:val="24"/>
              </w:rPr>
              <w:t>–Б</w:t>
            </w:r>
            <w:proofErr w:type="gramEnd"/>
            <w:r w:rsidRPr="005F3F5E">
              <w:rPr>
                <w:rFonts w:ascii="Times New Roman" w:hAnsi="Times New Roman" w:cs="Times New Roman"/>
                <w:iCs/>
                <w:sz w:val="24"/>
                <w:szCs w:val="24"/>
              </w:rPr>
              <w:t>ратья Гримм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7-8 Читаем сказку «Волшебный горшочек»</w:t>
            </w:r>
          </w:p>
          <w:p w:rsidR="002E3157" w:rsidRPr="005F3F5E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9-10.Рисуем иллюстрации к сказке «Волшебный горшочек»</w:t>
            </w:r>
          </w:p>
        </w:tc>
        <w:tc>
          <w:tcPr>
            <w:tcW w:w="1134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E3157" w:rsidRP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Pr="006F7889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24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«Прощай, 2 класс»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2E3157" w:rsidRPr="004824D4" w:rsidRDefault="002E3157" w:rsidP="001759FF">
            <w:pPr>
              <w:ind w:right="2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1-4.  Что мы уже знаем и умеем.</w:t>
            </w:r>
          </w:p>
        </w:tc>
        <w:tc>
          <w:tcPr>
            <w:tcW w:w="1134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3157" w:rsidRP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</w:tc>
      </w:tr>
      <w:tr w:rsidR="002E3157" w:rsidRPr="006F7889" w:rsidTr="002E3157">
        <w:tc>
          <w:tcPr>
            <w:tcW w:w="5637" w:type="dxa"/>
            <w:gridSpan w:val="3"/>
            <w:vAlign w:val="center"/>
          </w:tcPr>
          <w:p w:rsidR="002E3157" w:rsidRPr="004824D4" w:rsidRDefault="002E3157" w:rsidP="001759FF">
            <w:pPr>
              <w:ind w:right="2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E3157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</w:tcPr>
          <w:p w:rsidR="002E3157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1" w:type="dxa"/>
            <w:vAlign w:val="center"/>
          </w:tcPr>
          <w:p w:rsidR="002E3157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E3157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57" w:rsidRPr="006F7889" w:rsidTr="002E3157">
        <w:tc>
          <w:tcPr>
            <w:tcW w:w="1391" w:type="dxa"/>
            <w:gridSpan w:val="2"/>
          </w:tcPr>
          <w:p w:rsidR="002E3157" w:rsidRPr="004F545C" w:rsidRDefault="002E3157" w:rsidP="0017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6" w:type="dxa"/>
            <w:gridSpan w:val="4"/>
          </w:tcPr>
          <w:p w:rsidR="002E3157" w:rsidRPr="004F545C" w:rsidRDefault="002E3157" w:rsidP="0017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45C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1276" w:type="dxa"/>
          </w:tcPr>
          <w:p w:rsidR="002E3157" w:rsidRPr="004F545C" w:rsidRDefault="002E3157" w:rsidP="0017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Pr="006F7889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gridSpan w:val="2"/>
            <w:vAlign w:val="center"/>
          </w:tcPr>
          <w:p w:rsidR="002E3157" w:rsidRPr="006F7889" w:rsidRDefault="002E3157" w:rsidP="001759FF">
            <w:pPr>
              <w:ind w:left="91" w:right="2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Начало учебного года.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-2</w:t>
            </w:r>
            <w:r w:rsidRPr="006F7889">
              <w:rPr>
                <w:rFonts w:ascii="Times New Roman" w:hAnsi="Times New Roman" w:cs="Times New Roman"/>
                <w:iCs/>
                <w:sz w:val="24"/>
                <w:szCs w:val="24"/>
              </w:rPr>
              <w:t>.Школа нам доставляет удовольствие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лежит в школьном портфеле?  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 принадлежности. </w:t>
            </w:r>
          </w:p>
          <w:p w:rsidR="002E3157" w:rsidRPr="006F7889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 xml:space="preserve">.Разгадай кроссворд (школьные           принадлежности). </w:t>
            </w:r>
          </w:p>
          <w:p w:rsidR="002E3157" w:rsidRPr="006F7889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.Кулек со сладостями (поделка).</w:t>
            </w:r>
          </w:p>
          <w:p w:rsidR="002E3157" w:rsidRPr="006F7889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 xml:space="preserve">.Давайте посчитаем. Решаем весёлые задачки. </w:t>
            </w:r>
          </w:p>
          <w:p w:rsidR="002E3157" w:rsidRPr="006F7889" w:rsidRDefault="002E3157" w:rsidP="001759FF">
            <w:pPr>
              <w:ind w:left="91" w:right="2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 Мастерим закладку (поделка).</w:t>
            </w:r>
          </w:p>
        </w:tc>
        <w:tc>
          <w:tcPr>
            <w:tcW w:w="1134" w:type="dxa"/>
            <w:vAlign w:val="center"/>
          </w:tcPr>
          <w:p w:rsidR="002E3157" w:rsidRPr="006F7889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беседа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Pr="006F7889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  <w:gridSpan w:val="2"/>
            <w:vAlign w:val="center"/>
          </w:tcPr>
          <w:p w:rsidR="002E3157" w:rsidRPr="006F7889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Времена года.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157" w:rsidRPr="006F7889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1-2.В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 времена года хороши 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157" w:rsidRPr="006F7889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 Мастерим часы природы.</w:t>
            </w:r>
          </w:p>
          <w:p w:rsidR="002E3157" w:rsidRPr="006F7889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Времена года (разучивание песен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тихов о временах года</w:t>
            </w:r>
            <w:proofErr w:type="gramEnd"/>
          </w:p>
          <w:p w:rsidR="002E3157" w:rsidRPr="006F7889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.Волшебные карандаши «Моё любимое время года».</w:t>
            </w:r>
          </w:p>
          <w:p w:rsidR="002E3157" w:rsidRPr="006F7889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 В какое время года у тебя день рождения.</w:t>
            </w:r>
          </w:p>
          <w:p w:rsidR="002E3157" w:rsidRPr="002E3157" w:rsidRDefault="002E3157" w:rsidP="002E3157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 Времена года и погода (работа с текстом).</w:t>
            </w:r>
          </w:p>
        </w:tc>
        <w:tc>
          <w:tcPr>
            <w:tcW w:w="1134" w:type="dxa"/>
            <w:vAlign w:val="center"/>
          </w:tcPr>
          <w:p w:rsidR="002E3157" w:rsidRPr="006F7889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монолог, беседа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ind w:left="91"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Рождество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2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2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самый любимый праздник</w:t>
            </w:r>
          </w:p>
          <w:p w:rsidR="002E3157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1-2.Зима и прекрасный праздник Рождество.</w:t>
            </w:r>
          </w:p>
          <w:p w:rsidR="002E3157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 Рождество в Германии</w:t>
            </w:r>
          </w:p>
          <w:p w:rsidR="002E3157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 Атрибуты Рождества в Германии.</w:t>
            </w:r>
          </w:p>
          <w:p w:rsidR="002E3157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7-8.Как дети в Германии  празднуют Рождество. Просмотр презентации.</w:t>
            </w:r>
          </w:p>
          <w:p w:rsidR="002E3157" w:rsidRPr="001759FF" w:rsidRDefault="002E3157" w:rsidP="001759FF">
            <w:pPr>
              <w:ind w:left="91"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9-12.Работаем над проектом «Рождественский календарь»</w:t>
            </w:r>
          </w:p>
        </w:tc>
        <w:tc>
          <w:tcPr>
            <w:tcW w:w="1134" w:type="dxa"/>
            <w:vAlign w:val="center"/>
          </w:tcPr>
          <w:p w:rsidR="002E3157" w:rsidRPr="006F7889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Pr="006F7889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  <w:gridSpan w:val="2"/>
            <w:vAlign w:val="center"/>
          </w:tcPr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лесные</w:t>
            </w:r>
            <w:r w:rsidRPr="000C2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животные</w:t>
            </w:r>
            <w:r w:rsidRPr="006F7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.Домашние животные.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 Дикие животные.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.В зоопарке.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 Волшебные карандаши «Мое любимое животное».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згадываем кроссворды о животных</w:t>
            </w:r>
          </w:p>
        </w:tc>
        <w:tc>
          <w:tcPr>
            <w:tcW w:w="1134" w:type="dxa"/>
            <w:vAlign w:val="center"/>
          </w:tcPr>
          <w:p w:rsidR="002E3157" w:rsidRPr="006F7889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Pr="006F7889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Пасха – весенний праздник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6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E6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Весна. Стихи о весне.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 Пасха в России и Германии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 Как немецкая семья готовится к Пасхе.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 Атрибуты Пасхи.</w:t>
            </w:r>
          </w:p>
          <w:p w:rsidR="002E3157" w:rsidRPr="00E62AF2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9-10.Проект «Мастерим пасхальное яйцо»</w:t>
            </w:r>
          </w:p>
        </w:tc>
        <w:tc>
          <w:tcPr>
            <w:tcW w:w="1134" w:type="dxa"/>
            <w:vAlign w:val="center"/>
          </w:tcPr>
          <w:p w:rsidR="002E3157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Pr="006F7889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Играем в кукольный театр</w:t>
            </w:r>
          </w:p>
          <w:p w:rsidR="002E3157" w:rsidRPr="00795692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Pr="00795692">
              <w:rPr>
                <w:rFonts w:ascii="Times New Roman" w:hAnsi="Times New Roman" w:cs="Times New Roman"/>
                <w:sz w:val="24"/>
                <w:szCs w:val="24"/>
              </w:rPr>
              <w:t>Читаем сказку «Теремок» на немец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5692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795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 Мастерим куклы для представления</w:t>
            </w:r>
          </w:p>
          <w:p w:rsidR="002E3157" w:rsidRPr="00795692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 Приглашаем на представление. Инсценировка сказки «теремок»</w:t>
            </w:r>
          </w:p>
        </w:tc>
        <w:tc>
          <w:tcPr>
            <w:tcW w:w="1134" w:type="dxa"/>
            <w:vAlign w:val="center"/>
          </w:tcPr>
          <w:p w:rsidR="002E3157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Pr="006F7889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1-2. Летние каникулы и забавы детей</w:t>
            </w:r>
            <w:r w:rsidRPr="0017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956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Guten</w:t>
            </w:r>
            <w:proofErr w:type="spellEnd"/>
            <w:r w:rsidRPr="00795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56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Tag</w:t>
            </w:r>
            <w:r w:rsidRPr="00795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7956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Sommer</w:t>
            </w:r>
            <w:r w:rsidRPr="00795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 Здравствуй, лето!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E3157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2E3157" w:rsidRPr="006F7889" w:rsidTr="002E3157">
        <w:tc>
          <w:tcPr>
            <w:tcW w:w="5637" w:type="dxa"/>
            <w:gridSpan w:val="3"/>
            <w:vAlign w:val="center"/>
          </w:tcPr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E3157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</w:tcPr>
          <w:p w:rsidR="002E3157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2E3157" w:rsidRDefault="002E3157" w:rsidP="0017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57" w:rsidRPr="006F7889" w:rsidTr="002E3157">
        <w:tc>
          <w:tcPr>
            <w:tcW w:w="1391" w:type="dxa"/>
            <w:gridSpan w:val="2"/>
          </w:tcPr>
          <w:p w:rsidR="002E3157" w:rsidRDefault="002E3157" w:rsidP="0017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6" w:type="dxa"/>
            <w:gridSpan w:val="4"/>
          </w:tcPr>
          <w:p w:rsidR="002E3157" w:rsidRPr="00795692" w:rsidRDefault="002E3157" w:rsidP="0017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</w:t>
            </w:r>
          </w:p>
        </w:tc>
        <w:tc>
          <w:tcPr>
            <w:tcW w:w="1276" w:type="dxa"/>
          </w:tcPr>
          <w:p w:rsidR="002E3157" w:rsidRDefault="002E3157" w:rsidP="0017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Мой адрес, мой дом.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Описание дома, квартиры.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 Мебель.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 Волшебные карандаши «Моя комната»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9-10. Интерактивные задания по теме 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меня дома»</w:t>
            </w:r>
          </w:p>
          <w:p w:rsidR="002E3157" w:rsidRPr="001759FF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 Мы строим (мастерим) свой дом.</w:t>
            </w:r>
          </w:p>
        </w:tc>
        <w:tc>
          <w:tcPr>
            <w:tcW w:w="1134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монолог, беседа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82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рождения </w:t>
            </w:r>
            <w:r w:rsidRPr="00482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2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чудесный праздни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.День рождения – самый лучший 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Пишем приглашение.</w:t>
            </w:r>
          </w:p>
          <w:p w:rsidR="002E3157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 Накрываем на стол.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.Изготовление открытки с днём рождения.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.Весёлые развлечения для гостей.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2E3157" w:rsidRPr="0099525E" w:rsidRDefault="002E3157" w:rsidP="001759FF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11-12. Работа с компьютером. Пишем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9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9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днём рождения.</w:t>
            </w:r>
          </w:p>
        </w:tc>
        <w:tc>
          <w:tcPr>
            <w:tcW w:w="1134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5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Немецкая дорога сказок.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E3157" w:rsidRPr="000F1F91" w:rsidRDefault="002E3157" w:rsidP="001759FF">
            <w:pPr>
              <w:tabs>
                <w:tab w:val="left" w:pos="1830"/>
              </w:tabs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Pr="000F1F91">
              <w:rPr>
                <w:rFonts w:ascii="Times New Roman" w:hAnsi="Times New Roman" w:cs="Times New Roman"/>
                <w:sz w:val="24"/>
                <w:szCs w:val="24"/>
              </w:rPr>
              <w:t>Немецкая дорога сказок. Знакомство с городами.</w:t>
            </w:r>
          </w:p>
          <w:p w:rsidR="002E3157" w:rsidRPr="000F1F91" w:rsidRDefault="002E3157" w:rsidP="001759FF">
            <w:pPr>
              <w:tabs>
                <w:tab w:val="left" w:pos="1830"/>
              </w:tabs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Pr="000F1F91">
              <w:rPr>
                <w:rFonts w:ascii="Times New Roman" w:hAnsi="Times New Roman" w:cs="Times New Roman"/>
                <w:sz w:val="24"/>
                <w:szCs w:val="24"/>
              </w:rPr>
              <w:t xml:space="preserve">Братья Гримм - знаменитые немецкие сказочники. </w:t>
            </w:r>
          </w:p>
          <w:p w:rsidR="002E3157" w:rsidRPr="000F1F91" w:rsidRDefault="002E3157" w:rsidP="001759FF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  <w:r w:rsidRPr="000F1F91">
              <w:rPr>
                <w:rFonts w:ascii="Times New Roman" w:hAnsi="Times New Roman" w:cs="Times New Roman"/>
                <w:sz w:val="24"/>
                <w:szCs w:val="24"/>
              </w:rPr>
              <w:t>Чтение сказки «Бременские музыканты».</w:t>
            </w:r>
          </w:p>
          <w:p w:rsidR="002E3157" w:rsidRDefault="002E3157" w:rsidP="001759FF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 Просмотр мультфильма на немецком языке.</w:t>
            </w:r>
          </w:p>
          <w:p w:rsidR="002E3157" w:rsidRPr="001759FF" w:rsidRDefault="002E3157" w:rsidP="001759FF">
            <w:pPr>
              <w:tabs>
                <w:tab w:val="left" w:pos="1830"/>
              </w:tabs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9-12. Изготовление мини-книжки с картинками «Бременские музыканты»</w:t>
            </w:r>
          </w:p>
        </w:tc>
        <w:tc>
          <w:tcPr>
            <w:tcW w:w="1134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нас в школе много дел.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157" w:rsidRPr="000F1F91" w:rsidRDefault="002E3157" w:rsidP="001759FF">
            <w:pPr>
              <w:tabs>
                <w:tab w:val="left" w:pos="18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Pr="000F1F91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уроков. </w:t>
            </w:r>
          </w:p>
          <w:p w:rsidR="002E3157" w:rsidRPr="000F1F91" w:rsidRDefault="002E3157" w:rsidP="001759FF">
            <w:pPr>
              <w:tabs>
                <w:tab w:val="left" w:pos="18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Pr="000F1F91">
              <w:rPr>
                <w:rFonts w:ascii="Times New Roman" w:hAnsi="Times New Roman" w:cs="Times New Roman"/>
                <w:sz w:val="24"/>
                <w:szCs w:val="24"/>
              </w:rPr>
              <w:t>Мой любимый школьный предмет.</w:t>
            </w:r>
          </w:p>
          <w:p w:rsidR="002E3157" w:rsidRPr="000F1F91" w:rsidRDefault="002E3157" w:rsidP="001759FF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  <w:r w:rsidRPr="000F1F91">
              <w:rPr>
                <w:rFonts w:ascii="Times New Roman" w:hAnsi="Times New Roman" w:cs="Times New Roman"/>
                <w:sz w:val="24"/>
                <w:szCs w:val="24"/>
              </w:rPr>
              <w:t>Что мы делаем в школе.</w:t>
            </w:r>
          </w:p>
          <w:p w:rsidR="002E3157" w:rsidRPr="001759FF" w:rsidRDefault="002E3157" w:rsidP="00D93834">
            <w:pPr>
              <w:pStyle w:val="a7"/>
              <w:numPr>
                <w:ilvl w:val="1"/>
                <w:numId w:val="1"/>
              </w:num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1">
              <w:rPr>
                <w:rFonts w:ascii="Times New Roman" w:hAnsi="Times New Roman" w:cs="Times New Roman"/>
                <w:sz w:val="24"/>
                <w:szCs w:val="24"/>
              </w:rPr>
              <w:t>Проектная работа группой. Составляем коллаж «На уроке немецкого языка»</w:t>
            </w:r>
          </w:p>
        </w:tc>
        <w:tc>
          <w:tcPr>
            <w:tcW w:w="1134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Свободное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3157" w:rsidRPr="00D0284D" w:rsidRDefault="002E3157" w:rsidP="001759FF">
            <w:pPr>
              <w:tabs>
                <w:tab w:val="left" w:pos="18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Pr="00D0284D">
              <w:rPr>
                <w:rFonts w:ascii="Times New Roman" w:hAnsi="Times New Roman" w:cs="Times New Roman"/>
                <w:sz w:val="24"/>
                <w:szCs w:val="24"/>
              </w:rPr>
              <w:t>Как немецкие дети проводят свои выходные.</w:t>
            </w:r>
          </w:p>
          <w:p w:rsidR="002E3157" w:rsidRPr="00D0284D" w:rsidRDefault="002E3157" w:rsidP="001759FF">
            <w:pPr>
              <w:tabs>
                <w:tab w:val="left" w:pos="18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Pr="00D0284D">
              <w:rPr>
                <w:rFonts w:ascii="Times New Roman" w:hAnsi="Times New Roman" w:cs="Times New Roman"/>
                <w:sz w:val="24"/>
                <w:szCs w:val="24"/>
              </w:rPr>
              <w:t>Как мы проводим свои выходные.</w:t>
            </w:r>
          </w:p>
          <w:p w:rsidR="002E3157" w:rsidRPr="00D0284D" w:rsidRDefault="002E3157" w:rsidP="001759FF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  <w:r w:rsidRPr="00D0284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экскурсия. Поход в берлинский зоопарк, театр, библиотеку. </w:t>
            </w:r>
          </w:p>
          <w:p w:rsidR="002E3157" w:rsidRPr="00D0284D" w:rsidRDefault="002E3157" w:rsidP="001759FF">
            <w:pPr>
              <w:tabs>
                <w:tab w:val="left" w:pos="183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  <w:r w:rsidRPr="00D0284D">
              <w:rPr>
                <w:rFonts w:ascii="Times New Roman" w:hAnsi="Times New Roman" w:cs="Times New Roman"/>
                <w:sz w:val="24"/>
                <w:szCs w:val="24"/>
              </w:rPr>
              <w:t>Мои увлечения, хобби в свободное время.</w:t>
            </w:r>
          </w:p>
          <w:p w:rsidR="002E3157" w:rsidRPr="001759FF" w:rsidRDefault="002E3157" w:rsidP="00D93834">
            <w:pPr>
              <w:pStyle w:val="a7"/>
              <w:numPr>
                <w:ilvl w:val="1"/>
                <w:numId w:val="2"/>
              </w:num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«Я и моё </w:t>
            </w:r>
            <w:r w:rsidRPr="00D02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время»</w:t>
            </w:r>
          </w:p>
        </w:tc>
        <w:tc>
          <w:tcPr>
            <w:tcW w:w="1134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2E3157" w:rsidRPr="006F7889" w:rsidTr="002E3157">
        <w:tc>
          <w:tcPr>
            <w:tcW w:w="517" w:type="dxa"/>
            <w:vAlign w:val="center"/>
          </w:tcPr>
          <w:p w:rsidR="002E3157" w:rsidRDefault="002E3157" w:rsidP="0017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20" w:type="dxa"/>
            <w:gridSpan w:val="2"/>
            <w:vAlign w:val="center"/>
          </w:tcPr>
          <w:p w:rsidR="002E3157" w:rsidRDefault="002E3157" w:rsidP="001759FF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уже много знаем и умеем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Ура, каникулы.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.Скоро летние каникулы.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Лето.</w:t>
            </w:r>
          </w:p>
          <w:p w:rsidR="002E3157" w:rsidRPr="006F7889" w:rsidRDefault="002E3157" w:rsidP="001759FF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 Что я люблю делать летом. Монолог.</w:t>
            </w:r>
          </w:p>
          <w:p w:rsidR="002E3157" w:rsidRDefault="002E3157" w:rsidP="001759FF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157" w:rsidRPr="00A2507B" w:rsidRDefault="002E3157" w:rsidP="001759FF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 Смотр – конкурс «Мы уже много знаем»</w:t>
            </w:r>
          </w:p>
        </w:tc>
        <w:tc>
          <w:tcPr>
            <w:tcW w:w="1134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2E3157" w:rsidRPr="006F7889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монологический рассказ</w:t>
            </w:r>
          </w:p>
        </w:tc>
      </w:tr>
      <w:tr w:rsidR="002E3157" w:rsidRPr="006F7889" w:rsidTr="002E3157">
        <w:tc>
          <w:tcPr>
            <w:tcW w:w="5637" w:type="dxa"/>
            <w:gridSpan w:val="3"/>
            <w:vAlign w:val="center"/>
          </w:tcPr>
          <w:p w:rsidR="002E3157" w:rsidRPr="00A2507B" w:rsidRDefault="002E3157" w:rsidP="001759FF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1" w:type="dxa"/>
            <w:vAlign w:val="center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2E3157" w:rsidRDefault="002E3157" w:rsidP="002E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9FF" w:rsidRDefault="00A35FDC" w:rsidP="001759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35FD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5FDC" w:rsidRPr="00A35FDC" w:rsidRDefault="00A35FDC" w:rsidP="00A35F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FD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901907" w:rsidRPr="00A35FDC" w:rsidRDefault="00901907" w:rsidP="000D0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A35FDC" w:rsidRPr="004F545C" w:rsidRDefault="00E8583C" w:rsidP="00A35FDC">
      <w:pPr>
        <w:spacing w:line="240" w:lineRule="auto"/>
        <w:ind w:right="2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F545C">
        <w:rPr>
          <w:rFonts w:ascii="Times New Roman" w:hAnsi="Times New Roman" w:cs="Times New Roman"/>
          <w:b/>
          <w:sz w:val="24"/>
          <w:szCs w:val="24"/>
          <w:u w:val="single"/>
        </w:rPr>
        <w:t>1 год обучения</w:t>
      </w:r>
    </w:p>
    <w:p w:rsidR="00A35FDC" w:rsidRPr="004F545C" w:rsidRDefault="00A35FDC" w:rsidP="00A35FDC">
      <w:pPr>
        <w:spacing w:after="0" w:line="240" w:lineRule="auto"/>
        <w:ind w:right="2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Добро пожаловать в Германию. </w:t>
      </w:r>
      <w:r w:rsidRPr="004F545C">
        <w:rPr>
          <w:rFonts w:ascii="Times New Roman" w:hAnsi="Times New Roman" w:cs="Times New Roman"/>
          <w:iCs/>
          <w:sz w:val="24"/>
          <w:szCs w:val="24"/>
        </w:rPr>
        <w:t>Знакомство со страной изучаемого языка. Берлин – столица Германии. Знаменитые люди Германии. Персонажи немецких детских книг.</w:t>
      </w:r>
    </w:p>
    <w:p w:rsidR="00A35FDC" w:rsidRPr="004F545C" w:rsidRDefault="00A35FDC" w:rsidP="00A35FDC">
      <w:pPr>
        <w:spacing w:after="0" w:line="240" w:lineRule="auto"/>
        <w:ind w:right="2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iCs/>
          <w:sz w:val="24"/>
          <w:szCs w:val="24"/>
        </w:rPr>
        <w:t>Давайте познакомимся.</w:t>
      </w:r>
      <w:r w:rsidRPr="004F545C">
        <w:rPr>
          <w:rFonts w:ascii="Times New Roman" w:hAnsi="Times New Roman" w:cs="Times New Roman"/>
          <w:iCs/>
          <w:sz w:val="24"/>
          <w:szCs w:val="24"/>
        </w:rPr>
        <w:t xml:space="preserve"> Рассказ о себе.</w:t>
      </w:r>
      <w:r w:rsidRPr="004F54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A35FDC" w:rsidRPr="004F545C" w:rsidRDefault="00A35FDC" w:rsidP="00A35FDC">
      <w:pPr>
        <w:spacing w:after="0" w:line="240" w:lineRule="auto"/>
        <w:ind w:right="24"/>
        <w:rPr>
          <w:rFonts w:ascii="Times New Roman" w:hAnsi="Times New Roman" w:cs="Times New Roman"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iCs/>
          <w:sz w:val="24"/>
          <w:szCs w:val="24"/>
        </w:rPr>
        <w:t>Я и моя семья</w:t>
      </w:r>
      <w:r w:rsidRPr="004F545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F545C">
        <w:rPr>
          <w:rFonts w:ascii="Times New Roman" w:hAnsi="Times New Roman" w:cs="Times New Roman"/>
          <w:sz w:val="24"/>
          <w:szCs w:val="24"/>
        </w:rPr>
        <w:t xml:space="preserve"> Рассказ о своей семье.</w:t>
      </w:r>
    </w:p>
    <w:p w:rsidR="00A35FDC" w:rsidRPr="004F545C" w:rsidRDefault="00A35FDC" w:rsidP="00A35FDC">
      <w:pPr>
        <w:spacing w:after="0" w:line="240" w:lineRule="auto"/>
        <w:ind w:right="24"/>
        <w:rPr>
          <w:rFonts w:ascii="Times New Roman" w:hAnsi="Times New Roman" w:cs="Times New Roman"/>
          <w:iCs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Что я люблю и не люблю делать. </w:t>
      </w:r>
      <w:r w:rsidRPr="004F545C">
        <w:rPr>
          <w:rFonts w:ascii="Times New Roman" w:hAnsi="Times New Roman" w:cs="Times New Roman"/>
          <w:iCs/>
          <w:sz w:val="24"/>
          <w:szCs w:val="24"/>
        </w:rPr>
        <w:t>Немецкие глаголы, отрицание «</w:t>
      </w:r>
      <w:proofErr w:type="spellStart"/>
      <w:r w:rsidRPr="004F545C">
        <w:rPr>
          <w:rFonts w:ascii="Times New Roman" w:hAnsi="Times New Roman" w:cs="Times New Roman"/>
          <w:iCs/>
          <w:sz w:val="24"/>
          <w:szCs w:val="24"/>
          <w:lang w:val="en-US"/>
        </w:rPr>
        <w:t>nicht</w:t>
      </w:r>
      <w:proofErr w:type="spellEnd"/>
      <w:r w:rsidRPr="004F545C">
        <w:rPr>
          <w:rFonts w:ascii="Times New Roman" w:hAnsi="Times New Roman" w:cs="Times New Roman"/>
          <w:iCs/>
          <w:sz w:val="24"/>
          <w:szCs w:val="24"/>
        </w:rPr>
        <w:t>»</w:t>
      </w:r>
    </w:p>
    <w:p w:rsidR="00A35FDC" w:rsidRPr="004F545C" w:rsidRDefault="00A35FDC" w:rsidP="00A35FDC">
      <w:pPr>
        <w:spacing w:after="0" w:line="240" w:lineRule="auto"/>
        <w:ind w:right="24"/>
        <w:rPr>
          <w:rFonts w:ascii="Times New Roman" w:hAnsi="Times New Roman" w:cs="Times New Roman"/>
          <w:iCs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iCs/>
          <w:sz w:val="24"/>
          <w:szCs w:val="24"/>
        </w:rPr>
        <w:t>Весёлый счёт и алфавит.</w:t>
      </w:r>
      <w:r w:rsidRPr="004F545C">
        <w:rPr>
          <w:rFonts w:ascii="Times New Roman" w:hAnsi="Times New Roman" w:cs="Times New Roman"/>
          <w:iCs/>
          <w:sz w:val="24"/>
          <w:szCs w:val="24"/>
        </w:rPr>
        <w:t xml:space="preserve"> Счет до 20, решение примеров, разучивание считалок. Праздник алфавита.</w:t>
      </w:r>
    </w:p>
    <w:p w:rsidR="00A35FDC" w:rsidRPr="004F545C" w:rsidRDefault="00A35FDC" w:rsidP="00A35FDC">
      <w:pPr>
        <w:spacing w:after="0" w:line="240" w:lineRule="auto"/>
        <w:ind w:right="24"/>
        <w:rPr>
          <w:rFonts w:ascii="Times New Roman" w:hAnsi="Times New Roman" w:cs="Times New Roman"/>
          <w:iCs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iCs/>
          <w:sz w:val="24"/>
          <w:szCs w:val="24"/>
        </w:rPr>
        <w:t>Немецкие сказки</w:t>
      </w:r>
      <w:r w:rsidRPr="004F545C">
        <w:rPr>
          <w:rFonts w:ascii="Times New Roman" w:hAnsi="Times New Roman" w:cs="Times New Roman"/>
          <w:iCs/>
          <w:sz w:val="24"/>
          <w:szCs w:val="24"/>
        </w:rPr>
        <w:t>. Немецкая дорога сказок. Братья Гримм – известные сказочники. Работа над сказкой «Волшебный горшочек»</w:t>
      </w:r>
    </w:p>
    <w:p w:rsidR="00A35FDC" w:rsidRPr="004F545C" w:rsidRDefault="00A35FDC" w:rsidP="00A35FDC">
      <w:pPr>
        <w:spacing w:after="0" w:line="240" w:lineRule="auto"/>
        <w:ind w:right="24"/>
        <w:rPr>
          <w:rFonts w:ascii="Times New Roman" w:hAnsi="Times New Roman" w:cs="Times New Roman"/>
          <w:iCs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iCs/>
          <w:sz w:val="24"/>
          <w:szCs w:val="24"/>
        </w:rPr>
        <w:t>«Прощай, 2 класс».</w:t>
      </w:r>
      <w:r w:rsidRPr="004F545C">
        <w:rPr>
          <w:rFonts w:ascii="Times New Roman" w:hAnsi="Times New Roman" w:cs="Times New Roman"/>
          <w:iCs/>
          <w:sz w:val="24"/>
          <w:szCs w:val="24"/>
        </w:rPr>
        <w:t xml:space="preserve">  Смотр знаний (диалог-знакомство, рассказ о себе и семье, немецкие считалки  и рифмовки).</w:t>
      </w:r>
    </w:p>
    <w:p w:rsidR="00A35FDC" w:rsidRPr="004F545C" w:rsidRDefault="00A35FDC" w:rsidP="00A35FDC">
      <w:pPr>
        <w:spacing w:after="0" w:line="240" w:lineRule="auto"/>
        <w:ind w:right="24"/>
        <w:rPr>
          <w:rFonts w:ascii="Times New Roman" w:hAnsi="Times New Roman" w:cs="Times New Roman"/>
          <w:sz w:val="24"/>
          <w:szCs w:val="24"/>
        </w:rPr>
      </w:pPr>
    </w:p>
    <w:p w:rsidR="00A35FDC" w:rsidRPr="004F545C" w:rsidRDefault="00E8583C" w:rsidP="00A35FDC">
      <w:pPr>
        <w:spacing w:after="0" w:line="240" w:lineRule="auto"/>
        <w:ind w:right="2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45C">
        <w:rPr>
          <w:rFonts w:ascii="Times New Roman" w:hAnsi="Times New Roman" w:cs="Times New Roman"/>
          <w:b/>
          <w:sz w:val="24"/>
          <w:szCs w:val="24"/>
          <w:u w:val="single"/>
        </w:rPr>
        <w:t>2 год обучения</w:t>
      </w:r>
    </w:p>
    <w:p w:rsidR="00A35FDC" w:rsidRPr="004F545C" w:rsidRDefault="00A35FDC" w:rsidP="00A35FDC">
      <w:pPr>
        <w:spacing w:after="0" w:line="240" w:lineRule="auto"/>
        <w:ind w:right="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FDC" w:rsidRPr="004F545C" w:rsidRDefault="00A35FDC" w:rsidP="00A35FDC">
      <w:pPr>
        <w:spacing w:after="0" w:line="240" w:lineRule="auto"/>
        <w:ind w:left="91" w:right="24"/>
        <w:rPr>
          <w:rFonts w:ascii="Times New Roman" w:hAnsi="Times New Roman" w:cs="Times New Roman"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sz w:val="24"/>
          <w:szCs w:val="24"/>
        </w:rPr>
        <w:t>Начало учебного года.</w:t>
      </w:r>
      <w:r w:rsidRPr="004F545C">
        <w:rPr>
          <w:rFonts w:ascii="Times New Roman" w:hAnsi="Times New Roman" w:cs="Times New Roman"/>
          <w:sz w:val="24"/>
          <w:szCs w:val="24"/>
        </w:rPr>
        <w:t xml:space="preserve"> Начало учебного года в России и Германии. Школьные принадлежности. Описание классной комнаты.</w:t>
      </w:r>
    </w:p>
    <w:p w:rsidR="00A35FDC" w:rsidRPr="004F545C" w:rsidRDefault="00A35FDC" w:rsidP="00A35FDC">
      <w:pPr>
        <w:spacing w:after="0" w:line="240" w:lineRule="auto"/>
        <w:ind w:left="91" w:right="24"/>
        <w:rPr>
          <w:rFonts w:ascii="Times New Roman" w:hAnsi="Times New Roman" w:cs="Times New Roman"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sz w:val="24"/>
          <w:szCs w:val="24"/>
        </w:rPr>
        <w:t>Времена года.</w:t>
      </w:r>
      <w:r w:rsidRPr="004F545C">
        <w:rPr>
          <w:rFonts w:ascii="Times New Roman" w:hAnsi="Times New Roman" w:cs="Times New Roman"/>
          <w:sz w:val="24"/>
          <w:szCs w:val="24"/>
        </w:rPr>
        <w:t xml:space="preserve"> Описание погоды в разное время года.</w:t>
      </w:r>
    </w:p>
    <w:p w:rsidR="00A35FDC" w:rsidRPr="004F545C" w:rsidRDefault="00A35FDC" w:rsidP="00A35FDC">
      <w:pPr>
        <w:spacing w:after="0" w:line="240" w:lineRule="auto"/>
        <w:ind w:left="91" w:right="24"/>
        <w:rPr>
          <w:rFonts w:ascii="Times New Roman" w:hAnsi="Times New Roman" w:cs="Times New Roman"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sz w:val="24"/>
          <w:szCs w:val="24"/>
        </w:rPr>
        <w:t xml:space="preserve">Рождество - самый любимый праздник. </w:t>
      </w:r>
      <w:r w:rsidRPr="004F545C">
        <w:rPr>
          <w:rFonts w:ascii="Times New Roman" w:hAnsi="Times New Roman" w:cs="Times New Roman"/>
          <w:sz w:val="24"/>
          <w:szCs w:val="24"/>
        </w:rPr>
        <w:t>Знакомство с традициями празднования Рождества в Германии.</w:t>
      </w:r>
    </w:p>
    <w:p w:rsidR="00A35FDC" w:rsidRPr="004F545C" w:rsidRDefault="00A35FD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sz w:val="24"/>
          <w:szCs w:val="24"/>
        </w:rPr>
        <w:t xml:space="preserve">  Домашние и лесные животные. </w:t>
      </w:r>
      <w:r w:rsidRPr="004F545C">
        <w:rPr>
          <w:rFonts w:ascii="Times New Roman" w:hAnsi="Times New Roman" w:cs="Times New Roman"/>
          <w:sz w:val="24"/>
          <w:szCs w:val="24"/>
        </w:rPr>
        <w:t>Моё любимое домашнее животное. Загадки о животных.</w:t>
      </w:r>
    </w:p>
    <w:p w:rsidR="00A35FDC" w:rsidRPr="004F545C" w:rsidRDefault="00A35FD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sz w:val="24"/>
          <w:szCs w:val="24"/>
        </w:rPr>
        <w:t xml:space="preserve">  Пасха – весенний праздник. </w:t>
      </w:r>
      <w:r w:rsidRPr="004F545C">
        <w:rPr>
          <w:rFonts w:ascii="Times New Roman" w:hAnsi="Times New Roman" w:cs="Times New Roman"/>
          <w:sz w:val="24"/>
          <w:szCs w:val="24"/>
        </w:rPr>
        <w:t>Пасхальные традиции Германии.</w:t>
      </w:r>
    </w:p>
    <w:p w:rsidR="00A35FDC" w:rsidRPr="004F545C" w:rsidRDefault="00A35FD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sz w:val="24"/>
          <w:szCs w:val="24"/>
        </w:rPr>
        <w:t xml:space="preserve">  Играем в кукольный театр.</w:t>
      </w:r>
      <w:r w:rsidRPr="004F545C">
        <w:rPr>
          <w:rFonts w:ascii="Times New Roman" w:hAnsi="Times New Roman" w:cs="Times New Roman"/>
          <w:sz w:val="24"/>
          <w:szCs w:val="24"/>
        </w:rPr>
        <w:t xml:space="preserve"> Постановки сказки «Теремок» на немецком языке (приложение 1)</w:t>
      </w:r>
    </w:p>
    <w:p w:rsidR="00A35FDC" w:rsidRPr="004F545C" w:rsidRDefault="00A35FD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45C">
        <w:rPr>
          <w:rFonts w:ascii="Times New Roman" w:hAnsi="Times New Roman" w:cs="Times New Roman"/>
          <w:b/>
          <w:i/>
          <w:sz w:val="24"/>
          <w:szCs w:val="24"/>
          <w:lang w:val="en-US"/>
        </w:rPr>
        <w:t>Guten</w:t>
      </w:r>
      <w:proofErr w:type="spellEnd"/>
      <w:r w:rsidRPr="004F5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545C">
        <w:rPr>
          <w:rFonts w:ascii="Times New Roman" w:hAnsi="Times New Roman" w:cs="Times New Roman"/>
          <w:b/>
          <w:i/>
          <w:sz w:val="24"/>
          <w:szCs w:val="24"/>
          <w:lang w:val="en-US"/>
        </w:rPr>
        <w:t>Tag</w:t>
      </w:r>
      <w:r w:rsidRPr="004F545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F545C">
        <w:rPr>
          <w:rFonts w:ascii="Times New Roman" w:hAnsi="Times New Roman" w:cs="Times New Roman"/>
          <w:b/>
          <w:i/>
          <w:sz w:val="24"/>
          <w:szCs w:val="24"/>
          <w:lang w:val="en-US"/>
        </w:rPr>
        <w:t>Sommer</w:t>
      </w:r>
      <w:r w:rsidRPr="004F545C">
        <w:rPr>
          <w:rFonts w:ascii="Times New Roman" w:hAnsi="Times New Roman" w:cs="Times New Roman"/>
          <w:b/>
          <w:i/>
          <w:sz w:val="24"/>
          <w:szCs w:val="24"/>
        </w:rPr>
        <w:t>! Здравствуй, лето!</w:t>
      </w:r>
      <w:r w:rsidRPr="004F545C">
        <w:rPr>
          <w:rFonts w:ascii="Times New Roman" w:hAnsi="Times New Roman" w:cs="Times New Roman"/>
          <w:sz w:val="24"/>
          <w:szCs w:val="24"/>
        </w:rPr>
        <w:t xml:space="preserve"> Летние каникулы и забавы детей.</w:t>
      </w:r>
    </w:p>
    <w:p w:rsidR="00A35FDC" w:rsidRPr="004F545C" w:rsidRDefault="00A35FD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DC" w:rsidRPr="004F545C" w:rsidRDefault="00E8583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45C">
        <w:rPr>
          <w:rFonts w:ascii="Times New Roman" w:hAnsi="Times New Roman" w:cs="Times New Roman"/>
          <w:b/>
          <w:sz w:val="24"/>
          <w:szCs w:val="24"/>
          <w:u w:val="single"/>
        </w:rPr>
        <w:t>3 год обучения</w:t>
      </w:r>
    </w:p>
    <w:p w:rsidR="00A35FDC" w:rsidRPr="004F545C" w:rsidRDefault="00A35FD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FDC" w:rsidRPr="004F545C" w:rsidRDefault="00A35FD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sz w:val="24"/>
          <w:szCs w:val="24"/>
        </w:rPr>
        <w:t xml:space="preserve">Мой дом. </w:t>
      </w:r>
      <w:r w:rsidRPr="004F545C">
        <w:rPr>
          <w:rFonts w:ascii="Times New Roman" w:hAnsi="Times New Roman" w:cs="Times New Roman"/>
          <w:sz w:val="24"/>
          <w:szCs w:val="24"/>
        </w:rPr>
        <w:t>Учимся говорить свой адрес и описывать дом (квартиру).  Мебель в комнатах.</w:t>
      </w:r>
    </w:p>
    <w:p w:rsidR="00A35FDC" w:rsidRPr="004F545C" w:rsidRDefault="00A35FD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sz w:val="24"/>
          <w:szCs w:val="24"/>
        </w:rPr>
        <w:t>День рождения - чудесный праздник</w:t>
      </w:r>
      <w:r w:rsidRPr="004F545C">
        <w:rPr>
          <w:rFonts w:ascii="Times New Roman" w:hAnsi="Times New Roman" w:cs="Times New Roman"/>
          <w:sz w:val="24"/>
          <w:szCs w:val="24"/>
        </w:rPr>
        <w:t>. Пишем приглашение на день рождения. Накрываем на стол.</w:t>
      </w:r>
    </w:p>
    <w:p w:rsidR="00A35FDC" w:rsidRPr="004F545C" w:rsidRDefault="00A35FD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sz w:val="24"/>
          <w:szCs w:val="24"/>
        </w:rPr>
        <w:t xml:space="preserve">Немецкая дорога сказок. </w:t>
      </w:r>
      <w:r w:rsidRPr="004F545C">
        <w:rPr>
          <w:rFonts w:ascii="Times New Roman" w:hAnsi="Times New Roman" w:cs="Times New Roman"/>
          <w:sz w:val="24"/>
          <w:szCs w:val="24"/>
        </w:rPr>
        <w:t>Братья Гримм. Чтение сказки «Бременские музыканты».</w:t>
      </w:r>
    </w:p>
    <w:p w:rsidR="00A35FDC" w:rsidRPr="004F545C" w:rsidRDefault="00A35FD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sz w:val="24"/>
          <w:szCs w:val="24"/>
        </w:rPr>
        <w:t>У нас в школе много дел.</w:t>
      </w:r>
      <w:r w:rsidRPr="004F545C">
        <w:rPr>
          <w:rFonts w:ascii="Times New Roman" w:hAnsi="Times New Roman" w:cs="Times New Roman"/>
          <w:sz w:val="24"/>
          <w:szCs w:val="24"/>
        </w:rPr>
        <w:t xml:space="preserve"> Расписание уроков. Мой любимый школьный предмет.</w:t>
      </w:r>
    </w:p>
    <w:p w:rsidR="00A35FDC" w:rsidRPr="004F545C" w:rsidRDefault="00A35FD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sz w:val="24"/>
          <w:szCs w:val="24"/>
        </w:rPr>
        <w:t>Свободное время.</w:t>
      </w:r>
      <w:r w:rsidRPr="004F545C">
        <w:rPr>
          <w:rFonts w:ascii="Times New Roman" w:hAnsi="Times New Roman" w:cs="Times New Roman"/>
          <w:sz w:val="24"/>
          <w:szCs w:val="24"/>
        </w:rPr>
        <w:t xml:space="preserve">  Мои увлечения, хобби.</w:t>
      </w:r>
    </w:p>
    <w:p w:rsidR="00A35FDC" w:rsidRDefault="00A35FD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45C">
        <w:rPr>
          <w:rFonts w:ascii="Times New Roman" w:hAnsi="Times New Roman" w:cs="Times New Roman"/>
          <w:b/>
          <w:i/>
          <w:sz w:val="24"/>
          <w:szCs w:val="24"/>
        </w:rPr>
        <w:t>Ура, каникулы!</w:t>
      </w:r>
      <w:r w:rsidRPr="004F545C">
        <w:rPr>
          <w:rFonts w:ascii="Times New Roman" w:hAnsi="Times New Roman" w:cs="Times New Roman"/>
          <w:sz w:val="24"/>
          <w:szCs w:val="24"/>
        </w:rPr>
        <w:t xml:space="preserve"> </w:t>
      </w:r>
      <w:r w:rsidRPr="004F545C">
        <w:rPr>
          <w:rFonts w:ascii="Times New Roman" w:hAnsi="Times New Roman" w:cs="Times New Roman"/>
          <w:b/>
          <w:i/>
          <w:sz w:val="24"/>
          <w:szCs w:val="24"/>
        </w:rPr>
        <w:t>Мы уже много знаем и умеем</w:t>
      </w:r>
      <w:r w:rsidRPr="004F54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FDC" w:rsidRPr="00A2507B" w:rsidRDefault="00A35FDC" w:rsidP="00A35FDC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DC" w:rsidRPr="00A35FDC" w:rsidRDefault="00A35FDC" w:rsidP="00A35FDC">
      <w:pPr>
        <w:keepNext/>
        <w:keepLines/>
        <w:kinsoku w:val="0"/>
        <w:overflowPunct w:val="0"/>
        <w:spacing w:before="7" w:after="0" w:line="277" w:lineRule="auto"/>
        <w:ind w:right="69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35FD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1.4 Планируемые результаты</w:t>
      </w:r>
    </w:p>
    <w:p w:rsidR="00A35FDC" w:rsidRPr="00A35FDC" w:rsidRDefault="00A35FDC" w:rsidP="00A35FDC">
      <w:pPr>
        <w:spacing w:after="0" w:line="240" w:lineRule="auto"/>
        <w:ind w:firstLine="85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5F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r w:rsidR="006146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реализации дополнительной общеобразовательной программы. </w:t>
      </w:r>
      <w:r w:rsidRPr="00A35F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курса предусматривает формирование у учащихся учебных умений и навыков, овладение ими универсальными учебными действиями.</w:t>
      </w:r>
    </w:p>
    <w:p w:rsidR="0078001E" w:rsidRPr="0078001E" w:rsidRDefault="0078001E" w:rsidP="002F710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800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окончании </w:t>
      </w:r>
      <w:r w:rsidR="007B35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первого </w:t>
      </w:r>
      <w:r w:rsidRPr="007800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учебного года обучения учащиеся должны</w:t>
      </w:r>
      <w:r w:rsidRPr="0078001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усвоить все темы и приобрести следующие знания и навыки:</w:t>
      </w:r>
    </w:p>
    <w:p w:rsidR="0078001E" w:rsidRPr="0078001E" w:rsidRDefault="0078001E" w:rsidP="007800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/>
        </w:rPr>
      </w:pPr>
      <w:r w:rsidRPr="0078001E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/>
        </w:rPr>
        <w:t xml:space="preserve">Ученик должен знать:                                                                                                                                     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алфавит, буквы, основные буквосочетания, звуки немецкого языка;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правила чтения и орфографии немецкого языка;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интонации основных типов предложений;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страны изучаемого языка и её столицы;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имена наиболее известных персонажей детских литературных произведений страны изучаемого языка;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наизусть рифмованные произведения немецкого фольклора;</w:t>
      </w:r>
    </w:p>
    <w:p w:rsidR="0078001E" w:rsidRPr="0078001E" w:rsidRDefault="0078001E" w:rsidP="0078001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</w:pPr>
      <w:r w:rsidRPr="0078001E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eastAsia="ru-RU"/>
        </w:rPr>
        <w:t>Ученик должен уметь:</w:t>
      </w:r>
      <w:r w:rsidRPr="0078001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на слух речь учителя, одноклассников, основное содержание облегченных текстов с опорой на зрительную наглядность;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элементарном этикетном диалоге (знакомство, поздравление, благодарность, приветствие);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собеседника, задавая простые вопросы (кто? что? где? когда?) и отвечать на его вопросы;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 рассказывать о себе, своей семье, друге;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небольшие описания предмета, картинки по образцу;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читать вслух текст, построенный на изученном материале, соблюдая правила произношения и соответствующую интонацию;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про себя, понимать основное содержание небольших текстов (не более 0,5 с), доступных по содержанию и языковому материалу,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пользуясь в случае необходимости двуязычным словарём;</w:t>
      </w:r>
    </w:p>
    <w:p w:rsidR="0078001E" w:rsidRP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соответствии с решаемой задачей;</w:t>
      </w:r>
    </w:p>
    <w:p w:rsidR="0078001E" w:rsidRDefault="0078001E" w:rsidP="00780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краткое поздравление (с днем рождения, с Новым годом) с опорой на образец.</w:t>
      </w:r>
    </w:p>
    <w:p w:rsidR="00CB5F11" w:rsidRPr="001759FF" w:rsidRDefault="007B356C" w:rsidP="007B3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окончании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второго</w:t>
      </w:r>
      <w:r w:rsidRPr="007B3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 обучения учащиеся должны</w:t>
      </w:r>
      <w:r w:rsidRPr="007B3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усвоить все темы и приобрести следующие знания и навыки:</w:t>
      </w:r>
    </w:p>
    <w:p w:rsidR="00CB5F11" w:rsidRDefault="00CB5F11" w:rsidP="005100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CB5F11" w:rsidRPr="00FD6D6E" w:rsidRDefault="00FD6D6E" w:rsidP="00FD6D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5F11" w:rsidRPr="00FD6D6E">
        <w:rPr>
          <w:rFonts w:ascii="Times New Roman" w:hAnsi="Times New Roman" w:cs="Times New Roman"/>
          <w:sz w:val="24"/>
          <w:szCs w:val="24"/>
        </w:rPr>
        <w:t>Алфавит, буквы, основные буквосочетания, звуки немецкого языка.</w:t>
      </w:r>
    </w:p>
    <w:p w:rsidR="00CB5F11" w:rsidRPr="00FD6D6E" w:rsidRDefault="00FD6D6E" w:rsidP="00FD6D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Основные правила чтения и орфографии немецкого языка.</w:t>
      </w:r>
    </w:p>
    <w:p w:rsidR="00CB5F11" w:rsidRPr="00FD6D6E" w:rsidRDefault="00FD6D6E" w:rsidP="00FD6D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Особенности интонации основных типов предложений.</w:t>
      </w:r>
    </w:p>
    <w:p w:rsidR="00CB5F11" w:rsidRPr="00FD6D6E" w:rsidRDefault="00FD6D6E" w:rsidP="00FD6D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Название страны изучаемого языка и ее столицы.</w:t>
      </w:r>
    </w:p>
    <w:p w:rsidR="00CB5F11" w:rsidRPr="00FD6D6E" w:rsidRDefault="00FD6D6E" w:rsidP="00FD6D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Имена наиболее известных персонажей детских литературных произведений страны изучаемого языка.</w:t>
      </w:r>
    </w:p>
    <w:p w:rsidR="00CB5F11" w:rsidRPr="00FD6D6E" w:rsidRDefault="00FD6D6E" w:rsidP="00FD6D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Наизусть рифмованные произведения немецкого фольклора</w:t>
      </w:r>
    </w:p>
    <w:p w:rsidR="00CB5F11" w:rsidRPr="00FD6D6E" w:rsidRDefault="00CB5F11" w:rsidP="00FD6D6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6D6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B5F11" w:rsidRPr="00FD6D6E" w:rsidRDefault="00FD6D6E" w:rsidP="00FD6D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наглядность.</w:t>
      </w:r>
    </w:p>
    <w:p w:rsidR="00CB5F11" w:rsidRPr="00FD6D6E" w:rsidRDefault="00FD6D6E" w:rsidP="00FD6D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диалоге.</w:t>
      </w:r>
    </w:p>
    <w:p w:rsidR="00CB5F11" w:rsidRPr="00FD6D6E" w:rsidRDefault="00FD6D6E" w:rsidP="00FD6D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вопросы, и отвечать на его вопросы.</w:t>
      </w:r>
    </w:p>
    <w:p w:rsidR="00CB5F11" w:rsidRPr="00FD6D6E" w:rsidRDefault="00FD6D6E" w:rsidP="00FD6D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Кратко расспрашивать о себе, своей семье, друге.</w:t>
      </w:r>
    </w:p>
    <w:p w:rsidR="00CB5F11" w:rsidRPr="00FD6D6E" w:rsidRDefault="00FD6D6E" w:rsidP="00FD6D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Составлять небольшие описания предмета, картинки по образцу.</w:t>
      </w:r>
    </w:p>
    <w:p w:rsidR="00CB5F11" w:rsidRPr="00FD6D6E" w:rsidRDefault="00FD6D6E" w:rsidP="00FD6D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Читать вслух текст, построенный на изученном материале, соблюдая правила произношения и интонацию.</w:t>
      </w:r>
    </w:p>
    <w:p w:rsidR="00CB5F11" w:rsidRPr="00FD6D6E" w:rsidRDefault="00FD6D6E" w:rsidP="005100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Читать про себя, понимать основное содержание неболь</w:t>
      </w:r>
      <w:r>
        <w:rPr>
          <w:rFonts w:ascii="Times New Roman" w:hAnsi="Times New Roman" w:cs="Times New Roman"/>
          <w:sz w:val="24"/>
          <w:szCs w:val="24"/>
        </w:rPr>
        <w:t>ших текстов (не более 0,5 стр.)</w:t>
      </w:r>
      <w:r w:rsidR="00CB5F11" w:rsidRPr="00FD6D6E">
        <w:rPr>
          <w:rFonts w:ascii="Times New Roman" w:hAnsi="Times New Roman" w:cs="Times New Roman"/>
          <w:sz w:val="24"/>
          <w:szCs w:val="24"/>
        </w:rPr>
        <w:t xml:space="preserve">, доступных по содержанию и языковому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B5F11" w:rsidRPr="00FD6D6E">
        <w:rPr>
          <w:rFonts w:ascii="Times New Roman" w:hAnsi="Times New Roman" w:cs="Times New Roman"/>
          <w:sz w:val="24"/>
          <w:szCs w:val="24"/>
        </w:rPr>
        <w:t>атериалу, пользуясь в случае необходимости двуязычным словарем.</w:t>
      </w:r>
    </w:p>
    <w:p w:rsidR="00CB5F11" w:rsidRPr="00FD6D6E" w:rsidRDefault="00FD6D6E" w:rsidP="0051003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Списывать текст на немецком языке, выписывать из него и вставлять в него слова в соответствии с решаемой задачей.</w:t>
      </w:r>
    </w:p>
    <w:p w:rsidR="00CB5F11" w:rsidRPr="00FD6D6E" w:rsidRDefault="00FD6D6E" w:rsidP="00FD6D6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F11" w:rsidRPr="00FD6D6E">
        <w:rPr>
          <w:rFonts w:ascii="Times New Roman" w:hAnsi="Times New Roman" w:cs="Times New Roman"/>
          <w:sz w:val="24"/>
          <w:szCs w:val="24"/>
        </w:rPr>
        <w:t>Писать краткое поздравление с опорой на образец</w:t>
      </w:r>
    </w:p>
    <w:p w:rsidR="00865F2A" w:rsidRDefault="00CB5F11" w:rsidP="00CB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окончании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третьего</w:t>
      </w:r>
      <w:r w:rsidRPr="007B3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 обучения учащиеся должны</w:t>
      </w:r>
      <w:r w:rsidRPr="007B3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усвоить все темы и приобрести следующие знания и навыки:</w:t>
      </w:r>
    </w:p>
    <w:p w:rsidR="00865F2A" w:rsidRPr="00865F2A" w:rsidRDefault="00865F2A" w:rsidP="0051003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65F2A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865F2A" w:rsidRPr="00865F2A" w:rsidRDefault="00FD6D6E" w:rsidP="00FD6D6E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865F2A">
        <w:rPr>
          <w:rFonts w:ascii="Times New Roman" w:eastAsia="Calibri" w:hAnsi="Times New Roman" w:cs="Times New Roman"/>
          <w:sz w:val="24"/>
          <w:szCs w:val="24"/>
        </w:rPr>
        <w:t>Алфавит, буквы, основные буквосочетания, звуки немецкого языка.</w:t>
      </w:r>
    </w:p>
    <w:p w:rsidR="00865F2A" w:rsidRPr="00865F2A" w:rsidRDefault="00FD6D6E" w:rsidP="00FD6D6E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865F2A">
        <w:rPr>
          <w:rFonts w:ascii="Times New Roman" w:eastAsia="Calibri" w:hAnsi="Times New Roman" w:cs="Times New Roman"/>
          <w:sz w:val="24"/>
          <w:szCs w:val="24"/>
        </w:rPr>
        <w:t>Основные правила чтения и орфографии немецкого языка.</w:t>
      </w:r>
    </w:p>
    <w:p w:rsidR="00865F2A" w:rsidRPr="00865F2A" w:rsidRDefault="00FD6D6E" w:rsidP="00FD6D6E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865F2A">
        <w:rPr>
          <w:rFonts w:ascii="Times New Roman" w:eastAsia="Calibri" w:hAnsi="Times New Roman" w:cs="Times New Roman"/>
          <w:sz w:val="24"/>
          <w:szCs w:val="24"/>
        </w:rPr>
        <w:t>Особенности интонации основных типов предложений.</w:t>
      </w:r>
    </w:p>
    <w:p w:rsidR="00865F2A" w:rsidRPr="00865F2A" w:rsidRDefault="00FD6D6E" w:rsidP="00FD6D6E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865F2A">
        <w:rPr>
          <w:rFonts w:ascii="Times New Roman" w:eastAsia="Calibri" w:hAnsi="Times New Roman" w:cs="Times New Roman"/>
          <w:sz w:val="24"/>
          <w:szCs w:val="24"/>
        </w:rPr>
        <w:t>Название страны изучаемого языка и ее столицы.</w:t>
      </w:r>
    </w:p>
    <w:p w:rsidR="00865F2A" w:rsidRPr="00865F2A" w:rsidRDefault="00FD6D6E" w:rsidP="00FD6D6E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865F2A">
        <w:rPr>
          <w:rFonts w:ascii="Times New Roman" w:eastAsia="Calibri" w:hAnsi="Times New Roman" w:cs="Times New Roman"/>
          <w:sz w:val="24"/>
          <w:szCs w:val="24"/>
        </w:rPr>
        <w:t>Имена наибол</w:t>
      </w:r>
      <w:r w:rsidR="00BD5711">
        <w:rPr>
          <w:rFonts w:ascii="Times New Roman" w:eastAsia="Calibri" w:hAnsi="Times New Roman" w:cs="Times New Roman"/>
          <w:sz w:val="24"/>
          <w:szCs w:val="24"/>
        </w:rPr>
        <w:t>ее известных персонажей детских</w:t>
      </w:r>
      <w:r w:rsidR="00865F2A" w:rsidRPr="00865F2A">
        <w:rPr>
          <w:rFonts w:ascii="Times New Roman" w:eastAsia="Calibri" w:hAnsi="Times New Roman" w:cs="Times New Roman"/>
          <w:sz w:val="24"/>
          <w:szCs w:val="24"/>
        </w:rPr>
        <w:t xml:space="preserve"> литературных произведений страны изучаемого языка.</w:t>
      </w:r>
    </w:p>
    <w:p w:rsidR="00865F2A" w:rsidRPr="00865F2A" w:rsidRDefault="00FD6D6E" w:rsidP="00FD6D6E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865F2A">
        <w:rPr>
          <w:rFonts w:ascii="Times New Roman" w:eastAsia="Calibri" w:hAnsi="Times New Roman" w:cs="Times New Roman"/>
          <w:sz w:val="24"/>
          <w:szCs w:val="24"/>
        </w:rPr>
        <w:t>Наизусть рифмованные произведения немецкого фольклора.</w:t>
      </w:r>
    </w:p>
    <w:p w:rsidR="00865F2A" w:rsidRPr="00865F2A" w:rsidRDefault="00865F2A" w:rsidP="0051003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65F2A">
        <w:rPr>
          <w:rFonts w:ascii="Times New Roman" w:eastAsia="Calibri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Pr="00865F2A">
        <w:rPr>
          <w:rFonts w:ascii="Times New Roman" w:eastAsia="Calibri" w:hAnsi="Times New Roman" w:cs="Times New Roman"/>
          <w:b/>
          <w:sz w:val="24"/>
          <w:szCs w:val="24"/>
        </w:rPr>
        <w:t>меть:</w:t>
      </w:r>
    </w:p>
    <w:p w:rsidR="00865F2A" w:rsidRPr="00FD6D6E" w:rsidRDefault="00FD6D6E" w:rsidP="00FD6D6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FD6D6E">
        <w:rPr>
          <w:rFonts w:ascii="Times New Roman" w:eastAsia="Calibri" w:hAnsi="Times New Roman" w:cs="Times New Roman"/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наглядность.</w:t>
      </w:r>
    </w:p>
    <w:p w:rsidR="00865F2A" w:rsidRPr="00FD6D6E" w:rsidRDefault="00FD6D6E" w:rsidP="00FD6D6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FD6D6E">
        <w:rPr>
          <w:rFonts w:ascii="Times New Roman" w:eastAsia="Calibri" w:hAnsi="Times New Roman" w:cs="Times New Roman"/>
          <w:sz w:val="24"/>
          <w:szCs w:val="24"/>
        </w:rPr>
        <w:t>Участвовать в элементарном этикетном диалоге.</w:t>
      </w:r>
    </w:p>
    <w:p w:rsidR="00865F2A" w:rsidRPr="00FD6D6E" w:rsidRDefault="00FD6D6E" w:rsidP="00FD6D6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FD6D6E">
        <w:rPr>
          <w:rFonts w:ascii="Times New Roman" w:eastAsia="Calibri" w:hAnsi="Times New Roman" w:cs="Times New Roman"/>
          <w:sz w:val="24"/>
          <w:szCs w:val="24"/>
        </w:rPr>
        <w:t>Расспрашивать собеседника, задавая простые вопросы, и отвечать на его вопросы.</w:t>
      </w:r>
    </w:p>
    <w:p w:rsidR="00865F2A" w:rsidRPr="00FD6D6E" w:rsidRDefault="00FD6D6E" w:rsidP="00FD6D6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FD6D6E">
        <w:rPr>
          <w:rFonts w:ascii="Times New Roman" w:eastAsia="Calibri" w:hAnsi="Times New Roman" w:cs="Times New Roman"/>
          <w:sz w:val="24"/>
          <w:szCs w:val="24"/>
        </w:rPr>
        <w:t>Кратко расспрашивать о себе, своей семье, друге.</w:t>
      </w:r>
    </w:p>
    <w:p w:rsidR="00865F2A" w:rsidRPr="00FD6D6E" w:rsidRDefault="00FD6D6E" w:rsidP="00FD6D6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FD6D6E">
        <w:rPr>
          <w:rFonts w:ascii="Times New Roman" w:eastAsia="Calibri" w:hAnsi="Times New Roman" w:cs="Times New Roman"/>
          <w:sz w:val="24"/>
          <w:szCs w:val="24"/>
        </w:rPr>
        <w:t>Составлять небольшие описания предмета, картинки по образцу.</w:t>
      </w:r>
    </w:p>
    <w:p w:rsidR="00865F2A" w:rsidRPr="00FD6D6E" w:rsidRDefault="00FD6D6E" w:rsidP="00FD6D6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FD6D6E">
        <w:rPr>
          <w:rFonts w:ascii="Times New Roman" w:eastAsia="Calibri" w:hAnsi="Times New Roman" w:cs="Times New Roman"/>
          <w:sz w:val="24"/>
          <w:szCs w:val="24"/>
        </w:rPr>
        <w:t>Читать вслух текст, построенный на изученном материале, соблюдая правила произношения и интонацию.</w:t>
      </w:r>
    </w:p>
    <w:p w:rsidR="00865F2A" w:rsidRPr="00FD6D6E" w:rsidRDefault="00FD6D6E" w:rsidP="00FD6D6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FD6D6E">
        <w:rPr>
          <w:rFonts w:ascii="Times New Roman" w:eastAsia="Calibri" w:hAnsi="Times New Roman" w:cs="Times New Roman"/>
          <w:sz w:val="24"/>
          <w:szCs w:val="24"/>
        </w:rPr>
        <w:t>Читать про себя, понимать основное содержание небольших текстов (не более 0,5 стр.)</w:t>
      </w:r>
      <w:proofErr w:type="gramStart"/>
      <w:r w:rsidR="00865F2A" w:rsidRPr="00FD6D6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865F2A" w:rsidRPr="00FD6D6E">
        <w:rPr>
          <w:rFonts w:ascii="Times New Roman" w:eastAsia="Calibri" w:hAnsi="Times New Roman" w:cs="Times New Roman"/>
          <w:sz w:val="24"/>
          <w:szCs w:val="24"/>
        </w:rPr>
        <w:t xml:space="preserve"> доступных по содержанию и языковому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FD6D6E">
        <w:rPr>
          <w:rFonts w:ascii="Times New Roman" w:eastAsia="Calibri" w:hAnsi="Times New Roman" w:cs="Times New Roman"/>
          <w:sz w:val="24"/>
          <w:szCs w:val="24"/>
        </w:rPr>
        <w:t>материалу, пользуясь в случае необходимости двуязычным словарем.</w:t>
      </w:r>
    </w:p>
    <w:p w:rsidR="00865F2A" w:rsidRPr="00FD6D6E" w:rsidRDefault="00FD6D6E" w:rsidP="00FD6D6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FD6D6E">
        <w:rPr>
          <w:rFonts w:ascii="Times New Roman" w:eastAsia="Calibri" w:hAnsi="Times New Roman" w:cs="Times New Roman"/>
          <w:sz w:val="24"/>
          <w:szCs w:val="24"/>
        </w:rPr>
        <w:t>Списывать текст на немецком языке, выписывать из него и вставлять в него слова в соответствии с решаемой задачей.</w:t>
      </w:r>
    </w:p>
    <w:p w:rsidR="000E31A2" w:rsidRDefault="00FD6D6E" w:rsidP="001759FF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5F2A" w:rsidRPr="00FD6D6E">
        <w:rPr>
          <w:rFonts w:ascii="Times New Roman" w:eastAsia="Calibri" w:hAnsi="Times New Roman" w:cs="Times New Roman"/>
          <w:sz w:val="24"/>
          <w:szCs w:val="24"/>
        </w:rPr>
        <w:t>Писать краткое поздравление с опорой на образец</w:t>
      </w:r>
      <w:r w:rsidR="00E858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5400" w:rsidRDefault="003F5400" w:rsidP="00E8583C">
      <w:pPr>
        <w:rPr>
          <w:rFonts w:ascii="Times New Roman" w:eastAsia="Calibri" w:hAnsi="Times New Roman" w:cs="Times New Roman"/>
          <w:sz w:val="24"/>
          <w:szCs w:val="24"/>
        </w:rPr>
        <w:sectPr w:rsidR="003F5400" w:rsidSect="004815F0">
          <w:pgSz w:w="11906" w:h="16838"/>
          <w:pgMar w:top="1245" w:right="566" w:bottom="1418" w:left="1418" w:header="709" w:footer="709" w:gutter="0"/>
          <w:pgNumType w:start="1"/>
          <w:cols w:space="708"/>
          <w:docGrid w:linePitch="360"/>
        </w:sectPr>
      </w:pPr>
    </w:p>
    <w:p w:rsidR="000E31A2" w:rsidRPr="00C05CE5" w:rsidRDefault="000E31A2" w:rsidP="000E31A2">
      <w:pPr>
        <w:pStyle w:val="Standard"/>
        <w:jc w:val="center"/>
        <w:rPr>
          <w:b/>
          <w:sz w:val="24"/>
          <w:szCs w:val="24"/>
        </w:rPr>
      </w:pPr>
      <w:r w:rsidRPr="00C05CE5">
        <w:rPr>
          <w:b/>
          <w:sz w:val="24"/>
          <w:szCs w:val="24"/>
        </w:rPr>
        <w:lastRenderedPageBreak/>
        <w:t>РАЗДЕЛ № 2</w:t>
      </w:r>
    </w:p>
    <w:p w:rsidR="000E31A2" w:rsidRPr="00C05CE5" w:rsidRDefault="000E31A2" w:rsidP="000E31A2">
      <w:pPr>
        <w:pStyle w:val="Standard"/>
        <w:jc w:val="center"/>
        <w:rPr>
          <w:b/>
          <w:sz w:val="24"/>
          <w:szCs w:val="24"/>
        </w:rPr>
      </w:pPr>
      <w:r w:rsidRPr="00C05CE5">
        <w:rPr>
          <w:b/>
          <w:sz w:val="24"/>
          <w:szCs w:val="24"/>
        </w:rPr>
        <w:t>«КОМПЛЕКС ОРГАНИЗАЦИОННО-ПЕДАГОГИЧЕСКИХ УСЛОВИЙ»</w:t>
      </w:r>
    </w:p>
    <w:p w:rsidR="000E31A2" w:rsidRPr="001759FF" w:rsidRDefault="000E31A2" w:rsidP="000E31A2">
      <w:pPr>
        <w:pStyle w:val="Standard"/>
        <w:tabs>
          <w:tab w:val="left" w:pos="2835"/>
          <w:tab w:val="center" w:pos="4153"/>
          <w:tab w:val="center" w:pos="4819"/>
          <w:tab w:val="right" w:pos="8306"/>
        </w:tabs>
        <w:ind w:firstLine="567"/>
        <w:jc w:val="both"/>
        <w:rPr>
          <w:b/>
          <w:sz w:val="24"/>
          <w:szCs w:val="24"/>
        </w:rPr>
      </w:pPr>
      <w:r w:rsidRPr="00C05CE5">
        <w:rPr>
          <w:b/>
          <w:sz w:val="24"/>
          <w:szCs w:val="24"/>
        </w:rPr>
        <w:tab/>
      </w:r>
    </w:p>
    <w:p w:rsidR="003372E3" w:rsidRPr="001759FF" w:rsidRDefault="001759FF" w:rsidP="001759FF">
      <w:pPr>
        <w:pStyle w:val="Standard"/>
        <w:tabs>
          <w:tab w:val="left" w:pos="2835"/>
          <w:tab w:val="center" w:pos="4153"/>
          <w:tab w:val="center" w:pos="4819"/>
          <w:tab w:val="right" w:pos="8306"/>
        </w:tabs>
        <w:ind w:firstLine="567"/>
        <w:jc w:val="both"/>
        <w:rPr>
          <w:b/>
          <w:sz w:val="24"/>
          <w:szCs w:val="24"/>
        </w:rPr>
      </w:pPr>
      <w:r w:rsidRPr="001759FF">
        <w:rPr>
          <w:b/>
          <w:sz w:val="24"/>
          <w:szCs w:val="24"/>
        </w:rPr>
        <w:tab/>
        <w:t>2.1 Календарный учебный графи</w:t>
      </w:r>
      <w:r w:rsidRPr="001759FF">
        <w:rPr>
          <w:b/>
          <w:bCs/>
          <w:sz w:val="24"/>
          <w:szCs w:val="24"/>
        </w:rPr>
        <w:t>к</w:t>
      </w:r>
    </w:p>
    <w:tbl>
      <w:tblPr>
        <w:tblStyle w:val="11"/>
        <w:tblpPr w:leftFromText="180" w:rightFromText="180" w:vertAnchor="text" w:horzAnchor="margin" w:tblpXSpec="center" w:tblpY="110"/>
        <w:tblW w:w="15985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1"/>
        <w:gridCol w:w="1417"/>
        <w:gridCol w:w="1842"/>
        <w:gridCol w:w="1985"/>
        <w:gridCol w:w="992"/>
        <w:gridCol w:w="1843"/>
        <w:gridCol w:w="2552"/>
        <w:gridCol w:w="2835"/>
      </w:tblGrid>
      <w:tr w:rsidR="009B7188" w:rsidRPr="008734AC" w:rsidTr="003F5400">
        <w:tc>
          <w:tcPr>
            <w:tcW w:w="15985" w:type="dxa"/>
            <w:gridSpan w:val="10"/>
          </w:tcPr>
          <w:p w:rsidR="009B7188" w:rsidRPr="001759FF" w:rsidRDefault="004F545C" w:rsidP="001759FF">
            <w:pPr>
              <w:keepNext/>
              <w:keepLines/>
              <w:tabs>
                <w:tab w:val="left" w:pos="567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год обучения</w:t>
            </w:r>
          </w:p>
        </w:tc>
      </w:tr>
      <w:tr w:rsidR="003372E3" w:rsidRPr="008734AC" w:rsidTr="003F5400">
        <w:tc>
          <w:tcPr>
            <w:tcW w:w="675" w:type="dxa"/>
          </w:tcPr>
          <w:p w:rsidR="003372E3" w:rsidRPr="008734AC" w:rsidRDefault="003372E3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3372E3" w:rsidRPr="008734AC" w:rsidRDefault="003372E3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:rsidR="003372E3" w:rsidRPr="008734AC" w:rsidRDefault="003372E3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3372E3" w:rsidRPr="008734AC" w:rsidRDefault="003372E3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2" w:type="dxa"/>
          </w:tcPr>
          <w:p w:rsidR="003372E3" w:rsidRPr="008734AC" w:rsidRDefault="003372E3" w:rsidP="008734AC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3372E3" w:rsidRPr="008734AC" w:rsidRDefault="003372E3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372E3" w:rsidRPr="008734AC" w:rsidRDefault="003372E3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3372E3" w:rsidRPr="008734AC" w:rsidRDefault="003372E3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3372E3" w:rsidRPr="008734AC" w:rsidRDefault="003372E3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552" w:type="dxa"/>
          </w:tcPr>
          <w:p w:rsidR="003372E3" w:rsidRPr="008734AC" w:rsidRDefault="000A405F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Дидактическое и техническое обеспечение</w:t>
            </w:r>
          </w:p>
        </w:tc>
        <w:tc>
          <w:tcPr>
            <w:tcW w:w="2835" w:type="dxa"/>
          </w:tcPr>
          <w:p w:rsidR="003372E3" w:rsidRPr="008734AC" w:rsidRDefault="003372E3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372E3" w:rsidRPr="00EB52FD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3372E3" w:rsidRPr="008734AC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36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со страной изучаемого языка. Берлин – столица Германии.</w:t>
            </w: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372E3" w:rsidRDefault="003372E3" w:rsidP="00250C01">
            <w:r w:rsidRPr="001F29B9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1985" w:type="dxa"/>
          </w:tcPr>
          <w:p w:rsidR="003372E3" w:rsidRPr="008734AC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36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со страной изучаемого языка. Берлин – столица Германии.</w:t>
            </w: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372E3" w:rsidRDefault="003372E3" w:rsidP="00250C01">
            <w:r w:rsidRPr="001F29B9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1985" w:type="dxa"/>
          </w:tcPr>
          <w:p w:rsidR="003372E3" w:rsidRDefault="003372E3" w:rsidP="00250C01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Выполняем проект «Карта Германии»</w:t>
            </w:r>
          </w:p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372E3" w:rsidRDefault="003372E3" w:rsidP="00250C01">
            <w:r w:rsidRPr="001F29B9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1985" w:type="dxa"/>
          </w:tcPr>
          <w:p w:rsidR="003372E3" w:rsidRDefault="003372E3" w:rsidP="00250C01">
            <w:pPr>
              <w:ind w:right="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Выполняем проект «Карта Германии»</w:t>
            </w:r>
          </w:p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3372E3" w:rsidRDefault="003372E3" w:rsidP="00250C01">
            <w:r w:rsidRPr="001F29B9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1985" w:type="dxa"/>
          </w:tcPr>
          <w:p w:rsidR="003372E3" w:rsidRPr="008734AC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36">
              <w:rPr>
                <w:rFonts w:ascii="Times New Roman" w:hAnsi="Times New Roman" w:cs="Times New Roman"/>
                <w:iCs/>
                <w:sz w:val="24"/>
                <w:szCs w:val="24"/>
              </w:rPr>
              <w:t>Знаменитые люди Германии.</w:t>
            </w: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3372E3" w:rsidRDefault="003372E3" w:rsidP="00250C01">
            <w:r w:rsidRPr="001F29B9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1985" w:type="dxa"/>
          </w:tcPr>
          <w:p w:rsidR="003372E3" w:rsidRPr="008734AC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36">
              <w:rPr>
                <w:rFonts w:ascii="Times New Roman" w:hAnsi="Times New Roman" w:cs="Times New Roman"/>
                <w:iCs/>
                <w:sz w:val="24"/>
                <w:szCs w:val="24"/>
              </w:rPr>
              <w:t>Знаменитые люди Германии.</w:t>
            </w: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372E3" w:rsidRDefault="003372E3" w:rsidP="00250C01">
            <w:r w:rsidRPr="001F29B9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372E3" w:rsidRDefault="003372E3" w:rsidP="00250C01">
            <w:r w:rsidRPr="004B3090">
              <w:rPr>
                <w:rFonts w:ascii="Times New Roman" w:hAnsi="Times New Roman" w:cs="Times New Roman"/>
                <w:iCs/>
                <w:sz w:val="24"/>
                <w:szCs w:val="24"/>
              </w:rPr>
              <w:t>Персонажи немецких детских книг.</w:t>
            </w: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372E3" w:rsidRDefault="003372E3" w:rsidP="00250C01">
            <w:r w:rsidRPr="001F29B9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3372E3" w:rsidRDefault="003372E3" w:rsidP="00250C01">
            <w:r w:rsidRPr="004B3090">
              <w:rPr>
                <w:rFonts w:ascii="Times New Roman" w:hAnsi="Times New Roman" w:cs="Times New Roman"/>
                <w:iCs/>
                <w:sz w:val="24"/>
                <w:szCs w:val="24"/>
              </w:rPr>
              <w:t>Персонажи немецких детских книг.</w:t>
            </w: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372E3" w:rsidRPr="00F47F14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2E3" w:rsidRDefault="003372E3" w:rsidP="00250C01">
            <w:r w:rsidRPr="001F29B9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1985" w:type="dxa"/>
          </w:tcPr>
          <w:p w:rsidR="003372E3" w:rsidRDefault="003372E3" w:rsidP="00250C01">
            <w:r w:rsidRPr="005973F4">
              <w:rPr>
                <w:rFonts w:ascii="Times New Roman" w:hAnsi="Times New Roman" w:cs="Times New Roman"/>
                <w:iCs/>
                <w:sz w:val="24"/>
                <w:szCs w:val="24"/>
              </w:rPr>
              <w:t>Играем в маскарад. Мой любимый персонаж немецкой сказки.</w:t>
            </w: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372E3" w:rsidRDefault="003372E3" w:rsidP="00250C01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2E3" w:rsidRDefault="003372E3" w:rsidP="00250C01">
            <w:r w:rsidRPr="001F29B9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</w:tc>
        <w:tc>
          <w:tcPr>
            <w:tcW w:w="1985" w:type="dxa"/>
          </w:tcPr>
          <w:p w:rsidR="003372E3" w:rsidRDefault="003372E3" w:rsidP="00250C01">
            <w:r w:rsidRPr="005973F4">
              <w:rPr>
                <w:rFonts w:ascii="Times New Roman" w:hAnsi="Times New Roman" w:cs="Times New Roman"/>
                <w:iCs/>
                <w:sz w:val="24"/>
                <w:szCs w:val="24"/>
              </w:rPr>
              <w:t>Играем в маскарад. Мой любимый персонаж немецкой сказки.</w:t>
            </w: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372E3" w:rsidRDefault="003372E3" w:rsidP="00250C01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372E3" w:rsidRDefault="003372E3" w:rsidP="00250C01">
            <w:r w:rsidRPr="001F29B9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3372E3" w:rsidRDefault="003372E3" w:rsidP="00250C01">
            <w:r w:rsidRPr="00600D5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Выполняет тесты «Что я знаю о Германии», «Герои немецких детских книжек»</w:t>
            </w: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</w:tcPr>
          <w:p w:rsidR="003372E3" w:rsidRDefault="003372E3" w:rsidP="00250C01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372E3" w:rsidRDefault="003372E3" w:rsidP="00250C01">
            <w:r w:rsidRPr="001F29B9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Default="003372E3" w:rsidP="00250C01">
            <w:r w:rsidRPr="007C636D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</w:t>
            </w:r>
          </w:p>
        </w:tc>
        <w:tc>
          <w:tcPr>
            <w:tcW w:w="1985" w:type="dxa"/>
          </w:tcPr>
          <w:p w:rsidR="003372E3" w:rsidRDefault="003372E3" w:rsidP="00250C01">
            <w:r w:rsidRPr="00600D5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Выполняет тесты «Что я знаю о Германии», «Герои немецких детских книжек»</w:t>
            </w: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372E3" w:rsidRDefault="003372E3" w:rsidP="00250C01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372E3" w:rsidRDefault="003372E3" w:rsidP="00250C01">
            <w:r w:rsidRPr="001F29B9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Default="003372E3" w:rsidP="00250C01">
            <w:r w:rsidRPr="007C636D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</w:t>
            </w:r>
          </w:p>
        </w:tc>
        <w:tc>
          <w:tcPr>
            <w:tcW w:w="1985" w:type="dxa"/>
          </w:tcPr>
          <w:p w:rsidR="003372E3" w:rsidRDefault="003372E3" w:rsidP="00250C01">
            <w:r w:rsidRPr="00600D5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Выполняет тесты «Что я знаю о Германии», «Герои немецких детских книжек»</w:t>
            </w: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372E3" w:rsidRDefault="003372E3" w:rsidP="00250C01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372E3" w:rsidRDefault="003372E3" w:rsidP="00250C01">
            <w:r w:rsidRPr="001F29B9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Default="003372E3" w:rsidP="00250C01">
            <w:r w:rsidRPr="007C636D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</w:t>
            </w:r>
          </w:p>
        </w:tc>
        <w:tc>
          <w:tcPr>
            <w:tcW w:w="1985" w:type="dxa"/>
          </w:tcPr>
          <w:p w:rsidR="003372E3" w:rsidRDefault="003372E3" w:rsidP="00250C01">
            <w:r w:rsidRPr="00600D59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Выполняет тесты «Что я знаю о Германии», «Герои немецких детских книжек»</w:t>
            </w:r>
          </w:p>
        </w:tc>
        <w:tc>
          <w:tcPr>
            <w:tcW w:w="992" w:type="dxa"/>
          </w:tcPr>
          <w:p w:rsidR="003372E3" w:rsidRDefault="003372E3" w:rsidP="00250C01">
            <w:r w:rsidRPr="00487903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372E3" w:rsidRDefault="003372E3" w:rsidP="00250C01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8734AC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Мини-доклады.</w:t>
            </w:r>
          </w:p>
        </w:tc>
        <w:tc>
          <w:tcPr>
            <w:tcW w:w="1985" w:type="dxa"/>
          </w:tcPr>
          <w:p w:rsidR="003372E3" w:rsidRDefault="003372E3" w:rsidP="00250C01">
            <w:r w:rsidRPr="00F63FC9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 о себе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372E3" w:rsidRDefault="003372E3" w:rsidP="00250C01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8734AC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Мини-доклады.</w:t>
            </w:r>
          </w:p>
        </w:tc>
        <w:tc>
          <w:tcPr>
            <w:tcW w:w="1985" w:type="dxa"/>
          </w:tcPr>
          <w:p w:rsidR="003372E3" w:rsidRDefault="003372E3" w:rsidP="00250C01">
            <w:r w:rsidRPr="00F63FC9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 о себе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372E3" w:rsidRPr="00B0469A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1985" w:type="dxa"/>
          </w:tcPr>
          <w:p w:rsidR="003372E3" w:rsidRDefault="003372E3" w:rsidP="00250C01">
            <w:r w:rsidRPr="009A02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Изготовление пальчиковых кукол 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</w:tcPr>
          <w:p w:rsidR="003372E3" w:rsidRDefault="003372E3" w:rsidP="00250C01">
            <w:r w:rsidRPr="00113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1985" w:type="dxa"/>
          </w:tcPr>
          <w:p w:rsidR="003372E3" w:rsidRDefault="003372E3" w:rsidP="00250C01">
            <w:r w:rsidRPr="009A02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Изготовление пальчиковых кукол 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372E3" w:rsidRDefault="003372E3" w:rsidP="00250C01">
            <w:r w:rsidRPr="00113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1985" w:type="dxa"/>
          </w:tcPr>
          <w:p w:rsidR="003372E3" w:rsidRDefault="003372E3" w:rsidP="00250C01">
            <w:r w:rsidRPr="0031329F">
              <w:rPr>
                <w:rFonts w:ascii="Times New Roman" w:hAnsi="Times New Roman" w:cs="Times New Roman"/>
                <w:iCs/>
                <w:sz w:val="24"/>
                <w:szCs w:val="24"/>
              </w:rPr>
              <w:t>Диалог  «Знакомство» с использованием пальчиковых кукол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372E3" w:rsidRDefault="003372E3" w:rsidP="00250C01">
            <w:r w:rsidRPr="00113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8734AC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1F">
              <w:rPr>
                <w:rFonts w:ascii="Times New Roman" w:hAnsi="Times New Roman" w:cs="Times New Roman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1985" w:type="dxa"/>
          </w:tcPr>
          <w:p w:rsidR="003372E3" w:rsidRDefault="003372E3" w:rsidP="00250C01">
            <w:r w:rsidRPr="0031329F">
              <w:rPr>
                <w:rFonts w:ascii="Times New Roman" w:hAnsi="Times New Roman" w:cs="Times New Roman"/>
                <w:iCs/>
                <w:sz w:val="24"/>
                <w:szCs w:val="24"/>
              </w:rPr>
              <w:t>Диалог  «Знакомство» с использованием пальчиковых кукол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372E3" w:rsidRDefault="003372E3" w:rsidP="00250C01">
            <w:r w:rsidRPr="00113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Default="003372E3" w:rsidP="00250C01">
            <w:r w:rsidRPr="00391FB3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сообщение. </w:t>
            </w:r>
          </w:p>
        </w:tc>
        <w:tc>
          <w:tcPr>
            <w:tcW w:w="1985" w:type="dxa"/>
          </w:tcPr>
          <w:p w:rsidR="003372E3" w:rsidRDefault="003372E3" w:rsidP="00250C01">
            <w:r w:rsidRPr="00F4654D">
              <w:rPr>
                <w:rFonts w:ascii="Times New Roman" w:hAnsi="Times New Roman" w:cs="Times New Roman"/>
                <w:sz w:val="24"/>
                <w:szCs w:val="24"/>
              </w:rPr>
              <w:t>Расскажи о своей семье.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372E3" w:rsidRDefault="003372E3" w:rsidP="00250C01">
            <w:r w:rsidRPr="00113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Default="003372E3" w:rsidP="00250C01">
            <w:r w:rsidRPr="00391FB3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сообщение. </w:t>
            </w:r>
          </w:p>
        </w:tc>
        <w:tc>
          <w:tcPr>
            <w:tcW w:w="1985" w:type="dxa"/>
          </w:tcPr>
          <w:p w:rsidR="003372E3" w:rsidRDefault="003372E3" w:rsidP="00250C01">
            <w:r w:rsidRPr="00F4654D">
              <w:rPr>
                <w:rFonts w:ascii="Times New Roman" w:hAnsi="Times New Roman" w:cs="Times New Roman"/>
                <w:sz w:val="24"/>
                <w:szCs w:val="24"/>
              </w:rPr>
              <w:t>Расскажи о своей семье.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3372E3" w:rsidRDefault="003372E3" w:rsidP="00250C01">
            <w:r w:rsidRPr="00113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3372E3" w:rsidRPr="00103F12" w:rsidRDefault="007C291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3372E3" w:rsidRDefault="003372E3" w:rsidP="00250C01">
            <w:r w:rsidRPr="00E07BC7">
              <w:rPr>
                <w:rFonts w:ascii="Times New Roman" w:hAnsi="Times New Roman" w:cs="Times New Roman"/>
                <w:sz w:val="24"/>
                <w:szCs w:val="24"/>
              </w:rPr>
              <w:t xml:space="preserve">Родословное дерево (изготовление поделки). 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372E3" w:rsidRPr="00B0469A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1985" w:type="dxa"/>
          </w:tcPr>
          <w:p w:rsidR="003372E3" w:rsidRDefault="003372E3" w:rsidP="00250C01">
            <w:r w:rsidRPr="00E07BC7">
              <w:rPr>
                <w:rFonts w:ascii="Times New Roman" w:hAnsi="Times New Roman" w:cs="Times New Roman"/>
                <w:sz w:val="24"/>
                <w:szCs w:val="24"/>
              </w:rPr>
              <w:t xml:space="preserve">Родословное дерево (изготовление поделки). 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3372E3" w:rsidRDefault="003372E3" w:rsidP="00250C01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1985" w:type="dxa"/>
          </w:tcPr>
          <w:p w:rsidR="003372E3" w:rsidRDefault="003372E3" w:rsidP="00250C01">
            <w:r w:rsidRPr="001D2062">
              <w:rPr>
                <w:rFonts w:ascii="Times New Roman" w:hAnsi="Times New Roman" w:cs="Times New Roman"/>
                <w:sz w:val="24"/>
                <w:szCs w:val="24"/>
              </w:rPr>
              <w:t>Моя семья. Кроссворд.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 xml:space="preserve">идео фильмы, 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3" w:type="dxa"/>
          </w:tcPr>
          <w:p w:rsidR="003372E3" w:rsidRDefault="003372E3" w:rsidP="00250C01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1985" w:type="dxa"/>
          </w:tcPr>
          <w:p w:rsidR="003372E3" w:rsidRDefault="003372E3" w:rsidP="00250C01">
            <w:r w:rsidRPr="001D2062">
              <w:rPr>
                <w:rFonts w:ascii="Times New Roman" w:hAnsi="Times New Roman" w:cs="Times New Roman"/>
                <w:sz w:val="24"/>
                <w:szCs w:val="24"/>
              </w:rPr>
              <w:t>Моя семья. Кроссворд.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3372E3" w:rsidRDefault="003372E3" w:rsidP="00250C01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1985" w:type="dxa"/>
          </w:tcPr>
          <w:p w:rsidR="003372E3" w:rsidRDefault="003372E3" w:rsidP="00250C01">
            <w:r w:rsidRPr="003E66AD">
              <w:rPr>
                <w:rFonts w:ascii="Times New Roman" w:hAnsi="Times New Roman" w:cs="Times New Roman"/>
                <w:sz w:val="24"/>
                <w:szCs w:val="24"/>
              </w:rPr>
              <w:t>Пишем книгу о своей семье (творческое задание).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3372E3" w:rsidRDefault="003372E3" w:rsidP="00250C01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1985" w:type="dxa"/>
          </w:tcPr>
          <w:p w:rsidR="003372E3" w:rsidRDefault="003372E3" w:rsidP="00250C01">
            <w:r w:rsidRPr="003E66AD">
              <w:rPr>
                <w:rFonts w:ascii="Times New Roman" w:hAnsi="Times New Roman" w:cs="Times New Roman"/>
                <w:sz w:val="24"/>
                <w:szCs w:val="24"/>
              </w:rPr>
              <w:t>Пишем книгу о своей семье (творческое задание).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3372E3" w:rsidRDefault="003372E3" w:rsidP="00250C01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3372E3" w:rsidRDefault="003372E3" w:rsidP="00250C01">
            <w:r w:rsidRPr="000C534E">
              <w:rPr>
                <w:rFonts w:ascii="Times New Roman" w:hAnsi="Times New Roman" w:cs="Times New Roman"/>
                <w:sz w:val="24"/>
                <w:szCs w:val="24"/>
              </w:rPr>
              <w:t>Знакомимся с семьями наших немецких друзей (работа с компьютером)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372E3" w:rsidRDefault="003372E3" w:rsidP="00250C01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1985" w:type="dxa"/>
          </w:tcPr>
          <w:p w:rsidR="003372E3" w:rsidRDefault="003372E3" w:rsidP="00250C01">
            <w:r w:rsidRPr="000C534E">
              <w:rPr>
                <w:rFonts w:ascii="Times New Roman" w:hAnsi="Times New Roman" w:cs="Times New Roman"/>
                <w:sz w:val="24"/>
                <w:szCs w:val="24"/>
              </w:rPr>
              <w:t>Знакомимся с семьями наших немецких друзей (работа с компьютером)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3372E3" w:rsidRDefault="003372E3" w:rsidP="00250C01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1985" w:type="dxa"/>
          </w:tcPr>
          <w:p w:rsidR="003372E3" w:rsidRDefault="003372E3" w:rsidP="00250C01">
            <w:r w:rsidRPr="000C534E">
              <w:rPr>
                <w:rFonts w:ascii="Times New Roman" w:hAnsi="Times New Roman" w:cs="Times New Roman"/>
                <w:sz w:val="24"/>
                <w:szCs w:val="24"/>
              </w:rPr>
              <w:t>Знакомимся с семьями наших немецких друзей (работа с компьютером)</w:t>
            </w:r>
          </w:p>
        </w:tc>
        <w:tc>
          <w:tcPr>
            <w:tcW w:w="992" w:type="dxa"/>
          </w:tcPr>
          <w:p w:rsidR="003372E3" w:rsidRDefault="003372E3" w:rsidP="00250C01">
            <w:r w:rsidRPr="009919D4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3372E3" w:rsidRPr="002B4F1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Деловая игра. 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деятельность</w:t>
            </w:r>
          </w:p>
        </w:tc>
        <w:tc>
          <w:tcPr>
            <w:tcW w:w="1985" w:type="dxa"/>
          </w:tcPr>
          <w:p w:rsidR="003372E3" w:rsidRDefault="003372E3" w:rsidP="00250C01">
            <w:r w:rsidRPr="000C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Знакомимся с семьями наших </w:t>
            </w:r>
            <w:r w:rsidRPr="000C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немецких друзей (работа с компьютером)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 xml:space="preserve">идео фильмы, 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3" w:type="dxa"/>
          </w:tcPr>
          <w:p w:rsidR="003372E3" w:rsidRDefault="003372E3" w:rsidP="00250C01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1985" w:type="dxa"/>
          </w:tcPr>
          <w:p w:rsidR="003372E3" w:rsidRDefault="003372E3" w:rsidP="00250C01">
            <w:r w:rsidRPr="002B055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глаголами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372E3" w:rsidRDefault="003372E3" w:rsidP="00250C01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372E3" w:rsidRDefault="003372E3" w:rsidP="00250C01">
            <w:r w:rsidRPr="0009307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1985" w:type="dxa"/>
          </w:tcPr>
          <w:p w:rsidR="003372E3" w:rsidRDefault="003372E3" w:rsidP="00250C01">
            <w:r w:rsidRPr="002B055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глаголами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3372E3" w:rsidRDefault="003372E3" w:rsidP="00250C01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3372E3" w:rsidRDefault="003372E3" w:rsidP="00250C01">
            <w:r w:rsidRPr="00DE240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Употребляем отрицание «</w:t>
            </w:r>
            <w:r w:rsidRPr="00DE240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nicht</w:t>
            </w:r>
            <w:r w:rsidRPr="00DE240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3372E3" w:rsidRDefault="003372E3" w:rsidP="00250C01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1985" w:type="dxa"/>
          </w:tcPr>
          <w:p w:rsidR="003372E3" w:rsidRDefault="003372E3" w:rsidP="00250C01">
            <w:r w:rsidRPr="00DE240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Употребляем отрицание «</w:t>
            </w:r>
            <w:r w:rsidRPr="00DE240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nicht</w:t>
            </w:r>
            <w:r w:rsidRPr="00DE240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3372E3" w:rsidRDefault="003372E3" w:rsidP="00250C01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1985" w:type="dxa"/>
          </w:tcPr>
          <w:p w:rsidR="003372E3" w:rsidRDefault="003372E3" w:rsidP="00250C01">
            <w:r w:rsidRPr="00AC4206">
              <w:rPr>
                <w:rFonts w:ascii="Times New Roman" w:hAnsi="Times New Roman" w:cs="Times New Roman"/>
                <w:iCs/>
                <w:sz w:val="24"/>
                <w:szCs w:val="24"/>
              </w:rPr>
              <w:t>Грамматика. Спряжение простых глаголов.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3372E3" w:rsidRDefault="003372E3" w:rsidP="00250C01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1985" w:type="dxa"/>
          </w:tcPr>
          <w:p w:rsidR="003372E3" w:rsidRDefault="003372E3" w:rsidP="00250C01">
            <w:r w:rsidRPr="00AC4206">
              <w:rPr>
                <w:rFonts w:ascii="Times New Roman" w:hAnsi="Times New Roman" w:cs="Times New Roman"/>
                <w:iCs/>
                <w:sz w:val="24"/>
                <w:szCs w:val="24"/>
              </w:rPr>
              <w:t>Грамматика. Спряжение простых глаголов.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3372E3" w:rsidRDefault="003372E3" w:rsidP="00250C01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1985" w:type="dxa"/>
          </w:tcPr>
          <w:p w:rsidR="003372E3" w:rsidRDefault="003372E3" w:rsidP="00250C01">
            <w:r w:rsidRPr="0090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Составляем  рассказ в картинках «Что я люблю и что </w:t>
            </w:r>
            <w:r w:rsidRPr="00906E3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 люблю делать»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3" w:type="dxa"/>
          </w:tcPr>
          <w:p w:rsidR="003372E3" w:rsidRPr="002B4F1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1985" w:type="dxa"/>
          </w:tcPr>
          <w:p w:rsidR="003372E3" w:rsidRDefault="003372E3" w:rsidP="00250C01">
            <w:r w:rsidRPr="00906E3F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Составляем  рассказ в картинках «Что я люблю и что не люблю делать»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372E3" w:rsidRDefault="003372E3" w:rsidP="00250C01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1985" w:type="dxa"/>
          </w:tcPr>
          <w:p w:rsidR="003372E3" w:rsidRDefault="003372E3" w:rsidP="00250C01">
            <w:r w:rsidRPr="00F42C8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компьютером. Выполняем тесты.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3372E3" w:rsidRDefault="003372E3" w:rsidP="00250C01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1985" w:type="dxa"/>
          </w:tcPr>
          <w:p w:rsidR="003372E3" w:rsidRDefault="003372E3" w:rsidP="00250C01">
            <w:r w:rsidRPr="00F42C8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компьютером. Выполняем тесты.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3372E3" w:rsidRDefault="003372E3" w:rsidP="00250C01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1985" w:type="dxa"/>
          </w:tcPr>
          <w:p w:rsidR="003372E3" w:rsidRDefault="003372E3" w:rsidP="00250C01">
            <w:r w:rsidRPr="00F42C8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компьютером. Выполняем тесты.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3372E3" w:rsidRDefault="003372E3" w:rsidP="00250C01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1985" w:type="dxa"/>
          </w:tcPr>
          <w:p w:rsidR="003372E3" w:rsidRDefault="003372E3" w:rsidP="00250C01">
            <w:r w:rsidRPr="00F42C8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компьютером. Выполняем тесты.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372E3" w:rsidRDefault="003372E3" w:rsidP="00250C01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1985" w:type="dxa"/>
          </w:tcPr>
          <w:p w:rsidR="003372E3" w:rsidRDefault="003372E3" w:rsidP="00250C01">
            <w:r w:rsidRPr="00FD22BE">
              <w:rPr>
                <w:rFonts w:ascii="Times New Roman" w:hAnsi="Times New Roman" w:cs="Times New Roman"/>
                <w:iCs/>
                <w:sz w:val="24"/>
                <w:szCs w:val="24"/>
              </w:rPr>
              <w:t>Счет до 20, решение примеров, разучивание считалок.</w:t>
            </w:r>
          </w:p>
        </w:tc>
        <w:tc>
          <w:tcPr>
            <w:tcW w:w="992" w:type="dxa"/>
          </w:tcPr>
          <w:p w:rsidR="003372E3" w:rsidRDefault="003372E3" w:rsidP="00250C01">
            <w:r w:rsidRPr="00BA5A5C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3372E3" w:rsidRDefault="003372E3" w:rsidP="00250C01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3372E3" w:rsidRDefault="003372E3" w:rsidP="00250C01">
            <w:r w:rsidRPr="00FD22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Счет до 20, решение примеров, разучивание </w:t>
            </w:r>
            <w:r w:rsidRPr="00FD22B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считалок.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dxa"/>
          </w:tcPr>
          <w:p w:rsidR="003372E3" w:rsidRDefault="003372E3" w:rsidP="00250C01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1985" w:type="dxa"/>
          </w:tcPr>
          <w:p w:rsidR="003372E3" w:rsidRDefault="003372E3" w:rsidP="00250C01">
            <w:r w:rsidRPr="00FD22BE">
              <w:rPr>
                <w:rFonts w:ascii="Times New Roman" w:hAnsi="Times New Roman" w:cs="Times New Roman"/>
                <w:iCs/>
                <w:sz w:val="24"/>
                <w:szCs w:val="24"/>
              </w:rPr>
              <w:t>Счет до 20, решение примеров, разучивание считалок.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3372E3" w:rsidRPr="002B4F1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1985" w:type="dxa"/>
          </w:tcPr>
          <w:p w:rsidR="003372E3" w:rsidRDefault="003372E3" w:rsidP="00250C01">
            <w:r w:rsidRPr="00F653DE">
              <w:rPr>
                <w:rFonts w:ascii="Times New Roman" w:hAnsi="Times New Roman" w:cs="Times New Roman"/>
                <w:iCs/>
                <w:sz w:val="24"/>
                <w:szCs w:val="24"/>
              </w:rPr>
              <w:t>Весёлый алфавит. Выполнение  заданий на знание алфавита.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3372E3" w:rsidRDefault="003372E3" w:rsidP="00250C01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1985" w:type="dxa"/>
          </w:tcPr>
          <w:p w:rsidR="003372E3" w:rsidRDefault="003372E3" w:rsidP="00250C01">
            <w:r w:rsidRPr="00F653DE">
              <w:rPr>
                <w:rFonts w:ascii="Times New Roman" w:hAnsi="Times New Roman" w:cs="Times New Roman"/>
                <w:iCs/>
                <w:sz w:val="24"/>
                <w:szCs w:val="24"/>
              </w:rPr>
              <w:t>Весёлый алфавит. Выполнение  заданий на знание алфавита.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3372E3" w:rsidRDefault="003372E3" w:rsidP="00250C01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3372E3" w:rsidRDefault="003372E3" w:rsidP="00250C01">
            <w:r w:rsidRPr="004904B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1985" w:type="dxa"/>
          </w:tcPr>
          <w:p w:rsidR="003372E3" w:rsidRDefault="003372E3" w:rsidP="00250C01">
            <w:r w:rsidRPr="00E84835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алфавита.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3372E3" w:rsidRDefault="003372E3" w:rsidP="00250C01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3372E3" w:rsidRDefault="003372E3" w:rsidP="00250C01">
            <w:r w:rsidRPr="00C175ED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1985" w:type="dxa"/>
          </w:tcPr>
          <w:p w:rsidR="003372E3" w:rsidRDefault="003372E3" w:rsidP="00250C01">
            <w:r w:rsidRPr="00E84835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алфавита.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3372E3" w:rsidRDefault="003372E3" w:rsidP="00250C01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3372E3" w:rsidRDefault="003372E3" w:rsidP="00250C01">
            <w:r w:rsidRPr="00C175ED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3372E3" w:rsidRDefault="003372E3" w:rsidP="00250C01">
            <w:r w:rsidRPr="00E84835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алфавита.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3372E3" w:rsidRDefault="003372E3" w:rsidP="00250C01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3372E3" w:rsidRDefault="003372E3" w:rsidP="00250C01">
            <w:r w:rsidRPr="00C175ED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3372E3" w:rsidRDefault="003372E3" w:rsidP="00250C01">
            <w:r w:rsidRPr="00E84835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алфавита.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3" w:type="dxa"/>
          </w:tcPr>
          <w:p w:rsidR="003372E3" w:rsidRDefault="003372E3" w:rsidP="00250C01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1985" w:type="dxa"/>
          </w:tcPr>
          <w:p w:rsidR="003372E3" w:rsidRDefault="003372E3" w:rsidP="00250C01">
            <w:r w:rsidRPr="00E84835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алфавита.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D752CC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3372E3" w:rsidRDefault="003372E3" w:rsidP="00250C01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1985" w:type="dxa"/>
          </w:tcPr>
          <w:p w:rsidR="003372E3" w:rsidRDefault="003372E3" w:rsidP="00250C01">
            <w:r w:rsidRPr="00C12610">
              <w:rPr>
                <w:rFonts w:ascii="Times New Roman" w:hAnsi="Times New Roman" w:cs="Times New Roman"/>
                <w:iCs/>
                <w:sz w:val="24"/>
                <w:szCs w:val="24"/>
              </w:rPr>
              <w:t>Немецкая дорога сказок.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3372E3" w:rsidRPr="002B4F1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3372E3" w:rsidRDefault="003372E3" w:rsidP="00250C01">
            <w:r w:rsidRPr="00C12610">
              <w:rPr>
                <w:rFonts w:ascii="Times New Roman" w:hAnsi="Times New Roman" w:cs="Times New Roman"/>
                <w:iCs/>
                <w:sz w:val="24"/>
                <w:szCs w:val="24"/>
              </w:rPr>
              <w:t>Немецкая дорога сказок.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3372E3" w:rsidRDefault="003372E3" w:rsidP="00250C01">
            <w:r w:rsidRPr="002A51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1985" w:type="dxa"/>
          </w:tcPr>
          <w:p w:rsidR="003372E3" w:rsidRDefault="003372E3" w:rsidP="00250C01">
            <w:r w:rsidRPr="009D1F49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проектом «Рисую немецкую дорогу сказок»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3372E3" w:rsidRDefault="003372E3" w:rsidP="00250C01">
            <w:r w:rsidRPr="002A51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1985" w:type="dxa"/>
          </w:tcPr>
          <w:p w:rsidR="003372E3" w:rsidRDefault="003372E3" w:rsidP="00250C01">
            <w:r w:rsidRPr="009D1F49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проектом «Рисую немецкую дорогу сказок»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3372E3" w:rsidRDefault="003372E3" w:rsidP="00250C01">
            <w:r w:rsidRPr="002A51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1985" w:type="dxa"/>
          </w:tcPr>
          <w:p w:rsidR="003372E3" w:rsidRDefault="003372E3" w:rsidP="00250C01">
            <w:r w:rsidRPr="00F83D28">
              <w:rPr>
                <w:rFonts w:ascii="Times New Roman" w:hAnsi="Times New Roman" w:cs="Times New Roman"/>
                <w:iCs/>
                <w:sz w:val="24"/>
                <w:szCs w:val="24"/>
              </w:rPr>
              <w:t>Немецкие сказочники 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83D28">
              <w:rPr>
                <w:rFonts w:ascii="Times New Roman" w:hAnsi="Times New Roman" w:cs="Times New Roman"/>
                <w:iCs/>
                <w:sz w:val="24"/>
                <w:szCs w:val="24"/>
              </w:rPr>
              <w:t>Братья Гримм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3372E3" w:rsidRDefault="003372E3" w:rsidP="00250C01">
            <w:r w:rsidRPr="002A51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1985" w:type="dxa"/>
          </w:tcPr>
          <w:p w:rsidR="003372E3" w:rsidRDefault="003372E3" w:rsidP="00250C01">
            <w:r w:rsidRPr="00F83D28">
              <w:rPr>
                <w:rFonts w:ascii="Times New Roman" w:hAnsi="Times New Roman" w:cs="Times New Roman"/>
                <w:iCs/>
                <w:sz w:val="24"/>
                <w:szCs w:val="24"/>
              </w:rPr>
              <w:t>Немецкие сказочники 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83D28">
              <w:rPr>
                <w:rFonts w:ascii="Times New Roman" w:hAnsi="Times New Roman" w:cs="Times New Roman"/>
                <w:iCs/>
                <w:sz w:val="24"/>
                <w:szCs w:val="24"/>
              </w:rPr>
              <w:t>Братья Гримм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3372E3" w:rsidRDefault="003372E3" w:rsidP="00250C01">
            <w:r w:rsidRPr="002A51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сообщение. 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Презентационное сопровождение.</w:t>
            </w:r>
          </w:p>
        </w:tc>
        <w:tc>
          <w:tcPr>
            <w:tcW w:w="1985" w:type="dxa"/>
          </w:tcPr>
          <w:p w:rsidR="003372E3" w:rsidRDefault="003372E3" w:rsidP="00250C01">
            <w:r w:rsidRPr="001C35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Читаем сказку «Волшебный </w:t>
            </w:r>
            <w:r w:rsidRPr="001C35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горшочек»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552" w:type="dxa"/>
          </w:tcPr>
          <w:p w:rsidR="002E6497" w:rsidRPr="00E378E9" w:rsidRDefault="002E6497" w:rsidP="002E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2E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 xml:space="preserve">идео фильмы, 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2E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93" w:type="dxa"/>
          </w:tcPr>
          <w:p w:rsidR="003372E3" w:rsidRDefault="003372E3" w:rsidP="00250C01">
            <w:r w:rsidRPr="002A51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3372E3" w:rsidRDefault="003372E3" w:rsidP="00250C01">
            <w:r w:rsidRPr="001C35E5">
              <w:rPr>
                <w:rFonts w:ascii="Times New Roman" w:hAnsi="Times New Roman" w:cs="Times New Roman"/>
                <w:iCs/>
                <w:sz w:val="24"/>
                <w:szCs w:val="24"/>
              </w:rPr>
              <w:t>Читаем сказку «Волшебный горшочек»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2E6497" w:rsidRPr="00E378E9" w:rsidRDefault="002E6497" w:rsidP="00AB43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AB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AB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3372E3" w:rsidRPr="008734AC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1985" w:type="dxa"/>
          </w:tcPr>
          <w:p w:rsidR="003372E3" w:rsidRDefault="003372E3" w:rsidP="00250C01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Рисуем</w:t>
            </w:r>
            <w:r w:rsidRPr="00EE7B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иллюстрации к сказке «Волшебный горшочек»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AB43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AB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AB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3372E3" w:rsidRPr="002B4F1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1985" w:type="dxa"/>
          </w:tcPr>
          <w:p w:rsidR="003372E3" w:rsidRDefault="003372E3" w:rsidP="00250C01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Рисуем</w:t>
            </w:r>
            <w:r w:rsidRPr="00EE7B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иллюстрации к сказке «Волшебный горшочек»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2552" w:type="dxa"/>
          </w:tcPr>
          <w:p w:rsidR="002E6497" w:rsidRPr="00E378E9" w:rsidRDefault="002E6497" w:rsidP="00AB43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AB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AB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3372E3" w:rsidRDefault="003372E3" w:rsidP="00250C01">
            <w:r w:rsidRPr="007C00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1985" w:type="dxa"/>
          </w:tcPr>
          <w:p w:rsidR="003372E3" w:rsidRDefault="003372E3" w:rsidP="00250C01">
            <w:r w:rsidRPr="00542A8D">
              <w:rPr>
                <w:rFonts w:ascii="Times New Roman" w:hAnsi="Times New Roman" w:cs="Times New Roman"/>
                <w:iCs/>
                <w:sz w:val="24"/>
                <w:szCs w:val="24"/>
              </w:rPr>
              <w:t>Что мы уже знаем и умеем.</w:t>
            </w:r>
          </w:p>
        </w:tc>
        <w:tc>
          <w:tcPr>
            <w:tcW w:w="992" w:type="dxa"/>
          </w:tcPr>
          <w:p w:rsidR="003372E3" w:rsidRDefault="003372E3" w:rsidP="00250C01">
            <w:r w:rsidRPr="00FB4E09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AB43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AB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AB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Pr="00C05CE5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3372E3" w:rsidRDefault="003372E3" w:rsidP="00250C01">
            <w:r w:rsidRPr="007C00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1985" w:type="dxa"/>
          </w:tcPr>
          <w:p w:rsidR="003372E3" w:rsidRDefault="003372E3" w:rsidP="00250C01">
            <w:r w:rsidRPr="00542A8D">
              <w:rPr>
                <w:rFonts w:ascii="Times New Roman" w:hAnsi="Times New Roman" w:cs="Times New Roman"/>
                <w:iCs/>
                <w:sz w:val="24"/>
                <w:szCs w:val="24"/>
              </w:rPr>
              <w:t>Что мы уже знаем и умеем.</w:t>
            </w:r>
          </w:p>
        </w:tc>
        <w:tc>
          <w:tcPr>
            <w:tcW w:w="992" w:type="dxa"/>
          </w:tcPr>
          <w:p w:rsidR="003372E3" w:rsidRDefault="003372E3" w:rsidP="00250C01">
            <w:r w:rsidRPr="0010688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2" w:type="dxa"/>
          </w:tcPr>
          <w:p w:rsidR="002E6497" w:rsidRPr="00E378E9" w:rsidRDefault="002E6497" w:rsidP="00AB43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AB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AB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3372E3" w:rsidRDefault="003372E3" w:rsidP="00250C01">
            <w:r w:rsidRPr="007C00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C05CE5" w:rsidRDefault="003372E3" w:rsidP="002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1985" w:type="dxa"/>
          </w:tcPr>
          <w:p w:rsidR="003372E3" w:rsidRDefault="003372E3" w:rsidP="00250C01">
            <w:r w:rsidRPr="00542A8D">
              <w:rPr>
                <w:rFonts w:ascii="Times New Roman" w:hAnsi="Times New Roman" w:cs="Times New Roman"/>
                <w:iCs/>
                <w:sz w:val="24"/>
                <w:szCs w:val="24"/>
              </w:rPr>
              <w:t>Что мы уже знаем и умеем.</w:t>
            </w:r>
          </w:p>
        </w:tc>
        <w:tc>
          <w:tcPr>
            <w:tcW w:w="992" w:type="dxa"/>
          </w:tcPr>
          <w:p w:rsidR="003372E3" w:rsidRDefault="003372E3" w:rsidP="00250C01">
            <w:r w:rsidRPr="0010688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843" w:type="dxa"/>
          </w:tcPr>
          <w:p w:rsidR="003372E3" w:rsidRPr="00C05CE5" w:rsidRDefault="003372E3" w:rsidP="00400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2552" w:type="dxa"/>
          </w:tcPr>
          <w:p w:rsidR="002E6497" w:rsidRPr="00E378E9" w:rsidRDefault="002E6497" w:rsidP="00AB43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AB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AB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2E3" w:rsidRPr="008734AC" w:rsidTr="003F5400">
        <w:tc>
          <w:tcPr>
            <w:tcW w:w="675" w:type="dxa"/>
          </w:tcPr>
          <w:p w:rsidR="003372E3" w:rsidRDefault="003372E3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3372E3" w:rsidRDefault="003372E3" w:rsidP="00250C01">
            <w:r w:rsidRPr="007C00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3372E3" w:rsidRPr="00103F12" w:rsidRDefault="009F64F2" w:rsidP="002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372E3" w:rsidRDefault="003372E3" w:rsidP="00250C01">
            <w:r w:rsidRPr="00142FC3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42" w:type="dxa"/>
          </w:tcPr>
          <w:p w:rsidR="003372E3" w:rsidRPr="008734AC" w:rsidRDefault="003372E3" w:rsidP="0025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3372E3" w:rsidRDefault="003372E3" w:rsidP="00250C01">
            <w:r w:rsidRPr="00542A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мы уже </w:t>
            </w:r>
            <w:r w:rsidRPr="00542A8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знаем и умеем.</w:t>
            </w:r>
          </w:p>
        </w:tc>
        <w:tc>
          <w:tcPr>
            <w:tcW w:w="992" w:type="dxa"/>
          </w:tcPr>
          <w:p w:rsidR="003372E3" w:rsidRDefault="003372E3" w:rsidP="00250C01">
            <w:r w:rsidRPr="00106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</w:t>
            </w:r>
            <w:r w:rsidRPr="00106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№301</w:t>
            </w:r>
          </w:p>
        </w:tc>
        <w:tc>
          <w:tcPr>
            <w:tcW w:w="1843" w:type="dxa"/>
          </w:tcPr>
          <w:p w:rsidR="003372E3" w:rsidRPr="00C05CE5" w:rsidRDefault="003372E3" w:rsidP="00337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2552" w:type="dxa"/>
          </w:tcPr>
          <w:p w:rsidR="002E6497" w:rsidRPr="00E378E9" w:rsidRDefault="002E6497" w:rsidP="00AB43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2E6497" w:rsidRDefault="002E6497" w:rsidP="00AB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2E3" w:rsidRPr="008734AC" w:rsidRDefault="002E6497" w:rsidP="00AB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2835" w:type="dxa"/>
          </w:tcPr>
          <w:p w:rsidR="003372E3" w:rsidRPr="008734AC" w:rsidRDefault="003372E3" w:rsidP="0025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88" w:rsidRPr="008734AC" w:rsidTr="003F5400">
        <w:tc>
          <w:tcPr>
            <w:tcW w:w="15985" w:type="dxa"/>
            <w:gridSpan w:val="10"/>
          </w:tcPr>
          <w:p w:rsidR="009B7188" w:rsidRPr="008734AC" w:rsidRDefault="009B7188" w:rsidP="00D75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 68 часов</w:t>
            </w:r>
          </w:p>
        </w:tc>
      </w:tr>
    </w:tbl>
    <w:p w:rsidR="008734AC" w:rsidRDefault="008734AC" w:rsidP="001759FF">
      <w:pPr>
        <w:tabs>
          <w:tab w:val="left" w:pos="3190"/>
        </w:tabs>
        <w:kinsoku w:val="0"/>
        <w:overflowPunct w:val="0"/>
        <w:spacing w:after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F5400" w:rsidRDefault="003F5400" w:rsidP="001759FF">
      <w:pPr>
        <w:tabs>
          <w:tab w:val="left" w:pos="3190"/>
        </w:tabs>
        <w:kinsoku w:val="0"/>
        <w:overflowPunct w:val="0"/>
        <w:spacing w:after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F5400" w:rsidRDefault="003F5400" w:rsidP="001759FF">
      <w:pPr>
        <w:tabs>
          <w:tab w:val="left" w:pos="3190"/>
        </w:tabs>
        <w:kinsoku w:val="0"/>
        <w:overflowPunct w:val="0"/>
        <w:spacing w:after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11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424"/>
        <w:gridCol w:w="851"/>
        <w:gridCol w:w="993"/>
        <w:gridCol w:w="1417"/>
        <w:gridCol w:w="2126"/>
        <w:gridCol w:w="3828"/>
        <w:gridCol w:w="1134"/>
        <w:gridCol w:w="1417"/>
        <w:gridCol w:w="1843"/>
        <w:gridCol w:w="850"/>
      </w:tblGrid>
      <w:tr w:rsidR="00A971C9" w:rsidRPr="008734AC" w:rsidTr="000A405F">
        <w:tc>
          <w:tcPr>
            <w:tcW w:w="15417" w:type="dxa"/>
            <w:gridSpan w:val="11"/>
          </w:tcPr>
          <w:p w:rsidR="00A971C9" w:rsidRPr="001759FF" w:rsidRDefault="003F5400" w:rsidP="001759FF">
            <w:pPr>
              <w:keepNext/>
              <w:keepLines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год обучения</w:t>
            </w:r>
          </w:p>
        </w:tc>
      </w:tr>
      <w:tr w:rsidR="00A971C9" w:rsidRPr="008734AC" w:rsidTr="002E6497">
        <w:tc>
          <w:tcPr>
            <w:tcW w:w="534" w:type="dxa"/>
          </w:tcPr>
          <w:p w:rsidR="00A971C9" w:rsidRPr="008734AC" w:rsidRDefault="00A971C9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5" w:type="dxa"/>
            <w:gridSpan w:val="2"/>
          </w:tcPr>
          <w:p w:rsidR="00A971C9" w:rsidRPr="008734AC" w:rsidRDefault="00A971C9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:rsidR="00A971C9" w:rsidRPr="008734AC" w:rsidRDefault="00A971C9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A971C9" w:rsidRPr="008734AC" w:rsidRDefault="00A971C9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126" w:type="dxa"/>
          </w:tcPr>
          <w:p w:rsidR="00A971C9" w:rsidRPr="008734AC" w:rsidRDefault="00A971C9" w:rsidP="008734AC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3828" w:type="dxa"/>
          </w:tcPr>
          <w:p w:rsidR="00A971C9" w:rsidRPr="008734AC" w:rsidRDefault="00A971C9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A971C9" w:rsidRPr="008734AC" w:rsidRDefault="00A971C9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A971C9" w:rsidRPr="008734AC" w:rsidRDefault="00A971C9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A971C9" w:rsidRPr="008734AC" w:rsidRDefault="00A971C9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A971C9" w:rsidRPr="008734AC" w:rsidRDefault="000A405F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Дидактическое и техническое обеспечение</w:t>
            </w:r>
          </w:p>
        </w:tc>
        <w:tc>
          <w:tcPr>
            <w:tcW w:w="850" w:type="dxa"/>
          </w:tcPr>
          <w:p w:rsidR="00A971C9" w:rsidRPr="008734AC" w:rsidRDefault="00A971C9" w:rsidP="0087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58D3" w:rsidRPr="00EB52FD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394FF4">
              <w:rPr>
                <w:rFonts w:ascii="Times New Roman" w:hAnsi="Times New Roman" w:cs="Times New Roman"/>
                <w:iCs/>
                <w:sz w:val="24"/>
                <w:szCs w:val="24"/>
              </w:rPr>
              <w:t>Школа нам доставляет удовольствие</w:t>
            </w:r>
          </w:p>
        </w:tc>
        <w:tc>
          <w:tcPr>
            <w:tcW w:w="1134" w:type="dxa"/>
          </w:tcPr>
          <w:p w:rsidR="00E058D3" w:rsidRDefault="00E058D3" w:rsidP="00E058D3">
            <w:r w:rsidRPr="004F64A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D56CBE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3828" w:type="dxa"/>
          </w:tcPr>
          <w:p w:rsidR="00E058D3" w:rsidRDefault="00E058D3" w:rsidP="00E058D3">
            <w:r w:rsidRPr="00394FF4">
              <w:rPr>
                <w:rFonts w:ascii="Times New Roman" w:hAnsi="Times New Roman" w:cs="Times New Roman"/>
                <w:iCs/>
                <w:sz w:val="24"/>
                <w:szCs w:val="24"/>
              </w:rPr>
              <w:t>Школа нам доставляет удовольствие</w:t>
            </w:r>
          </w:p>
        </w:tc>
        <w:tc>
          <w:tcPr>
            <w:tcW w:w="1134" w:type="dxa"/>
          </w:tcPr>
          <w:p w:rsidR="00E058D3" w:rsidRDefault="00E058D3" w:rsidP="00E058D3">
            <w:r w:rsidRPr="004F64A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D56CBE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3828" w:type="dxa"/>
          </w:tcPr>
          <w:p w:rsidR="00E058D3" w:rsidRDefault="00E058D3" w:rsidP="00E058D3">
            <w:r w:rsidRPr="00B65BED">
              <w:rPr>
                <w:rFonts w:ascii="Times New Roman" w:hAnsi="Times New Roman" w:cs="Times New Roman"/>
                <w:sz w:val="24"/>
                <w:szCs w:val="24"/>
              </w:rPr>
              <w:t xml:space="preserve">Что лежит в школьном портфеле?  Школьные  принадлежности. </w:t>
            </w:r>
          </w:p>
        </w:tc>
        <w:tc>
          <w:tcPr>
            <w:tcW w:w="1134" w:type="dxa"/>
          </w:tcPr>
          <w:p w:rsidR="00E058D3" w:rsidRDefault="00E058D3" w:rsidP="00E058D3">
            <w:r w:rsidRPr="004F64A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Default="00E058D3" w:rsidP="00E058D3"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Деловая игра. 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деятельность</w:t>
            </w:r>
          </w:p>
        </w:tc>
        <w:tc>
          <w:tcPr>
            <w:tcW w:w="3828" w:type="dxa"/>
          </w:tcPr>
          <w:p w:rsidR="00E058D3" w:rsidRDefault="00E058D3" w:rsidP="00E058D3">
            <w:r w:rsidRPr="00B65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лежит в школьном портфеле?  Школьные  принадлежности. </w:t>
            </w:r>
          </w:p>
        </w:tc>
        <w:tc>
          <w:tcPr>
            <w:tcW w:w="1134" w:type="dxa"/>
          </w:tcPr>
          <w:p w:rsidR="00E058D3" w:rsidRDefault="00E058D3" w:rsidP="00E058D3">
            <w:r w:rsidRPr="004F64A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 xml:space="preserve">идео фильмы, 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D56CBE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  <w:gridSpan w:val="2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3828" w:type="dxa"/>
          </w:tcPr>
          <w:p w:rsidR="00E058D3" w:rsidRDefault="00E058D3" w:rsidP="00E058D3">
            <w:r w:rsidRPr="003B6FC0">
              <w:rPr>
                <w:rFonts w:ascii="Times New Roman" w:hAnsi="Times New Roman" w:cs="Times New Roman"/>
                <w:sz w:val="24"/>
                <w:szCs w:val="24"/>
              </w:rPr>
              <w:t xml:space="preserve">Разгадай кроссворд (школьные           принадлежности). </w:t>
            </w:r>
          </w:p>
        </w:tc>
        <w:tc>
          <w:tcPr>
            <w:tcW w:w="1134" w:type="dxa"/>
          </w:tcPr>
          <w:p w:rsidR="00E058D3" w:rsidRDefault="00E058D3" w:rsidP="00E058D3">
            <w:r w:rsidRPr="004F64A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D56CBE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3828" w:type="dxa"/>
          </w:tcPr>
          <w:p w:rsidR="00E058D3" w:rsidRDefault="00E058D3" w:rsidP="00E058D3">
            <w:r w:rsidRPr="003B6FC0">
              <w:rPr>
                <w:rFonts w:ascii="Times New Roman" w:hAnsi="Times New Roman" w:cs="Times New Roman"/>
                <w:sz w:val="24"/>
                <w:szCs w:val="24"/>
              </w:rPr>
              <w:t xml:space="preserve">Разгадай кроссворд (школьные           принадлежности). </w:t>
            </w:r>
          </w:p>
        </w:tc>
        <w:tc>
          <w:tcPr>
            <w:tcW w:w="1134" w:type="dxa"/>
          </w:tcPr>
          <w:p w:rsidR="00E058D3" w:rsidRDefault="00E058D3" w:rsidP="00E058D3">
            <w:r w:rsidRPr="004F64A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Default="00E058D3" w:rsidP="00E058D3"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058D3" w:rsidRDefault="00E058D3" w:rsidP="00E058D3">
            <w:r w:rsidRPr="005B200D">
              <w:rPr>
                <w:rFonts w:ascii="Times New Roman" w:hAnsi="Times New Roman" w:cs="Times New Roman"/>
                <w:sz w:val="24"/>
                <w:szCs w:val="24"/>
              </w:rPr>
              <w:t>Кулек со сладостями (поделка).</w:t>
            </w:r>
          </w:p>
        </w:tc>
        <w:tc>
          <w:tcPr>
            <w:tcW w:w="1134" w:type="dxa"/>
          </w:tcPr>
          <w:p w:rsidR="00E058D3" w:rsidRDefault="00E058D3" w:rsidP="00E058D3">
            <w:r w:rsidRPr="004F64A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D56CBE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5B200D">
              <w:rPr>
                <w:rFonts w:ascii="Times New Roman" w:hAnsi="Times New Roman" w:cs="Times New Roman"/>
                <w:sz w:val="24"/>
                <w:szCs w:val="24"/>
              </w:rPr>
              <w:t>Кулек со сладостями (поделка).</w:t>
            </w:r>
          </w:p>
        </w:tc>
        <w:tc>
          <w:tcPr>
            <w:tcW w:w="1134" w:type="dxa"/>
          </w:tcPr>
          <w:p w:rsidR="00E058D3" w:rsidRDefault="00E058D3" w:rsidP="00E058D3">
            <w:r w:rsidRPr="004F64A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D56CBE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E058D3" w:rsidRPr="00F47F14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3828" w:type="dxa"/>
          </w:tcPr>
          <w:p w:rsidR="00E058D3" w:rsidRDefault="00E058D3" w:rsidP="00E058D3">
            <w:r w:rsidRPr="00A7395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посчитаем. Решаем весёлые задачки. </w:t>
            </w:r>
          </w:p>
        </w:tc>
        <w:tc>
          <w:tcPr>
            <w:tcW w:w="1134" w:type="dxa"/>
          </w:tcPr>
          <w:p w:rsidR="00E058D3" w:rsidRDefault="00E058D3" w:rsidP="00E058D3">
            <w:r w:rsidRPr="004F64A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Default="00E058D3" w:rsidP="00E058D3"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</w:tc>
        <w:tc>
          <w:tcPr>
            <w:tcW w:w="3828" w:type="dxa"/>
          </w:tcPr>
          <w:p w:rsidR="00E058D3" w:rsidRDefault="00E058D3" w:rsidP="00E058D3">
            <w:r w:rsidRPr="00A7395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посчитаем. Решаем весёлые задачки. </w:t>
            </w:r>
          </w:p>
        </w:tc>
        <w:tc>
          <w:tcPr>
            <w:tcW w:w="1134" w:type="dxa"/>
          </w:tcPr>
          <w:p w:rsidR="00E058D3" w:rsidRDefault="00E058D3" w:rsidP="00E058D3">
            <w:r w:rsidRPr="004F64A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55459D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D1444E">
              <w:rPr>
                <w:rFonts w:ascii="Times New Roman" w:hAnsi="Times New Roman" w:cs="Times New Roman"/>
                <w:sz w:val="24"/>
                <w:szCs w:val="24"/>
              </w:rPr>
              <w:t>Мастерим закладку (поделка).</w:t>
            </w:r>
          </w:p>
        </w:tc>
        <w:tc>
          <w:tcPr>
            <w:tcW w:w="1134" w:type="dxa"/>
          </w:tcPr>
          <w:p w:rsidR="00E058D3" w:rsidRDefault="00E058D3" w:rsidP="00E058D3">
            <w:r w:rsidRPr="004F64A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55459D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3828" w:type="dxa"/>
          </w:tcPr>
          <w:p w:rsidR="00E058D3" w:rsidRDefault="00E058D3" w:rsidP="00E058D3">
            <w:r w:rsidRPr="00D1444E">
              <w:rPr>
                <w:rFonts w:ascii="Times New Roman" w:hAnsi="Times New Roman" w:cs="Times New Roman"/>
                <w:sz w:val="24"/>
                <w:szCs w:val="24"/>
              </w:rPr>
              <w:t>Мастерим закладку (поделка).</w:t>
            </w:r>
          </w:p>
        </w:tc>
        <w:tc>
          <w:tcPr>
            <w:tcW w:w="1134" w:type="dxa"/>
          </w:tcPr>
          <w:p w:rsidR="00E058D3" w:rsidRDefault="00E058D3" w:rsidP="00E058D3">
            <w:r w:rsidRPr="004F64A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Default="00E058D3" w:rsidP="00E058D3"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3828" w:type="dxa"/>
          </w:tcPr>
          <w:p w:rsidR="00E058D3" w:rsidRDefault="00E058D3" w:rsidP="00E058D3">
            <w:r w:rsidRPr="0094758D">
              <w:rPr>
                <w:rFonts w:ascii="Times New Roman" w:hAnsi="Times New Roman" w:cs="Times New Roman"/>
                <w:sz w:val="24"/>
                <w:szCs w:val="24"/>
              </w:rPr>
              <w:t xml:space="preserve">Все времена года хороши  </w:t>
            </w:r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55459D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3828" w:type="dxa"/>
          </w:tcPr>
          <w:p w:rsidR="00E058D3" w:rsidRDefault="00E058D3" w:rsidP="00E058D3">
            <w:r w:rsidRPr="0094758D">
              <w:rPr>
                <w:rFonts w:ascii="Times New Roman" w:hAnsi="Times New Roman" w:cs="Times New Roman"/>
                <w:sz w:val="24"/>
                <w:szCs w:val="24"/>
              </w:rPr>
              <w:t xml:space="preserve">Все времена года хороши  </w:t>
            </w:r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55459D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3828" w:type="dxa"/>
          </w:tcPr>
          <w:p w:rsidR="00E058D3" w:rsidRDefault="00E058D3" w:rsidP="00E058D3">
            <w:r w:rsidRPr="008D70E1">
              <w:rPr>
                <w:rFonts w:ascii="Times New Roman" w:hAnsi="Times New Roman" w:cs="Times New Roman"/>
                <w:sz w:val="24"/>
                <w:szCs w:val="24"/>
              </w:rPr>
              <w:t>Мастерим часы природы.</w:t>
            </w:r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Default="00E058D3" w:rsidP="00E058D3"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F569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сообщение. Презентационное 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сопровождение.</w:t>
            </w:r>
          </w:p>
        </w:tc>
        <w:tc>
          <w:tcPr>
            <w:tcW w:w="3828" w:type="dxa"/>
          </w:tcPr>
          <w:p w:rsidR="00E058D3" w:rsidRDefault="00E058D3" w:rsidP="00E058D3">
            <w:r w:rsidRPr="008D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Мастерим часы природы.</w:t>
            </w:r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5" w:type="dxa"/>
            <w:gridSpan w:val="2"/>
          </w:tcPr>
          <w:p w:rsidR="00E058D3" w:rsidRPr="00B0469A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058D3" w:rsidRDefault="00E058D3" w:rsidP="00E058D3">
            <w:proofErr w:type="gramStart"/>
            <w:r w:rsidRPr="00A721BC">
              <w:rPr>
                <w:rFonts w:ascii="Times New Roman" w:hAnsi="Times New Roman" w:cs="Times New Roman"/>
                <w:sz w:val="24"/>
                <w:szCs w:val="24"/>
              </w:rPr>
              <w:t>Времена года (разучивание песен и стихов о временах года</w:t>
            </w:r>
            <w:proofErr w:type="gramEnd"/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113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58D3" w:rsidRDefault="00E058D3" w:rsidP="00E058D3">
            <w:r w:rsidRPr="007A5F5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proofErr w:type="gramStart"/>
            <w:r w:rsidRPr="00A721BC">
              <w:rPr>
                <w:rFonts w:ascii="Times New Roman" w:hAnsi="Times New Roman" w:cs="Times New Roman"/>
                <w:sz w:val="24"/>
                <w:szCs w:val="24"/>
              </w:rPr>
              <w:t>Времена года (разучивание песен и стихов о временах года</w:t>
            </w:r>
            <w:proofErr w:type="gramEnd"/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C05CE5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113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3828" w:type="dxa"/>
          </w:tcPr>
          <w:p w:rsidR="00E058D3" w:rsidRDefault="00E058D3" w:rsidP="00E058D3">
            <w:r w:rsidRPr="008E214B">
              <w:rPr>
                <w:rFonts w:ascii="Times New Roman" w:hAnsi="Times New Roman" w:cs="Times New Roman"/>
                <w:sz w:val="24"/>
                <w:szCs w:val="24"/>
              </w:rPr>
              <w:t>Волшебные карандаши «Моё любимое время года».</w:t>
            </w:r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113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</w:tc>
        <w:tc>
          <w:tcPr>
            <w:tcW w:w="3828" w:type="dxa"/>
          </w:tcPr>
          <w:p w:rsidR="00E058D3" w:rsidRDefault="00E058D3" w:rsidP="00E058D3">
            <w:r w:rsidRPr="008E214B">
              <w:rPr>
                <w:rFonts w:ascii="Times New Roman" w:hAnsi="Times New Roman" w:cs="Times New Roman"/>
                <w:sz w:val="24"/>
                <w:szCs w:val="24"/>
              </w:rPr>
              <w:t>Волшебные карандаши «Моё любимое время года».</w:t>
            </w:r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113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F83C61">
              <w:rPr>
                <w:rFonts w:ascii="Times New Roman" w:hAnsi="Times New Roman" w:cs="Times New Roman"/>
                <w:sz w:val="24"/>
                <w:szCs w:val="24"/>
              </w:rPr>
              <w:t>В какое время года у тебя день рождения.</w:t>
            </w:r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113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3828" w:type="dxa"/>
          </w:tcPr>
          <w:p w:rsidR="00E058D3" w:rsidRDefault="00E058D3" w:rsidP="00E058D3">
            <w:r w:rsidRPr="00F83C61">
              <w:rPr>
                <w:rFonts w:ascii="Times New Roman" w:hAnsi="Times New Roman" w:cs="Times New Roman"/>
                <w:sz w:val="24"/>
                <w:szCs w:val="24"/>
              </w:rPr>
              <w:t>В какое время года у тебя день рождения.</w:t>
            </w:r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113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12596C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и погода (работа с </w:t>
            </w:r>
            <w:r w:rsidRPr="00125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текстом).</w:t>
            </w:r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r w:rsidRPr="004E7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собеседова</w:t>
            </w: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5" w:type="dxa"/>
            <w:gridSpan w:val="2"/>
          </w:tcPr>
          <w:p w:rsidR="00E058D3" w:rsidRPr="00B0469A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3828" w:type="dxa"/>
          </w:tcPr>
          <w:p w:rsidR="00E058D3" w:rsidRDefault="00E058D3" w:rsidP="00E058D3">
            <w:r w:rsidRPr="0012596C">
              <w:rPr>
                <w:rFonts w:ascii="Times New Roman" w:hAnsi="Times New Roman" w:cs="Times New Roman"/>
                <w:sz w:val="24"/>
                <w:szCs w:val="24"/>
              </w:rPr>
              <w:t>Времена года и погода (работа с текстом).</w:t>
            </w:r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3828" w:type="dxa"/>
          </w:tcPr>
          <w:p w:rsidR="00E058D3" w:rsidRDefault="00E058D3" w:rsidP="00E058D3">
            <w:r w:rsidRPr="0012596C">
              <w:rPr>
                <w:rFonts w:ascii="Times New Roman" w:hAnsi="Times New Roman" w:cs="Times New Roman"/>
                <w:sz w:val="24"/>
                <w:szCs w:val="24"/>
              </w:rPr>
              <w:t>Времена года и погода (работа с текстом).</w:t>
            </w:r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3828" w:type="dxa"/>
          </w:tcPr>
          <w:p w:rsidR="00E058D3" w:rsidRDefault="00E058D3" w:rsidP="00E058D3">
            <w:r w:rsidRPr="0012596C">
              <w:rPr>
                <w:rFonts w:ascii="Times New Roman" w:hAnsi="Times New Roman" w:cs="Times New Roman"/>
                <w:sz w:val="24"/>
                <w:szCs w:val="24"/>
              </w:rPr>
              <w:t>Времена года и погода (работа с текстом).</w:t>
            </w:r>
          </w:p>
        </w:tc>
        <w:tc>
          <w:tcPr>
            <w:tcW w:w="1134" w:type="dxa"/>
          </w:tcPr>
          <w:p w:rsidR="00E058D3" w:rsidRDefault="00E058D3" w:rsidP="00E058D3">
            <w:r w:rsidRPr="004E7B4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3828" w:type="dxa"/>
          </w:tcPr>
          <w:p w:rsidR="00E058D3" w:rsidRDefault="00E058D3" w:rsidP="00E058D3">
            <w:r w:rsidRPr="0012596C">
              <w:rPr>
                <w:rFonts w:ascii="Times New Roman" w:hAnsi="Times New Roman" w:cs="Times New Roman"/>
                <w:sz w:val="24"/>
                <w:szCs w:val="24"/>
              </w:rPr>
              <w:t>Времена года и погода (работа с текстом).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3828" w:type="dxa"/>
          </w:tcPr>
          <w:p w:rsidR="00E058D3" w:rsidRDefault="00E058D3" w:rsidP="00E058D3">
            <w:r w:rsidRPr="0012596C">
              <w:rPr>
                <w:rFonts w:ascii="Times New Roman" w:hAnsi="Times New Roman" w:cs="Times New Roman"/>
                <w:sz w:val="24"/>
                <w:szCs w:val="24"/>
              </w:rPr>
              <w:t>Времена года и погода (работа с текстом).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058D3" w:rsidRDefault="00E058D3" w:rsidP="00E058D3">
            <w:r w:rsidRPr="001B6A0C">
              <w:rPr>
                <w:rFonts w:ascii="Times New Roman" w:hAnsi="Times New Roman" w:cs="Times New Roman"/>
                <w:sz w:val="24"/>
                <w:szCs w:val="24"/>
              </w:rPr>
              <w:t>Зима и прекрасный праздник Рождество.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1B6A0C">
              <w:rPr>
                <w:rFonts w:ascii="Times New Roman" w:hAnsi="Times New Roman" w:cs="Times New Roman"/>
                <w:sz w:val="24"/>
                <w:szCs w:val="24"/>
              </w:rPr>
              <w:t>Зима и прекрасный праздник Рождество.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994D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3828" w:type="dxa"/>
          </w:tcPr>
          <w:p w:rsidR="00E058D3" w:rsidRDefault="00E058D3" w:rsidP="00E058D3">
            <w:r w:rsidRPr="00BE345C">
              <w:rPr>
                <w:rFonts w:ascii="Times New Roman" w:hAnsi="Times New Roman" w:cs="Times New Roman"/>
                <w:sz w:val="24"/>
                <w:szCs w:val="24"/>
              </w:rPr>
              <w:t>Рождество в Германии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2"/>
          </w:tcPr>
          <w:p w:rsidR="00E058D3" w:rsidRPr="002B4F1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</w:tc>
        <w:tc>
          <w:tcPr>
            <w:tcW w:w="3828" w:type="dxa"/>
          </w:tcPr>
          <w:p w:rsidR="00E058D3" w:rsidRDefault="00E058D3" w:rsidP="00E058D3">
            <w:r w:rsidRPr="00BE345C">
              <w:rPr>
                <w:rFonts w:ascii="Times New Roman" w:hAnsi="Times New Roman" w:cs="Times New Roman"/>
                <w:sz w:val="24"/>
                <w:szCs w:val="24"/>
              </w:rPr>
              <w:t>Рождество в Германии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B02AE6">
              <w:rPr>
                <w:rFonts w:ascii="Times New Roman" w:hAnsi="Times New Roman" w:cs="Times New Roman"/>
                <w:sz w:val="24"/>
                <w:szCs w:val="24"/>
              </w:rPr>
              <w:t>Атрибуты Рождества в Германии.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3828" w:type="dxa"/>
          </w:tcPr>
          <w:p w:rsidR="00E058D3" w:rsidRDefault="00E058D3" w:rsidP="00E058D3">
            <w:r w:rsidRPr="00B02AE6">
              <w:rPr>
                <w:rFonts w:ascii="Times New Roman" w:hAnsi="Times New Roman" w:cs="Times New Roman"/>
                <w:sz w:val="24"/>
                <w:szCs w:val="24"/>
              </w:rPr>
              <w:t>Атрибуты Рождества в Германии.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1733E8">
              <w:rPr>
                <w:rFonts w:ascii="Times New Roman" w:hAnsi="Times New Roman" w:cs="Times New Roman"/>
                <w:sz w:val="24"/>
                <w:szCs w:val="24"/>
              </w:rPr>
              <w:t>Как дети в Германии  празднуют Рождество. Просмотр презентации.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058D3" w:rsidRDefault="00E058D3" w:rsidP="00E058D3">
            <w:r w:rsidRPr="000714C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3828" w:type="dxa"/>
          </w:tcPr>
          <w:p w:rsidR="00E058D3" w:rsidRDefault="00E058D3" w:rsidP="00E058D3">
            <w:r w:rsidRPr="001733E8">
              <w:rPr>
                <w:rFonts w:ascii="Times New Roman" w:hAnsi="Times New Roman" w:cs="Times New Roman"/>
                <w:sz w:val="24"/>
                <w:szCs w:val="24"/>
              </w:rPr>
              <w:t xml:space="preserve">Как дети в Германии  празднуют Рождество. Просмотр </w:t>
            </w:r>
            <w:r w:rsidRPr="00173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  </w:t>
            </w: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 xml:space="preserve">идео фильмы, 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3828" w:type="dxa"/>
          </w:tcPr>
          <w:p w:rsidR="00E058D3" w:rsidRDefault="00E058D3" w:rsidP="00E058D3">
            <w:r w:rsidRPr="00E1447B">
              <w:rPr>
                <w:rFonts w:ascii="Times New Roman" w:hAnsi="Times New Roman" w:cs="Times New Roman"/>
                <w:sz w:val="24"/>
                <w:szCs w:val="24"/>
              </w:rPr>
              <w:t>Работаем над проектом «Рождественский календарь»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3828" w:type="dxa"/>
          </w:tcPr>
          <w:p w:rsidR="00E058D3" w:rsidRDefault="00E058D3" w:rsidP="00E058D3">
            <w:r w:rsidRPr="00E1447B">
              <w:rPr>
                <w:rFonts w:ascii="Times New Roman" w:hAnsi="Times New Roman" w:cs="Times New Roman"/>
                <w:sz w:val="24"/>
                <w:szCs w:val="24"/>
              </w:rPr>
              <w:t>Работаем над проектом «Рождественский календарь»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C653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3828" w:type="dxa"/>
          </w:tcPr>
          <w:p w:rsidR="00E058D3" w:rsidRDefault="00E058D3" w:rsidP="00E058D3">
            <w:r w:rsidRPr="00E1447B">
              <w:rPr>
                <w:rFonts w:ascii="Times New Roman" w:hAnsi="Times New Roman" w:cs="Times New Roman"/>
                <w:sz w:val="24"/>
                <w:szCs w:val="24"/>
              </w:rPr>
              <w:t>Работаем над проектом «Рождественский календарь»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</w:tcPr>
          <w:p w:rsidR="00E058D3" w:rsidRPr="002B4F1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3828" w:type="dxa"/>
          </w:tcPr>
          <w:p w:rsidR="00E058D3" w:rsidRDefault="00E058D3" w:rsidP="00E058D3">
            <w:r w:rsidRPr="00E1447B">
              <w:rPr>
                <w:rFonts w:ascii="Times New Roman" w:hAnsi="Times New Roman" w:cs="Times New Roman"/>
                <w:sz w:val="24"/>
                <w:szCs w:val="24"/>
              </w:rPr>
              <w:t>Работаем над проектом «Рождественский календарь»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058D3" w:rsidRDefault="00E058D3" w:rsidP="00E058D3">
            <w:r w:rsidRPr="002710E0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2710E0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3828" w:type="dxa"/>
          </w:tcPr>
          <w:p w:rsidR="00E058D3" w:rsidRDefault="00E058D3" w:rsidP="00E058D3">
            <w:r w:rsidRPr="00375421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</w:tc>
        <w:tc>
          <w:tcPr>
            <w:tcW w:w="3828" w:type="dxa"/>
          </w:tcPr>
          <w:p w:rsidR="00E058D3" w:rsidRDefault="00E058D3" w:rsidP="00E058D3">
            <w:r w:rsidRPr="00375421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2A3168"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3828" w:type="dxa"/>
          </w:tcPr>
          <w:p w:rsidR="00E058D3" w:rsidRDefault="00E058D3" w:rsidP="00E058D3">
            <w:r w:rsidRPr="002A3168"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1134" w:type="dxa"/>
          </w:tcPr>
          <w:p w:rsidR="00E058D3" w:rsidRDefault="00E058D3" w:rsidP="00E058D3">
            <w:r w:rsidRPr="00094B78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886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3828" w:type="dxa"/>
          </w:tcPr>
          <w:p w:rsidR="00E058D3" w:rsidRDefault="00E058D3" w:rsidP="00E058D3">
            <w:r w:rsidRPr="00B814C0">
              <w:rPr>
                <w:rFonts w:ascii="Times New Roman" w:hAnsi="Times New Roman" w:cs="Times New Roman"/>
                <w:sz w:val="24"/>
                <w:szCs w:val="24"/>
              </w:rPr>
              <w:t>Волшебные карандаши «Мое любимое животное».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gridSpan w:val="2"/>
          </w:tcPr>
          <w:p w:rsidR="00E058D3" w:rsidRPr="002B4F1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B814C0">
              <w:rPr>
                <w:rFonts w:ascii="Times New Roman" w:hAnsi="Times New Roman" w:cs="Times New Roman"/>
                <w:sz w:val="24"/>
                <w:szCs w:val="24"/>
              </w:rPr>
              <w:t>Волшебные карандаши «Мое любимое животное».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3828" w:type="dxa"/>
          </w:tcPr>
          <w:p w:rsidR="00E058D3" w:rsidRDefault="00E058D3" w:rsidP="00E058D3">
            <w:r w:rsidRPr="002A4F57">
              <w:rPr>
                <w:rFonts w:ascii="Times New Roman" w:hAnsi="Times New Roman" w:cs="Times New Roman"/>
                <w:sz w:val="24"/>
                <w:szCs w:val="24"/>
              </w:rPr>
              <w:t>Разгадываем кроссворды о животных.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3828" w:type="dxa"/>
          </w:tcPr>
          <w:p w:rsidR="00E058D3" w:rsidRDefault="00E058D3" w:rsidP="00E058D3">
            <w:r w:rsidRPr="002A4F57">
              <w:rPr>
                <w:rFonts w:ascii="Times New Roman" w:hAnsi="Times New Roman" w:cs="Times New Roman"/>
                <w:sz w:val="24"/>
                <w:szCs w:val="24"/>
              </w:rPr>
              <w:t>Разгадываем кроссворды о животных.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3828" w:type="dxa"/>
          </w:tcPr>
          <w:p w:rsidR="00E058D3" w:rsidRDefault="00E058D3" w:rsidP="00E058D3">
            <w:r w:rsidRPr="001F5D5D">
              <w:rPr>
                <w:rFonts w:ascii="Times New Roman" w:hAnsi="Times New Roman" w:cs="Times New Roman"/>
                <w:sz w:val="24"/>
                <w:szCs w:val="24"/>
              </w:rPr>
              <w:t>Весна. Стихи о весне.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3828" w:type="dxa"/>
          </w:tcPr>
          <w:p w:rsidR="00E058D3" w:rsidRDefault="00E058D3" w:rsidP="00E058D3">
            <w:r w:rsidRPr="001F5D5D">
              <w:rPr>
                <w:rFonts w:ascii="Times New Roman" w:hAnsi="Times New Roman" w:cs="Times New Roman"/>
                <w:sz w:val="24"/>
                <w:szCs w:val="24"/>
              </w:rPr>
              <w:t>Весна. Стихи о весне.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3828" w:type="dxa"/>
          </w:tcPr>
          <w:p w:rsidR="00E058D3" w:rsidRDefault="00E058D3" w:rsidP="00E058D3">
            <w:r w:rsidRPr="0011694C">
              <w:rPr>
                <w:rFonts w:ascii="Times New Roman" w:hAnsi="Times New Roman" w:cs="Times New Roman"/>
                <w:sz w:val="24"/>
                <w:szCs w:val="24"/>
              </w:rPr>
              <w:t>Пасха в России и Германии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058D3" w:rsidRDefault="00E058D3" w:rsidP="00E058D3">
            <w:r w:rsidRPr="0011694C">
              <w:rPr>
                <w:rFonts w:ascii="Times New Roman" w:hAnsi="Times New Roman" w:cs="Times New Roman"/>
                <w:sz w:val="24"/>
                <w:szCs w:val="24"/>
              </w:rPr>
              <w:t>Пасха в России и Германии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757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141C75">
              <w:rPr>
                <w:rFonts w:ascii="Times New Roman" w:hAnsi="Times New Roman" w:cs="Times New Roman"/>
                <w:sz w:val="24"/>
                <w:szCs w:val="24"/>
              </w:rPr>
              <w:t>Как немецкая семья готовится к Пасхе.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gridSpan w:val="2"/>
          </w:tcPr>
          <w:p w:rsidR="00E058D3" w:rsidRPr="002B4F1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викторина.</w:t>
            </w:r>
          </w:p>
        </w:tc>
        <w:tc>
          <w:tcPr>
            <w:tcW w:w="3828" w:type="dxa"/>
          </w:tcPr>
          <w:p w:rsidR="00E058D3" w:rsidRDefault="00E058D3" w:rsidP="00E058D3">
            <w:r w:rsidRPr="00141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немецкая семья готовится к </w:t>
            </w:r>
            <w:r w:rsidRPr="00141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Пасхе.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r w:rsidRPr="003A5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2A51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</w:tc>
        <w:tc>
          <w:tcPr>
            <w:tcW w:w="3828" w:type="dxa"/>
          </w:tcPr>
          <w:p w:rsidR="00E058D3" w:rsidRDefault="00E058D3" w:rsidP="00E058D3">
            <w:r w:rsidRPr="00F16276">
              <w:rPr>
                <w:rFonts w:ascii="Times New Roman" w:hAnsi="Times New Roman" w:cs="Times New Roman"/>
                <w:sz w:val="24"/>
                <w:szCs w:val="24"/>
              </w:rPr>
              <w:t>Атрибуты Пасхи.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2A51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F16276">
              <w:rPr>
                <w:rFonts w:ascii="Times New Roman" w:hAnsi="Times New Roman" w:cs="Times New Roman"/>
                <w:sz w:val="24"/>
                <w:szCs w:val="24"/>
              </w:rPr>
              <w:t>Атрибуты Пасхи.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2A51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3828" w:type="dxa"/>
          </w:tcPr>
          <w:p w:rsidR="00E058D3" w:rsidRDefault="00E058D3" w:rsidP="00E058D3">
            <w:r w:rsidRPr="009E4449">
              <w:rPr>
                <w:rFonts w:ascii="Times New Roman" w:hAnsi="Times New Roman" w:cs="Times New Roman"/>
                <w:sz w:val="24"/>
                <w:szCs w:val="24"/>
              </w:rPr>
              <w:t>Проект «Мастерим пасхальное яйцо»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2A51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3828" w:type="dxa"/>
          </w:tcPr>
          <w:p w:rsidR="00E058D3" w:rsidRDefault="00E058D3" w:rsidP="00E058D3">
            <w:r w:rsidRPr="009E4449">
              <w:rPr>
                <w:rFonts w:ascii="Times New Roman" w:hAnsi="Times New Roman" w:cs="Times New Roman"/>
                <w:sz w:val="24"/>
                <w:szCs w:val="24"/>
              </w:rPr>
              <w:t>Проект «Мастерим пасхальное яйцо»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2A51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E058D3" w:rsidRDefault="00E058D3" w:rsidP="00E058D3">
            <w:r w:rsidRPr="00004F5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3828" w:type="dxa"/>
          </w:tcPr>
          <w:p w:rsidR="00E058D3" w:rsidRDefault="00E058D3" w:rsidP="00E058D3">
            <w:r w:rsidRPr="000B089F">
              <w:rPr>
                <w:rFonts w:ascii="Times New Roman" w:hAnsi="Times New Roman" w:cs="Times New Roman"/>
                <w:sz w:val="24"/>
                <w:szCs w:val="24"/>
              </w:rPr>
              <w:t>Читаем сказку «Теремок» на немецком языке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2A51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058D3" w:rsidRDefault="00E058D3" w:rsidP="00E058D3">
            <w:r w:rsidRPr="0016333A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3828" w:type="dxa"/>
          </w:tcPr>
          <w:p w:rsidR="00E058D3" w:rsidRDefault="00E058D3" w:rsidP="00E058D3">
            <w:r w:rsidRPr="000B089F">
              <w:rPr>
                <w:rFonts w:ascii="Times New Roman" w:hAnsi="Times New Roman" w:cs="Times New Roman"/>
                <w:sz w:val="24"/>
                <w:szCs w:val="24"/>
              </w:rPr>
              <w:t>Читаем сказку «Теремок» на немецком языке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75" w:type="dxa"/>
            <w:gridSpan w:val="2"/>
          </w:tcPr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058D3" w:rsidRDefault="00E058D3" w:rsidP="00E058D3">
            <w:r w:rsidRPr="0016333A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3828" w:type="dxa"/>
          </w:tcPr>
          <w:p w:rsidR="00E058D3" w:rsidRDefault="00E058D3" w:rsidP="00E058D3">
            <w:r w:rsidRPr="001E779A">
              <w:rPr>
                <w:rFonts w:ascii="Times New Roman" w:hAnsi="Times New Roman" w:cs="Times New Roman"/>
                <w:sz w:val="24"/>
                <w:szCs w:val="24"/>
              </w:rPr>
              <w:t>Мастерим куклы для представления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2"/>
          </w:tcPr>
          <w:p w:rsidR="00E058D3" w:rsidRPr="002B4F1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58D3" w:rsidRDefault="00E058D3" w:rsidP="00E058D3">
            <w:r w:rsidRPr="0016333A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058D3" w:rsidRDefault="00E058D3" w:rsidP="00E058D3">
            <w:r w:rsidRPr="001E779A">
              <w:rPr>
                <w:rFonts w:ascii="Times New Roman" w:hAnsi="Times New Roman" w:cs="Times New Roman"/>
                <w:sz w:val="24"/>
                <w:szCs w:val="24"/>
              </w:rPr>
              <w:t>Мастерим куклы для представления</w:t>
            </w:r>
          </w:p>
        </w:tc>
        <w:tc>
          <w:tcPr>
            <w:tcW w:w="1134" w:type="dxa"/>
          </w:tcPr>
          <w:p w:rsidR="00E058D3" w:rsidRDefault="00E058D3" w:rsidP="00E058D3">
            <w:r w:rsidRPr="003A5E9A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7C00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58D3" w:rsidRDefault="00E058D3" w:rsidP="00E058D3">
            <w:r w:rsidRPr="0016333A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657CFE">
              <w:rPr>
                <w:rFonts w:ascii="Times New Roman" w:hAnsi="Times New Roman" w:cs="Times New Roman"/>
                <w:sz w:val="24"/>
                <w:szCs w:val="24"/>
              </w:rPr>
              <w:t>Приглашаем на представление. Инсценировка сказки «теремок»</w:t>
            </w:r>
          </w:p>
        </w:tc>
        <w:tc>
          <w:tcPr>
            <w:tcW w:w="1134" w:type="dxa"/>
          </w:tcPr>
          <w:p w:rsidR="00E058D3" w:rsidRDefault="00E058D3" w:rsidP="00E058D3">
            <w:r w:rsidRPr="0028502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Default="00E058D3" w:rsidP="00E058D3">
            <w:r w:rsidRPr="00E04F48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7C00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058D3" w:rsidRDefault="00E058D3" w:rsidP="00E058D3">
            <w:r w:rsidRPr="0016333A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3828" w:type="dxa"/>
          </w:tcPr>
          <w:p w:rsidR="00E058D3" w:rsidRDefault="00E058D3" w:rsidP="00E058D3">
            <w:r w:rsidRPr="00657CFE">
              <w:rPr>
                <w:rFonts w:ascii="Times New Roman" w:hAnsi="Times New Roman" w:cs="Times New Roman"/>
                <w:sz w:val="24"/>
                <w:szCs w:val="24"/>
              </w:rPr>
              <w:t>Приглашаем на представление. Инсценировка сказки «теремок»</w:t>
            </w:r>
          </w:p>
        </w:tc>
        <w:tc>
          <w:tcPr>
            <w:tcW w:w="1134" w:type="dxa"/>
          </w:tcPr>
          <w:p w:rsidR="00E058D3" w:rsidRDefault="00E058D3" w:rsidP="00E058D3">
            <w:r w:rsidRPr="0028502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Default="00E058D3" w:rsidP="00E058D3">
            <w:r w:rsidRPr="00E04F48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7C00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E058D3" w:rsidRDefault="00E058D3" w:rsidP="00E058D3">
            <w:r w:rsidRPr="0016333A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</w:tc>
        <w:tc>
          <w:tcPr>
            <w:tcW w:w="3828" w:type="dxa"/>
          </w:tcPr>
          <w:p w:rsidR="00E058D3" w:rsidRDefault="00E058D3" w:rsidP="00E058D3">
            <w:r w:rsidRPr="007074E6">
              <w:rPr>
                <w:rFonts w:ascii="Times New Roman" w:hAnsi="Times New Roman" w:cs="Times New Roman"/>
                <w:sz w:val="24"/>
                <w:szCs w:val="24"/>
              </w:rPr>
              <w:t>Летние каникулы и забавы детей</w:t>
            </w:r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Guten</w:t>
            </w:r>
            <w:proofErr w:type="spellEnd"/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Tag</w:t>
            </w:r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Sommer</w:t>
            </w:r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 Здравствуй, лето!</w:t>
            </w:r>
            <w:r w:rsidRPr="00707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58D3" w:rsidRDefault="00E058D3" w:rsidP="00E058D3">
            <w:r w:rsidRPr="0028502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F13BEB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8D3" w:rsidRPr="008734AC" w:rsidTr="002E6497">
        <w:tc>
          <w:tcPr>
            <w:tcW w:w="534" w:type="dxa"/>
          </w:tcPr>
          <w:p w:rsidR="00E058D3" w:rsidRPr="00D752CC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gridSpan w:val="2"/>
          </w:tcPr>
          <w:p w:rsidR="00E058D3" w:rsidRDefault="00E058D3" w:rsidP="00E058D3">
            <w:r w:rsidRPr="007C00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E058D3" w:rsidRPr="00103F12" w:rsidRDefault="00E058D3" w:rsidP="00E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058D3" w:rsidRDefault="00E058D3" w:rsidP="00E058D3">
            <w:r w:rsidRPr="0016333A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126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8" w:type="dxa"/>
          </w:tcPr>
          <w:p w:rsidR="00E058D3" w:rsidRDefault="00E058D3" w:rsidP="00E058D3">
            <w:r w:rsidRPr="007074E6">
              <w:rPr>
                <w:rFonts w:ascii="Times New Roman" w:hAnsi="Times New Roman" w:cs="Times New Roman"/>
                <w:sz w:val="24"/>
                <w:szCs w:val="24"/>
              </w:rPr>
              <w:t>Летние каникулы и забавы детей</w:t>
            </w:r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Guten</w:t>
            </w:r>
            <w:proofErr w:type="spellEnd"/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Tag</w:t>
            </w:r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Sommer</w:t>
            </w:r>
            <w:r w:rsidRPr="00707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 Здравствуй, лето!</w:t>
            </w:r>
            <w:r w:rsidRPr="00707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58D3" w:rsidRDefault="00E058D3" w:rsidP="00E058D3">
            <w:r w:rsidRPr="00285022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417" w:type="dxa"/>
          </w:tcPr>
          <w:p w:rsidR="00E058D3" w:rsidRPr="00C05CE5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E058D3" w:rsidRPr="00E378E9" w:rsidRDefault="00E058D3" w:rsidP="00E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роектор,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E058D3" w:rsidRDefault="00E058D3" w:rsidP="00E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идео фильмы,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8D3" w:rsidRPr="008734AC" w:rsidRDefault="00E058D3" w:rsidP="00E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карточки</w:t>
            </w:r>
          </w:p>
        </w:tc>
        <w:tc>
          <w:tcPr>
            <w:tcW w:w="850" w:type="dxa"/>
          </w:tcPr>
          <w:p w:rsidR="00E058D3" w:rsidRPr="008734AC" w:rsidRDefault="00E058D3" w:rsidP="00E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1C9" w:rsidRPr="00D752CC" w:rsidTr="000A405F">
        <w:tc>
          <w:tcPr>
            <w:tcW w:w="958" w:type="dxa"/>
            <w:gridSpan w:val="2"/>
          </w:tcPr>
          <w:p w:rsidR="00A971C9" w:rsidRPr="00C05CE5" w:rsidRDefault="00A971C9" w:rsidP="00F13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9"/>
          </w:tcPr>
          <w:p w:rsidR="00A971C9" w:rsidRPr="00D752CC" w:rsidRDefault="00A971C9" w:rsidP="00F1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часов</w:t>
            </w:r>
          </w:p>
        </w:tc>
      </w:tr>
    </w:tbl>
    <w:p w:rsidR="0049157D" w:rsidRDefault="0049157D" w:rsidP="003C47C0">
      <w:pPr>
        <w:tabs>
          <w:tab w:val="left" w:pos="3190"/>
        </w:tabs>
        <w:kinsoku w:val="0"/>
        <w:overflowPunct w:val="0"/>
        <w:spacing w:after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992BD3" w:rsidRPr="00992BD3" w:rsidRDefault="00992BD3" w:rsidP="00992BD3">
      <w:pPr>
        <w:tabs>
          <w:tab w:val="left" w:pos="3190"/>
        </w:tabs>
        <w:kinsoku w:val="0"/>
        <w:overflowPunct w:val="0"/>
        <w:spacing w:before="64"/>
        <w:ind w:firstLine="709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92BD3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В связи с тем, что некоторые занятия попадают на праздничные дни, темы учебного плана были укрупнены.</w:t>
      </w:r>
    </w:p>
    <w:p w:rsidR="003F5400" w:rsidRDefault="003F5400">
      <w:pPr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sectPr w:rsidR="003F5400" w:rsidSect="003F5400">
          <w:pgSz w:w="16838" w:h="11906" w:orient="landscape"/>
          <w:pgMar w:top="1418" w:right="1245" w:bottom="284" w:left="1418" w:header="709" w:footer="709" w:gutter="0"/>
          <w:pgNumType w:start="1"/>
          <w:cols w:space="708"/>
          <w:docGrid w:linePitch="360"/>
        </w:sectPr>
      </w:pPr>
    </w:p>
    <w:p w:rsidR="008734AC" w:rsidRPr="0032410B" w:rsidRDefault="004F545C" w:rsidP="001759FF">
      <w:pPr>
        <w:tabs>
          <w:tab w:val="left" w:pos="3190"/>
        </w:tabs>
        <w:kinsoku w:val="0"/>
        <w:overflowPunct w:val="0"/>
        <w:spacing w:after="0"/>
        <w:ind w:firstLine="709"/>
        <w:jc w:val="center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2</w:t>
      </w:r>
      <w:r w:rsidR="0032410B" w:rsidRPr="0032410B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.2 Условия реализации программы</w:t>
      </w:r>
    </w:p>
    <w:p w:rsidR="001759FF" w:rsidRDefault="0032410B" w:rsidP="0032410B">
      <w:pPr>
        <w:tabs>
          <w:tab w:val="left" w:pos="3190"/>
        </w:tabs>
        <w:kinsoku w:val="0"/>
        <w:overflowPunct w:val="0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241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Материально-технические</w:t>
      </w:r>
      <w:proofErr w:type="gramEnd"/>
      <w:r w:rsidRPr="003241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75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обеспечение</w:t>
      </w:r>
      <w:r w:rsidRPr="003241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="0017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Дидактические материалы</w:t>
      </w: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CD и аудио материал</w:t>
      </w: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Ноутбук</w:t>
      </w: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Проектор</w:t>
      </w: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5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Информационное обеспечение</w:t>
      </w:r>
    </w:p>
    <w:p w:rsidR="0032410B" w:rsidRPr="0032410B" w:rsidRDefault="0032410B" w:rsidP="0032410B">
      <w:pPr>
        <w:tabs>
          <w:tab w:val="left" w:pos="3190"/>
        </w:tabs>
        <w:kinsoku w:val="0"/>
        <w:overflowPunct w:val="0"/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Иллюстрации</w:t>
      </w: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Наглядно - дидактический материал</w:t>
      </w: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Стихи, загадки</w:t>
      </w: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410B" w:rsidRPr="0032410B" w:rsidRDefault="0032410B" w:rsidP="0032410B">
      <w:pPr>
        <w:tabs>
          <w:tab w:val="left" w:pos="3190"/>
        </w:tabs>
        <w:kinsoku w:val="0"/>
        <w:overflowPunct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2.3 Формы аттестации (контроля)</w:t>
      </w:r>
    </w:p>
    <w:p w:rsidR="0032410B" w:rsidRPr="0032410B" w:rsidRDefault="0032410B" w:rsidP="003241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32410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Текущий контроль и промежуточная аттестация</w:t>
      </w:r>
    </w:p>
    <w:p w:rsidR="0032410B" w:rsidRPr="0032410B" w:rsidRDefault="0032410B" w:rsidP="00D93834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Текущий контроль</w:t>
      </w: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успеваемости обучающихся проводится в течение учебного периода с целью  систематического  контроля  уровня  освоения  учащимися  тем,  разделов дополнительных  общеобразовательных  общеразвивающих  программ,  прочности формируемых  предметных  знаний  и  умений,  степени  развития  деятельностно ­ коммуникативных умений.</w:t>
      </w:r>
    </w:p>
    <w:p w:rsidR="0032410B" w:rsidRPr="0032410B" w:rsidRDefault="0032410B" w:rsidP="00D93834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Текущий контроль осуществляется систематически по итогам изучения разделов программы.</w:t>
      </w:r>
    </w:p>
    <w:p w:rsidR="0032410B" w:rsidRPr="0032410B" w:rsidRDefault="0032410B" w:rsidP="00D93834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="Calibri" w:hAnsi="Times New Roman" w:cs="Times New Roman"/>
          <w:sz w:val="24"/>
          <w:szCs w:val="24"/>
          <w:lang w:eastAsia="ru-RU"/>
        </w:rPr>
        <w:t>Формы текущего контроля: анкетирование, тестирование, устный опрос, викторина, игра, творческое выступление, самостоятельная   работа, творческая работа, собеседование, презентация работы,,   защита проектных и  исследовательских   работ.</w:t>
      </w:r>
    </w:p>
    <w:p w:rsidR="0032410B" w:rsidRPr="0032410B" w:rsidRDefault="0032410B" w:rsidP="00324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Задания текущего контроля    позволяют оценить уровень освоения обучающимися разделов программы за определенный  период  обучения.  Параметры,  по  которым  проходит  оценка  результативности,  должны соответствовать    ожидаемым результатам, указанным в дополнительной общеобразовательной  общеразвивающей программе.</w:t>
      </w:r>
    </w:p>
    <w:p w:rsidR="0032410B" w:rsidRPr="0032410B" w:rsidRDefault="0032410B" w:rsidP="00D93834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Контрольные нормативы и критерии оценки их результативности определяются педагогом, чтобы можно было определить отнесенность обучающегося к одному из трех уровней результативности: высокий, средний, базовый. </w:t>
      </w:r>
    </w:p>
    <w:p w:rsidR="0032410B" w:rsidRPr="0032410B" w:rsidRDefault="0032410B" w:rsidP="00D93834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Целями </w:t>
      </w:r>
      <w:r w:rsidRPr="003241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проведения промежуточной</w:t>
      </w: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аттестации являются: </w:t>
      </w:r>
    </w:p>
    <w:p w:rsidR="0032410B" w:rsidRPr="0032410B" w:rsidRDefault="0032410B" w:rsidP="003241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объективное установление фактического уровня освоения дополнительных общеобразовательных общеразвивающих программ и достижения результатов их освоения; </w:t>
      </w:r>
    </w:p>
    <w:p w:rsidR="0032410B" w:rsidRPr="0032410B" w:rsidRDefault="0032410B" w:rsidP="003241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 оценка достижений конкретного обучающегося, позволяющая выявить пробелы в освоении им дополнительной общеобразовательной общеразвивающей программы и учитывать индивидуальные потребности обучающегося в осуществлении образовательной деятельности; </w:t>
      </w:r>
    </w:p>
    <w:p w:rsidR="0032410B" w:rsidRPr="0032410B" w:rsidRDefault="0032410B" w:rsidP="003241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оценка динамики индивидуальных образовательных достижений, продвижения в достижении планируемых результатов освоения дополнительной общеобразовательной общеразвивающей программы. </w:t>
      </w:r>
    </w:p>
    <w:p w:rsidR="0032410B" w:rsidRPr="0032410B" w:rsidRDefault="0032410B" w:rsidP="00D93834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Промежуточная аттестация обучающихся проводится в период с 10 по 25 мая текущего года. </w:t>
      </w:r>
    </w:p>
    <w:p w:rsidR="0032410B" w:rsidRPr="0032410B" w:rsidRDefault="0032410B" w:rsidP="00D93834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Промежуточная аттестация обучающихся оформляется в виде протокола (Приложение 1).</w:t>
      </w:r>
    </w:p>
    <w:p w:rsidR="0032410B" w:rsidRPr="0032410B" w:rsidRDefault="0032410B" w:rsidP="00D93834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Контрольные нормативы и критерии оценки их результативности определяются таким образом, чтобы можно было определить отнесенность обучающегося к одному из трех уровней результативности: высокий, средний, базовый.</w:t>
      </w:r>
    </w:p>
    <w:p w:rsidR="0032410B" w:rsidRPr="0032410B" w:rsidRDefault="0032410B" w:rsidP="003241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ходе промежуточной аттестации определяется уровень теоретической и практической подготовки учащихся.</w:t>
      </w:r>
    </w:p>
    <w:p w:rsidR="0032410B" w:rsidRDefault="0032410B" w:rsidP="00D93834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Формами промежуточной аттестации являются: проект, зачет. </w:t>
      </w:r>
    </w:p>
    <w:p w:rsidR="001759FF" w:rsidRPr="001759FF" w:rsidRDefault="001759FF" w:rsidP="001759FF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759F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2.4. Оценочные материалы</w:t>
      </w:r>
    </w:p>
    <w:p w:rsidR="0032410B" w:rsidRPr="0032410B" w:rsidRDefault="0032410B" w:rsidP="0032410B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Критерии оценки результатов  освоения дополнительной общеобразовательной общеразвивающей программы</w:t>
      </w:r>
    </w:p>
    <w:p w:rsidR="0032410B" w:rsidRPr="0032410B" w:rsidRDefault="0032410B" w:rsidP="00D93834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Механизм оценки предполагает определение результативности обучения, соответствие прописанных в дополнительной  общеобразовательной общеразвивающей программе цели и задач прогнозируемым результатам.</w:t>
      </w:r>
    </w:p>
    <w:p w:rsidR="0032410B" w:rsidRPr="0032410B" w:rsidRDefault="0032410B" w:rsidP="00D93834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Особенностями системы оценки является комплексный подход к оценке результатов освоения дополнительных общеобразовательных общеразвивающих программ.</w:t>
      </w:r>
    </w:p>
    <w:p w:rsidR="0032410B" w:rsidRPr="0032410B" w:rsidRDefault="0032410B" w:rsidP="00D93834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Критерии оценки уровня теоретической подготовки:</w:t>
      </w:r>
    </w:p>
    <w:p w:rsidR="0032410B" w:rsidRPr="0032410B" w:rsidRDefault="0032410B" w:rsidP="00324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высокий уровень - успешное освоение обучающимся более 70% содержания дополнительной общеобразовательной общеразвивающей программы, об</w:t>
      </w: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учающийся употребляет специальные термины осознанно и в их полном соответствии с содержанием</w:t>
      </w:r>
      <w:r w:rsidRPr="003241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32410B" w:rsidRPr="0032410B" w:rsidRDefault="0032410B" w:rsidP="00324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средний уровень - успешное освоение учащимся от 50% до 70% содержания дополнительной общеобразовательной общеразвивающей программы, об</w:t>
      </w: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учающийся сочетает специальную терминологию с  бытовой</w:t>
      </w:r>
      <w:r w:rsidRPr="003241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32410B" w:rsidRPr="0032410B" w:rsidRDefault="0032410B" w:rsidP="00324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базовый уровень - успешное освоение учащимся менее 50% содержания дополнительной общеобразовательной общеразвивающей программы, обучающийся, </w:t>
      </w: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правило, избегает употреблять специальные термины</w:t>
      </w:r>
      <w:r w:rsidRPr="0032410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2410B" w:rsidRPr="0032410B" w:rsidRDefault="0032410B" w:rsidP="00D93834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оценки уровня практической подготовки:</w:t>
      </w:r>
    </w:p>
    <w:p w:rsidR="0032410B" w:rsidRPr="0032410B" w:rsidRDefault="0032410B" w:rsidP="003241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- высокий уровень – обучающийся овладел </w:t>
      </w:r>
      <w:r w:rsidRPr="003241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более 70% </w:t>
      </w: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умений и навыков, предусмотренных программой, самостоятельно работает со специальным оборудованием, не испытывает особых затруднений, практически задания выполняет с элементами творчества, проводит объективный анализ результатов своей деятельности в объединении, проявляет творческий подход в разработке проектов;</w:t>
      </w:r>
    </w:p>
    <w:p w:rsidR="0032410B" w:rsidRPr="0032410B" w:rsidRDefault="0032410B" w:rsidP="003241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- средний уровень – у обучающихся объем усвоенных умений и навыков составляет от 50% до 70%, со специальным оборудованием работает с помощью педагога, задания выполняет на основе образца, может выдвинуть интересные идеи, но часто не может оценить их и выполнить;</w:t>
      </w:r>
    </w:p>
    <w:p w:rsidR="0032410B" w:rsidRPr="0032410B" w:rsidRDefault="0032410B" w:rsidP="003241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410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- базовый уровень -  обучающийся овладел  менее чем  50%  предусмотренных программой умений и навыков, испытывает серьезные затруднения при работе с оборудованием, выполняет лишь простейшие практические задания.</w:t>
      </w:r>
    </w:p>
    <w:p w:rsidR="0032410B" w:rsidRPr="0032410B" w:rsidRDefault="001759FF" w:rsidP="0032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2.5 </w:t>
      </w:r>
      <w:r w:rsidR="0032410B" w:rsidRPr="00324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материалы и условия реализации программы</w:t>
      </w:r>
    </w:p>
    <w:p w:rsidR="0032410B" w:rsidRPr="0032410B" w:rsidRDefault="0032410B" w:rsidP="00324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образовательного процесса:</w:t>
      </w:r>
    </w:p>
    <w:p w:rsidR="0032410B" w:rsidRPr="0032410B" w:rsidRDefault="0032410B" w:rsidP="00324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Групповые занятия (урок, семинар, лекция, экскурсии, круглый стол, дискуссия);</w:t>
      </w:r>
    </w:p>
    <w:p w:rsidR="0032410B" w:rsidRPr="0032410B" w:rsidRDefault="0032410B" w:rsidP="00324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Индивидуальные занятия (урок – исследование);</w:t>
      </w:r>
    </w:p>
    <w:p w:rsidR="0032410B" w:rsidRPr="0032410B" w:rsidRDefault="0032410B" w:rsidP="00324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Совместная творческая деятельность (путешествие в прошлое, заочная экскурсия, юные картографы).</w:t>
      </w:r>
    </w:p>
    <w:p w:rsidR="0032410B" w:rsidRPr="0032410B" w:rsidRDefault="0032410B" w:rsidP="00324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учебного занятия - беседа, выставка, презентация, наблюдение, практическое занятие, творческая мастерская.</w:t>
      </w:r>
    </w:p>
    <w:p w:rsidR="0032410B" w:rsidRPr="0032410B" w:rsidRDefault="0032410B" w:rsidP="00324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индивидуальный опрос, фронтальный опрос, зачетные занятия, творческие задания, самостоятельные проекты.</w:t>
      </w:r>
    </w:p>
    <w:p w:rsidR="0032410B" w:rsidRPr="0032410B" w:rsidRDefault="0032410B" w:rsidP="00324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 – словесный, наглядно-практический, объяснительно - иллюстративный, игровой.</w:t>
      </w:r>
    </w:p>
    <w:p w:rsidR="0032410B" w:rsidRPr="0032410B" w:rsidRDefault="0032410B" w:rsidP="00324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воспитания - убеждение, мотивация, стимулирование.</w:t>
      </w:r>
    </w:p>
    <w:p w:rsidR="0032410B" w:rsidRPr="0032410B" w:rsidRDefault="0032410B" w:rsidP="00324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технологии – элементы технологии группового обучения, коллективно творческой деятельности, игровой деятельности, </w:t>
      </w:r>
      <w:proofErr w:type="spellStart"/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32410B" w:rsidRPr="0032410B" w:rsidRDefault="0032410B" w:rsidP="00324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и методы организации образовательного процесса: урок, семинар, лекции, рассказ, беседа, практические работы, экскурсии, круглый стол, дискуссия.</w:t>
      </w:r>
      <w:proofErr w:type="gramEnd"/>
    </w:p>
    <w:p w:rsidR="0032410B" w:rsidRPr="0032410B" w:rsidRDefault="0032410B" w:rsidP="00324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 - техническое обеспечение занятия: кабинет, парты, стулья, доска, компьютеры, сканер, принтер, проектор.</w:t>
      </w:r>
      <w:proofErr w:type="gramEnd"/>
    </w:p>
    <w:p w:rsidR="00901907" w:rsidRPr="001759FF" w:rsidRDefault="0032410B" w:rsidP="00175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занятий используется наглядный дидактический материал: плакаты, таблицы, дидактические и методические материалы.</w:t>
      </w:r>
    </w:p>
    <w:p w:rsidR="003F5400" w:rsidRDefault="003F5400" w:rsidP="0032410B">
      <w:pPr>
        <w:pStyle w:val="c6"/>
        <w:spacing w:before="0" w:beforeAutospacing="0" w:after="0" w:afterAutospacing="0"/>
        <w:jc w:val="center"/>
        <w:rPr>
          <w:rStyle w:val="c2"/>
          <w:b/>
          <w:bCs/>
          <w:iCs/>
          <w:color w:val="000000"/>
        </w:rPr>
      </w:pPr>
    </w:p>
    <w:p w:rsidR="0032410B" w:rsidRPr="001759FF" w:rsidRDefault="001759FF" w:rsidP="0032410B">
      <w:pPr>
        <w:pStyle w:val="c6"/>
        <w:spacing w:before="0" w:beforeAutospacing="0" w:after="0" w:afterAutospacing="0"/>
        <w:jc w:val="center"/>
        <w:rPr>
          <w:rStyle w:val="c2"/>
          <w:b/>
          <w:bCs/>
          <w:iCs/>
          <w:color w:val="000000"/>
        </w:rPr>
      </w:pPr>
      <w:r w:rsidRPr="001759FF">
        <w:rPr>
          <w:rStyle w:val="c2"/>
          <w:b/>
          <w:bCs/>
          <w:iCs/>
          <w:color w:val="000000"/>
        </w:rPr>
        <w:lastRenderedPageBreak/>
        <w:t>Список литературы:</w:t>
      </w:r>
    </w:p>
    <w:p w:rsidR="001759FF" w:rsidRPr="001759FF" w:rsidRDefault="001759FF" w:rsidP="0032410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759FF">
        <w:rPr>
          <w:rStyle w:val="c2"/>
          <w:b/>
          <w:bCs/>
          <w:iCs/>
          <w:color w:val="000000"/>
        </w:rPr>
        <w:t>Для учителя</w:t>
      </w:r>
    </w:p>
    <w:p w:rsidR="0032410B" w:rsidRPr="00360C15" w:rsidRDefault="0032410B" w:rsidP="0032410B">
      <w:pPr>
        <w:pStyle w:val="c6"/>
        <w:spacing w:before="0" w:beforeAutospacing="0" w:after="0" w:afterAutospacing="0"/>
        <w:rPr>
          <w:color w:val="000000"/>
        </w:rPr>
      </w:pPr>
      <w:r w:rsidRPr="00360C15">
        <w:rPr>
          <w:rStyle w:val="c2"/>
          <w:color w:val="000000"/>
        </w:rPr>
        <w:t>1. Г. И. Мокроусова</w:t>
      </w:r>
      <w:r>
        <w:rPr>
          <w:rStyle w:val="c2"/>
          <w:color w:val="000000"/>
        </w:rPr>
        <w:t xml:space="preserve"> </w:t>
      </w:r>
      <w:r w:rsidRPr="00360C15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«</w:t>
      </w:r>
      <w:r w:rsidRPr="00360C15">
        <w:rPr>
          <w:rStyle w:val="c2"/>
          <w:color w:val="000000"/>
        </w:rPr>
        <w:t>Организация внеклассной работы по немецкому языку</w:t>
      </w:r>
      <w:r>
        <w:rPr>
          <w:rStyle w:val="c2"/>
          <w:color w:val="000000"/>
        </w:rPr>
        <w:t>»</w:t>
      </w:r>
      <w:r w:rsidR="001759FF">
        <w:rPr>
          <w:color w:val="000000"/>
        </w:rPr>
        <w:t xml:space="preserve"> </w:t>
      </w:r>
      <w:r w:rsidRPr="00360C15">
        <w:rPr>
          <w:rStyle w:val="c2"/>
          <w:color w:val="000000"/>
        </w:rPr>
        <w:t>М.</w:t>
      </w:r>
      <w:r>
        <w:rPr>
          <w:rStyle w:val="c2"/>
          <w:color w:val="000000"/>
        </w:rPr>
        <w:t>,</w:t>
      </w:r>
      <w:r w:rsidRPr="00360C15">
        <w:rPr>
          <w:rStyle w:val="c2"/>
          <w:color w:val="000000"/>
        </w:rPr>
        <w:t xml:space="preserve"> Просвещение</w:t>
      </w:r>
      <w:r>
        <w:rPr>
          <w:rStyle w:val="c2"/>
          <w:color w:val="000000"/>
        </w:rPr>
        <w:t>,</w:t>
      </w:r>
      <w:r w:rsidRPr="00360C15">
        <w:rPr>
          <w:rStyle w:val="c2"/>
          <w:color w:val="000000"/>
        </w:rPr>
        <w:t xml:space="preserve"> 1959  </w:t>
      </w:r>
    </w:p>
    <w:p w:rsidR="0032410B" w:rsidRPr="00360C15" w:rsidRDefault="0032410B" w:rsidP="0032410B">
      <w:pPr>
        <w:pStyle w:val="c6"/>
        <w:spacing w:before="0" w:beforeAutospacing="0" w:after="0" w:afterAutospacing="0"/>
        <w:rPr>
          <w:color w:val="000000"/>
        </w:rPr>
      </w:pPr>
      <w:r w:rsidRPr="00360C15">
        <w:rPr>
          <w:rStyle w:val="c2"/>
          <w:color w:val="000000"/>
        </w:rPr>
        <w:t xml:space="preserve">2. В. И. </w:t>
      </w:r>
      <w:proofErr w:type="spellStart"/>
      <w:r w:rsidRPr="00360C15">
        <w:rPr>
          <w:rStyle w:val="c2"/>
          <w:color w:val="000000"/>
        </w:rPr>
        <w:t>Шенелева</w:t>
      </w:r>
      <w:proofErr w:type="spellEnd"/>
      <w:r w:rsidRPr="00360C15">
        <w:rPr>
          <w:rStyle w:val="c2"/>
          <w:color w:val="000000"/>
        </w:rPr>
        <w:t xml:space="preserve"> Внеурочная работа по немецкому языку.  </w:t>
      </w:r>
      <w:r w:rsidR="001759FF">
        <w:rPr>
          <w:color w:val="000000"/>
        </w:rPr>
        <w:t xml:space="preserve"> </w:t>
      </w:r>
      <w:r w:rsidRPr="00360C15">
        <w:rPr>
          <w:rStyle w:val="c2"/>
          <w:color w:val="000000"/>
        </w:rPr>
        <w:t xml:space="preserve">М. </w:t>
      </w:r>
      <w:r>
        <w:rPr>
          <w:rStyle w:val="c2"/>
          <w:color w:val="000000"/>
        </w:rPr>
        <w:t xml:space="preserve">, </w:t>
      </w:r>
      <w:r w:rsidRPr="00360C15">
        <w:rPr>
          <w:rStyle w:val="c2"/>
          <w:color w:val="000000"/>
        </w:rPr>
        <w:t>Просвещение</w:t>
      </w:r>
      <w:r>
        <w:rPr>
          <w:rStyle w:val="c2"/>
          <w:color w:val="000000"/>
        </w:rPr>
        <w:t>,</w:t>
      </w:r>
      <w:r w:rsidRPr="00360C15">
        <w:rPr>
          <w:rStyle w:val="c2"/>
          <w:color w:val="000000"/>
        </w:rPr>
        <w:t xml:space="preserve"> 1990  </w:t>
      </w:r>
    </w:p>
    <w:p w:rsidR="0032410B" w:rsidRPr="00360C15" w:rsidRDefault="0032410B" w:rsidP="0032410B">
      <w:pPr>
        <w:pStyle w:val="c6"/>
        <w:spacing w:before="0" w:beforeAutospacing="0" w:after="0" w:afterAutospacing="0"/>
        <w:rPr>
          <w:color w:val="000000"/>
        </w:rPr>
      </w:pPr>
      <w:r w:rsidRPr="00360C15">
        <w:rPr>
          <w:rStyle w:val="c2"/>
          <w:color w:val="000000"/>
        </w:rPr>
        <w:t>3.   Сборник упражнений по грамматике немецкого языка для 5-9 классов общеобразовательных учреждений. Составитель И. Л. Бим</w:t>
      </w:r>
    </w:p>
    <w:p w:rsidR="0032410B" w:rsidRPr="00360C15" w:rsidRDefault="0032410B" w:rsidP="0032410B">
      <w:pPr>
        <w:pStyle w:val="c6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 М., </w:t>
      </w:r>
      <w:r w:rsidRPr="00360C15">
        <w:rPr>
          <w:rStyle w:val="c2"/>
          <w:color w:val="000000"/>
        </w:rPr>
        <w:t xml:space="preserve">Просвещение </w:t>
      </w:r>
      <w:r>
        <w:rPr>
          <w:rStyle w:val="c2"/>
          <w:color w:val="000000"/>
        </w:rPr>
        <w:t>,</w:t>
      </w:r>
      <w:r w:rsidRPr="00360C15">
        <w:rPr>
          <w:rStyle w:val="c2"/>
          <w:color w:val="000000"/>
        </w:rPr>
        <w:t>2005  </w:t>
      </w:r>
    </w:p>
    <w:p w:rsidR="0032410B" w:rsidRPr="00360C15" w:rsidRDefault="001759FF" w:rsidP="0032410B">
      <w:pPr>
        <w:pStyle w:val="c6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4</w:t>
      </w:r>
      <w:r w:rsidR="0032410B" w:rsidRPr="00360C15">
        <w:rPr>
          <w:rStyle w:val="c2"/>
          <w:color w:val="000000"/>
        </w:rPr>
        <w:t>. Журнал «Иностранные языки в школе».</w:t>
      </w:r>
    </w:p>
    <w:p w:rsidR="0032410B" w:rsidRDefault="001759FF" w:rsidP="00324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410B" w:rsidRPr="00360C15">
        <w:rPr>
          <w:rFonts w:ascii="Times New Roman" w:hAnsi="Times New Roman" w:cs="Times New Roman"/>
          <w:sz w:val="24"/>
          <w:szCs w:val="24"/>
        </w:rPr>
        <w:t>. Э.Я. Тураева  Сборник инсценировок (пособие для кружков немецкого языка в 7-9 классах), М., 1961</w:t>
      </w:r>
    </w:p>
    <w:p w:rsidR="0032410B" w:rsidRDefault="001759FF" w:rsidP="00324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410B">
        <w:rPr>
          <w:rFonts w:ascii="Times New Roman" w:hAnsi="Times New Roman" w:cs="Times New Roman"/>
          <w:sz w:val="24"/>
          <w:szCs w:val="24"/>
        </w:rPr>
        <w:t xml:space="preserve">. Сборник программа внеурочной деятельности ФГОС. 1-4 классы. Под ред. </w:t>
      </w:r>
      <w:proofErr w:type="spellStart"/>
      <w:r w:rsidR="0032410B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="003241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10B">
        <w:rPr>
          <w:rFonts w:ascii="Times New Roman" w:hAnsi="Times New Roman" w:cs="Times New Roman"/>
          <w:sz w:val="24"/>
          <w:szCs w:val="24"/>
        </w:rPr>
        <w:t>М. Изд. центр «</w:t>
      </w:r>
      <w:proofErr w:type="spellStart"/>
      <w:r w:rsidR="0032410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3241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10B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32410B">
        <w:rPr>
          <w:rFonts w:ascii="Times New Roman" w:hAnsi="Times New Roman" w:cs="Times New Roman"/>
          <w:sz w:val="24"/>
          <w:szCs w:val="24"/>
        </w:rPr>
        <w:t xml:space="preserve">раф», 2014 </w:t>
      </w:r>
    </w:p>
    <w:p w:rsidR="001759FF" w:rsidRPr="001759FF" w:rsidRDefault="001759FF" w:rsidP="00324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9FF">
        <w:rPr>
          <w:rFonts w:ascii="Times New Roman" w:hAnsi="Times New Roman" w:cs="Times New Roman"/>
          <w:b/>
          <w:sz w:val="24"/>
          <w:szCs w:val="24"/>
        </w:rPr>
        <w:t>Для  учащихся:</w:t>
      </w:r>
    </w:p>
    <w:p w:rsidR="001759FF" w:rsidRPr="00360C15" w:rsidRDefault="001759FF" w:rsidP="001759FF">
      <w:pPr>
        <w:pStyle w:val="c6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1</w:t>
      </w:r>
      <w:r w:rsidRPr="00360C15">
        <w:rPr>
          <w:rStyle w:val="c2"/>
          <w:color w:val="000000"/>
        </w:rPr>
        <w:t>. Книга для чтения на немецком языке для VI класса</w:t>
      </w:r>
      <w:r>
        <w:rPr>
          <w:rStyle w:val="c2"/>
          <w:color w:val="000000"/>
        </w:rPr>
        <w:t>.</w:t>
      </w:r>
      <w:r w:rsidRPr="00360C15">
        <w:rPr>
          <w:rStyle w:val="c2"/>
          <w:color w:val="000000"/>
        </w:rPr>
        <w:t xml:space="preserve"> Составитель П. Р. </w:t>
      </w:r>
      <w:proofErr w:type="spellStart"/>
      <w:r w:rsidRPr="00360C15">
        <w:rPr>
          <w:rStyle w:val="c2"/>
          <w:color w:val="000000"/>
        </w:rPr>
        <w:t>Уберская</w:t>
      </w:r>
      <w:proofErr w:type="spellEnd"/>
      <w:r>
        <w:rPr>
          <w:color w:val="000000"/>
        </w:rPr>
        <w:t xml:space="preserve"> </w:t>
      </w:r>
      <w:r>
        <w:rPr>
          <w:rStyle w:val="c2"/>
          <w:color w:val="000000"/>
        </w:rPr>
        <w:t> </w:t>
      </w:r>
      <w:r w:rsidRPr="00360C15">
        <w:rPr>
          <w:rStyle w:val="c2"/>
          <w:color w:val="000000"/>
        </w:rPr>
        <w:t xml:space="preserve"> М. </w:t>
      </w:r>
      <w:r>
        <w:rPr>
          <w:rStyle w:val="c2"/>
          <w:color w:val="000000"/>
        </w:rPr>
        <w:t xml:space="preserve">, </w:t>
      </w:r>
      <w:r w:rsidRPr="00360C15">
        <w:rPr>
          <w:rStyle w:val="c2"/>
          <w:color w:val="000000"/>
        </w:rPr>
        <w:t xml:space="preserve">Просвещение </w:t>
      </w:r>
      <w:r>
        <w:rPr>
          <w:rStyle w:val="c2"/>
          <w:color w:val="000000"/>
        </w:rPr>
        <w:t>,</w:t>
      </w:r>
      <w:r w:rsidRPr="00360C15">
        <w:rPr>
          <w:rStyle w:val="c2"/>
          <w:color w:val="000000"/>
        </w:rPr>
        <w:t>1969  </w:t>
      </w:r>
    </w:p>
    <w:p w:rsidR="001759FF" w:rsidRPr="00360C15" w:rsidRDefault="001759FF" w:rsidP="001759FF">
      <w:pPr>
        <w:pStyle w:val="c6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2</w:t>
      </w:r>
      <w:r w:rsidRPr="00360C15">
        <w:rPr>
          <w:rStyle w:val="c2"/>
          <w:color w:val="000000"/>
        </w:rPr>
        <w:t>. Сборник стихотворений и песен  на немецком языке</w:t>
      </w:r>
      <w:r>
        <w:rPr>
          <w:rStyle w:val="c2"/>
          <w:color w:val="000000"/>
        </w:rPr>
        <w:t>.</w:t>
      </w:r>
      <w:r w:rsidRPr="00360C15">
        <w:rPr>
          <w:rStyle w:val="c2"/>
          <w:color w:val="000000"/>
        </w:rPr>
        <w:t xml:space="preserve"> Составитель И. И. Серебрянникова</w:t>
      </w:r>
    </w:p>
    <w:p w:rsidR="001759FF" w:rsidRPr="00360C15" w:rsidRDefault="001759FF" w:rsidP="001759FF">
      <w:pPr>
        <w:pStyle w:val="c6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 М.,  П</w:t>
      </w:r>
      <w:r w:rsidRPr="00360C15">
        <w:rPr>
          <w:rStyle w:val="c2"/>
          <w:color w:val="000000"/>
        </w:rPr>
        <w:t>росвещение</w:t>
      </w:r>
      <w:r>
        <w:rPr>
          <w:rStyle w:val="c2"/>
          <w:color w:val="000000"/>
        </w:rPr>
        <w:t>,</w:t>
      </w:r>
      <w:r w:rsidRPr="00360C15">
        <w:rPr>
          <w:rStyle w:val="c2"/>
          <w:color w:val="000000"/>
        </w:rPr>
        <w:t xml:space="preserve"> 1967  </w:t>
      </w:r>
    </w:p>
    <w:p w:rsidR="001759FF" w:rsidRPr="005D2F46" w:rsidRDefault="001759FF" w:rsidP="00324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F46">
        <w:rPr>
          <w:rFonts w:ascii="Times New Roman" w:hAnsi="Times New Roman" w:cs="Times New Roman"/>
          <w:b/>
          <w:sz w:val="24"/>
          <w:szCs w:val="24"/>
        </w:rPr>
        <w:t>Для родителей:</w:t>
      </w:r>
    </w:p>
    <w:p w:rsidR="001759FF" w:rsidRPr="001759FF" w:rsidRDefault="005D2F46" w:rsidP="00175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 w:rsidR="001759FF" w:rsidRPr="001759F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.Учебник « Мосты» для 5-7 классов И.Л Бим Т.А Гаври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лова Издательство «Март» Москва </w:t>
      </w:r>
      <w:r w:rsidR="001759FF" w:rsidRPr="001759F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2002</w:t>
      </w:r>
    </w:p>
    <w:p w:rsidR="001759FF" w:rsidRPr="001759FF" w:rsidRDefault="005D2F46" w:rsidP="00175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="001759FF" w:rsidRPr="001759F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.Легкое чтение на немецком языке. Анекдоты и шутки. Начальный уровень. </w:t>
      </w:r>
      <w:proofErr w:type="gramStart"/>
      <w:r w:rsidR="001759FF" w:rsidRPr="001759F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proofErr w:type="spellStart"/>
      <w:r w:rsidR="001759FF" w:rsidRPr="001759F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</w:t>
      </w:r>
      <w:proofErr w:type="gramEnd"/>
      <w:r w:rsidR="001759FF" w:rsidRPr="001759F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:АСТ:Восток</w:t>
      </w:r>
      <w:proofErr w:type="spellEnd"/>
      <w:r w:rsidR="001759FF" w:rsidRPr="001759F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1759FF" w:rsidRPr="001759FF" w:rsidRDefault="001759FF" w:rsidP="00175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9F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Запад,2007.</w:t>
      </w:r>
    </w:p>
    <w:p w:rsidR="001759FF" w:rsidRDefault="001759FF" w:rsidP="00324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59FF" w:rsidSect="003F5400">
      <w:pgSz w:w="11906" w:h="16838"/>
      <w:pgMar w:top="1245" w:right="28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DA" w:rsidRDefault="000E61DA" w:rsidP="00360C15">
      <w:pPr>
        <w:spacing w:after="0" w:line="240" w:lineRule="auto"/>
      </w:pPr>
      <w:r>
        <w:separator/>
      </w:r>
    </w:p>
  </w:endnote>
  <w:endnote w:type="continuationSeparator" w:id="0">
    <w:p w:rsidR="000E61DA" w:rsidRDefault="000E61DA" w:rsidP="0036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2639"/>
      <w:docPartObj>
        <w:docPartGallery w:val="Page Numbers (Bottom of Page)"/>
        <w:docPartUnique/>
      </w:docPartObj>
    </w:sdtPr>
    <w:sdtEndPr/>
    <w:sdtContent>
      <w:p w:rsidR="00E8583C" w:rsidRDefault="00E8583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0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583C" w:rsidRDefault="00E858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DA" w:rsidRDefault="000E61DA" w:rsidP="00360C15">
      <w:pPr>
        <w:spacing w:after="0" w:line="240" w:lineRule="auto"/>
      </w:pPr>
      <w:r>
        <w:separator/>
      </w:r>
    </w:p>
  </w:footnote>
  <w:footnote w:type="continuationSeparator" w:id="0">
    <w:p w:rsidR="000E61DA" w:rsidRDefault="000E61DA" w:rsidP="0036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5C"/>
    <w:multiLevelType w:val="hybridMultilevel"/>
    <w:tmpl w:val="FC002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">
    <w:nsid w:val="2B9E136A"/>
    <w:multiLevelType w:val="multilevel"/>
    <w:tmpl w:val="ED0ECFE8"/>
    <w:lvl w:ilvl="0">
      <w:start w:val="9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3C07BA7"/>
    <w:multiLevelType w:val="multilevel"/>
    <w:tmpl w:val="F62C9B34"/>
    <w:lvl w:ilvl="0">
      <w:start w:val="7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1B1478"/>
    <w:multiLevelType w:val="multilevel"/>
    <w:tmpl w:val="F8DA6D14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5">
    <w:nsid w:val="50BE5077"/>
    <w:multiLevelType w:val="hybridMultilevel"/>
    <w:tmpl w:val="4AE0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63ED7"/>
    <w:multiLevelType w:val="hybridMultilevel"/>
    <w:tmpl w:val="5A76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F37EE"/>
    <w:multiLevelType w:val="hybridMultilevel"/>
    <w:tmpl w:val="CB168A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8640645"/>
    <w:multiLevelType w:val="hybridMultilevel"/>
    <w:tmpl w:val="E954CA0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7AA"/>
    <w:rsid w:val="00006FCC"/>
    <w:rsid w:val="00050735"/>
    <w:rsid w:val="000715A7"/>
    <w:rsid w:val="000A405F"/>
    <w:rsid w:val="000B21DF"/>
    <w:rsid w:val="000C2DA3"/>
    <w:rsid w:val="000C39F7"/>
    <w:rsid w:val="000D0C19"/>
    <w:rsid w:val="000E02DE"/>
    <w:rsid w:val="000E27AA"/>
    <w:rsid w:val="000E31A2"/>
    <w:rsid w:val="000E61DA"/>
    <w:rsid w:val="000F1F91"/>
    <w:rsid w:val="000F7E2D"/>
    <w:rsid w:val="00103F12"/>
    <w:rsid w:val="00133375"/>
    <w:rsid w:val="00141E06"/>
    <w:rsid w:val="00151444"/>
    <w:rsid w:val="001759FF"/>
    <w:rsid w:val="00177A26"/>
    <w:rsid w:val="0019692C"/>
    <w:rsid w:val="001A3B61"/>
    <w:rsid w:val="002079F9"/>
    <w:rsid w:val="002149A7"/>
    <w:rsid w:val="00243998"/>
    <w:rsid w:val="00250C01"/>
    <w:rsid w:val="00267591"/>
    <w:rsid w:val="00273FA6"/>
    <w:rsid w:val="002A0C2E"/>
    <w:rsid w:val="002A43CF"/>
    <w:rsid w:val="002B4F15"/>
    <w:rsid w:val="002D3ABF"/>
    <w:rsid w:val="002E3157"/>
    <w:rsid w:val="002E6497"/>
    <w:rsid w:val="002F7105"/>
    <w:rsid w:val="0032410B"/>
    <w:rsid w:val="003372E3"/>
    <w:rsid w:val="00344768"/>
    <w:rsid w:val="00360C15"/>
    <w:rsid w:val="00367B29"/>
    <w:rsid w:val="00367E29"/>
    <w:rsid w:val="0037667B"/>
    <w:rsid w:val="00381C05"/>
    <w:rsid w:val="00393F5C"/>
    <w:rsid w:val="003A53B4"/>
    <w:rsid w:val="003C47C0"/>
    <w:rsid w:val="003D5DD0"/>
    <w:rsid w:val="003E45C2"/>
    <w:rsid w:val="003F371E"/>
    <w:rsid w:val="003F5400"/>
    <w:rsid w:val="00400186"/>
    <w:rsid w:val="00402BBF"/>
    <w:rsid w:val="00405D6C"/>
    <w:rsid w:val="00420F37"/>
    <w:rsid w:val="00450FA2"/>
    <w:rsid w:val="004815F0"/>
    <w:rsid w:val="004824D4"/>
    <w:rsid w:val="0049157D"/>
    <w:rsid w:val="00494234"/>
    <w:rsid w:val="0049529E"/>
    <w:rsid w:val="004B503B"/>
    <w:rsid w:val="004F545C"/>
    <w:rsid w:val="00510035"/>
    <w:rsid w:val="00523939"/>
    <w:rsid w:val="00554B9E"/>
    <w:rsid w:val="00564047"/>
    <w:rsid w:val="00577624"/>
    <w:rsid w:val="00584490"/>
    <w:rsid w:val="00596C1B"/>
    <w:rsid w:val="005C190B"/>
    <w:rsid w:val="005D2F46"/>
    <w:rsid w:val="005F3F5E"/>
    <w:rsid w:val="00614690"/>
    <w:rsid w:val="00620772"/>
    <w:rsid w:val="00644FE2"/>
    <w:rsid w:val="006579F0"/>
    <w:rsid w:val="00664F36"/>
    <w:rsid w:val="00681AE6"/>
    <w:rsid w:val="00692D12"/>
    <w:rsid w:val="006B012D"/>
    <w:rsid w:val="006C7D0D"/>
    <w:rsid w:val="006E22FB"/>
    <w:rsid w:val="006F7739"/>
    <w:rsid w:val="0070032E"/>
    <w:rsid w:val="0071674F"/>
    <w:rsid w:val="007505B1"/>
    <w:rsid w:val="0078001E"/>
    <w:rsid w:val="00793594"/>
    <w:rsid w:val="00795692"/>
    <w:rsid w:val="007A38BF"/>
    <w:rsid w:val="007A3951"/>
    <w:rsid w:val="007B356C"/>
    <w:rsid w:val="007C1798"/>
    <w:rsid w:val="007C2913"/>
    <w:rsid w:val="007D098B"/>
    <w:rsid w:val="007F28D6"/>
    <w:rsid w:val="00865F2A"/>
    <w:rsid w:val="00871F95"/>
    <w:rsid w:val="00872A96"/>
    <w:rsid w:val="00872FA4"/>
    <w:rsid w:val="008734AC"/>
    <w:rsid w:val="0088629F"/>
    <w:rsid w:val="008A7FA4"/>
    <w:rsid w:val="008C341F"/>
    <w:rsid w:val="008D5603"/>
    <w:rsid w:val="008E5C9C"/>
    <w:rsid w:val="00901907"/>
    <w:rsid w:val="00923617"/>
    <w:rsid w:val="00982852"/>
    <w:rsid w:val="00992BD3"/>
    <w:rsid w:val="0099525E"/>
    <w:rsid w:val="00997223"/>
    <w:rsid w:val="009B7188"/>
    <w:rsid w:val="009C373E"/>
    <w:rsid w:val="009C7E3C"/>
    <w:rsid w:val="009E49FD"/>
    <w:rsid w:val="009F64F2"/>
    <w:rsid w:val="00A2507B"/>
    <w:rsid w:val="00A35C8A"/>
    <w:rsid w:val="00A35FDC"/>
    <w:rsid w:val="00A502D6"/>
    <w:rsid w:val="00A6478C"/>
    <w:rsid w:val="00A662A1"/>
    <w:rsid w:val="00A9185F"/>
    <w:rsid w:val="00A971C9"/>
    <w:rsid w:val="00AA14D6"/>
    <w:rsid w:val="00AA6E41"/>
    <w:rsid w:val="00AA72A3"/>
    <w:rsid w:val="00AB2A88"/>
    <w:rsid w:val="00AB438B"/>
    <w:rsid w:val="00AB6594"/>
    <w:rsid w:val="00AD2B3D"/>
    <w:rsid w:val="00B0469A"/>
    <w:rsid w:val="00B2108A"/>
    <w:rsid w:val="00B211B6"/>
    <w:rsid w:val="00B21621"/>
    <w:rsid w:val="00B41A6C"/>
    <w:rsid w:val="00B87391"/>
    <w:rsid w:val="00BC3DDC"/>
    <w:rsid w:val="00BC561C"/>
    <w:rsid w:val="00BD5711"/>
    <w:rsid w:val="00BE6CCF"/>
    <w:rsid w:val="00BE7C87"/>
    <w:rsid w:val="00C34C82"/>
    <w:rsid w:val="00C37FFA"/>
    <w:rsid w:val="00C44799"/>
    <w:rsid w:val="00C5776B"/>
    <w:rsid w:val="00C90470"/>
    <w:rsid w:val="00CA1F6C"/>
    <w:rsid w:val="00CB5F11"/>
    <w:rsid w:val="00CD4060"/>
    <w:rsid w:val="00CD512C"/>
    <w:rsid w:val="00CF1C6E"/>
    <w:rsid w:val="00CF33BA"/>
    <w:rsid w:val="00CF6693"/>
    <w:rsid w:val="00D0284D"/>
    <w:rsid w:val="00D14B1F"/>
    <w:rsid w:val="00D55009"/>
    <w:rsid w:val="00D5755D"/>
    <w:rsid w:val="00D752CC"/>
    <w:rsid w:val="00D9245B"/>
    <w:rsid w:val="00D93834"/>
    <w:rsid w:val="00DA20B5"/>
    <w:rsid w:val="00DD77AF"/>
    <w:rsid w:val="00DF231E"/>
    <w:rsid w:val="00E058D3"/>
    <w:rsid w:val="00E15DF7"/>
    <w:rsid w:val="00E27016"/>
    <w:rsid w:val="00E33566"/>
    <w:rsid w:val="00E60AF9"/>
    <w:rsid w:val="00E62AF2"/>
    <w:rsid w:val="00E70F2E"/>
    <w:rsid w:val="00E8467E"/>
    <w:rsid w:val="00E8583C"/>
    <w:rsid w:val="00E90692"/>
    <w:rsid w:val="00EB52FD"/>
    <w:rsid w:val="00EC3647"/>
    <w:rsid w:val="00EE0487"/>
    <w:rsid w:val="00EE76E7"/>
    <w:rsid w:val="00EF17C2"/>
    <w:rsid w:val="00F0335A"/>
    <w:rsid w:val="00F12CAE"/>
    <w:rsid w:val="00F13BEB"/>
    <w:rsid w:val="00F276EC"/>
    <w:rsid w:val="00F47F14"/>
    <w:rsid w:val="00F676E5"/>
    <w:rsid w:val="00F70CFA"/>
    <w:rsid w:val="00F74D71"/>
    <w:rsid w:val="00FA7485"/>
    <w:rsid w:val="00FD6428"/>
    <w:rsid w:val="00FD6D6E"/>
    <w:rsid w:val="00FF232A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91"/>
  </w:style>
  <w:style w:type="paragraph" w:styleId="1">
    <w:name w:val="heading 1"/>
    <w:basedOn w:val="a"/>
    <w:next w:val="a"/>
    <w:link w:val="10"/>
    <w:uiPriority w:val="9"/>
    <w:qFormat/>
    <w:rsid w:val="004815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715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4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FE2"/>
    <w:rPr>
      <w:b/>
      <w:bCs/>
    </w:rPr>
  </w:style>
  <w:style w:type="character" w:styleId="a5">
    <w:name w:val="Emphasis"/>
    <w:basedOn w:val="a0"/>
    <w:uiPriority w:val="20"/>
    <w:qFormat/>
    <w:rsid w:val="00644FE2"/>
    <w:rPr>
      <w:i/>
      <w:iCs/>
    </w:rPr>
  </w:style>
  <w:style w:type="character" w:customStyle="1" w:styleId="apple-converted-space">
    <w:name w:val="apple-converted-space"/>
    <w:basedOn w:val="a0"/>
    <w:rsid w:val="00644FE2"/>
  </w:style>
  <w:style w:type="table" w:styleId="a6">
    <w:name w:val="Table Grid"/>
    <w:basedOn w:val="a1"/>
    <w:uiPriority w:val="59"/>
    <w:rsid w:val="006C7D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4F3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715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E7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E7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36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0C15"/>
  </w:style>
  <w:style w:type="paragraph" w:customStyle="1" w:styleId="c6">
    <w:name w:val="c6"/>
    <w:basedOn w:val="a"/>
    <w:rsid w:val="0036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6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0C15"/>
  </w:style>
  <w:style w:type="paragraph" w:styleId="ac">
    <w:name w:val="footer"/>
    <w:basedOn w:val="a"/>
    <w:link w:val="ad"/>
    <w:uiPriority w:val="99"/>
    <w:unhideWhenUsed/>
    <w:rsid w:val="0036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0C15"/>
  </w:style>
  <w:style w:type="paragraph" w:styleId="ae">
    <w:name w:val="Balloon Text"/>
    <w:basedOn w:val="a"/>
    <w:link w:val="af"/>
    <w:uiPriority w:val="99"/>
    <w:semiHidden/>
    <w:unhideWhenUsed/>
    <w:rsid w:val="0065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79F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0E31A2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2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8734AC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next w:val="a6"/>
    <w:uiPriority w:val="59"/>
    <w:rsid w:val="00873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4815F0"/>
    <w:rPr>
      <w:color w:val="0066CC"/>
      <w:u w:val="single"/>
    </w:rPr>
  </w:style>
  <w:style w:type="paragraph" w:styleId="12">
    <w:name w:val="toc 1"/>
    <w:basedOn w:val="a"/>
    <w:next w:val="a"/>
    <w:uiPriority w:val="39"/>
    <w:unhideWhenUsed/>
    <w:rsid w:val="004815F0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81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uiPriority w:val="39"/>
    <w:unhideWhenUsed/>
    <w:qFormat/>
    <w:rsid w:val="004815F0"/>
    <w:pPr>
      <w:spacing w:after="160" w:line="259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01">
    <w:name w:val="fontstyle01"/>
    <w:rsid w:val="004815F0"/>
    <w:rPr>
      <w:rFonts w:ascii="TimesNewRomanPSMT" w:eastAsia="TimesNewRomanPSMT" w:hAnsi="TimesNewRomanPSMT" w:cs="TimesNewRomanPSMT"/>
      <w:b w:val="0"/>
      <w:i w:val="0"/>
      <w:color w:val="000000"/>
      <w:sz w:val="24"/>
    </w:rPr>
  </w:style>
  <w:style w:type="character" w:customStyle="1" w:styleId="21">
    <w:name w:val="Основной текст (2)_"/>
    <w:basedOn w:val="a0"/>
    <w:link w:val="22"/>
    <w:rsid w:val="00481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15F0"/>
    <w:pPr>
      <w:widowControl w:val="0"/>
      <w:shd w:val="clear" w:color="auto" w:fill="FFFFFF"/>
      <w:spacing w:before="360" w:after="0" w:line="317" w:lineRule="exact"/>
      <w:ind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43f8b3-033a-4276-a774-0dac9c784d66">ERN5NZ6U7CF7-921544435-339</_dlc_DocId>
    <_dlc_DocIdUrl xmlns="c043f8b3-033a-4276-a774-0dac9c784d66">
      <Url>http://sps-2016-2/Kologriv/ilesh/_layouts/15/DocIdRedir.aspx?ID=ERN5NZ6U7CF7-921544435-339</Url>
      <Description>ERN5NZ6U7CF7-921544435-339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00A0E8CA646346A97143CEBF4FB498" ma:contentTypeVersion="1" ma:contentTypeDescription="Создание документа." ma:contentTypeScope="" ma:versionID="2b6181bdff4fdeda541875cac29711a6">
  <xsd:schema xmlns:xsd="http://www.w3.org/2001/XMLSchema" xmlns:xs="http://www.w3.org/2001/XMLSchema" xmlns:p="http://schemas.microsoft.com/office/2006/metadata/properties" xmlns:ns2="c043f8b3-033a-4276-a774-0dac9c784d66" targetNamespace="http://schemas.microsoft.com/office/2006/metadata/properties" ma:root="true" ma:fieldsID="61114b5a0d678156a43f8227ac78b2c1" ns2:_="">
    <xsd:import namespace="c043f8b3-033a-4276-a774-0dac9c784d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f8b3-033a-4276-a774-0dac9c784d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E3E945-F9A9-49C4-82E0-1CFDD716735F}">
  <ds:schemaRefs>
    <ds:schemaRef ds:uri="http://schemas.microsoft.com/office/2006/metadata/properties"/>
    <ds:schemaRef ds:uri="http://schemas.microsoft.com/office/infopath/2007/PartnerControls"/>
    <ds:schemaRef ds:uri="c043f8b3-033a-4276-a774-0dac9c784d66"/>
  </ds:schemaRefs>
</ds:datastoreItem>
</file>

<file path=customXml/itemProps2.xml><?xml version="1.0" encoding="utf-8"?>
<ds:datastoreItem xmlns:ds="http://schemas.openxmlformats.org/officeDocument/2006/customXml" ds:itemID="{DBDD8723-7A30-4BA9-B6BF-4C9CD928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3f8b3-033a-4276-a774-0dac9c784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8CD38-F2C1-48A2-8F7B-251D36E8BE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9FD12-8E2D-4785-B65A-76FC5218E0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7714</Words>
  <Characters>43973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вадик</dc:creator>
  <cp:lastModifiedBy>Пользователь Windows</cp:lastModifiedBy>
  <cp:revision>200</cp:revision>
  <cp:lastPrinted>2015-03-20T05:54:00Z</cp:lastPrinted>
  <dcterms:created xsi:type="dcterms:W3CDTF">2015-02-24T09:30:00Z</dcterms:created>
  <dcterms:modified xsi:type="dcterms:W3CDTF">2023-09-07T17:28:00Z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0x0101006700A0E8CA646346A97143CEBF4FB498</vt:lpwstr>
  </property>
  <property fmtid="{D5CDD505-2E9C-101B-9397-08002B2CF9AE}" pid="3" name="_dlc_DocIdItemGuid">
    <vt:lpwstr>8f1a1d70-1fc0-47ec-a06b-6763aa690308</vt:lpwstr>
  </property>
</Properties>
</file>