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5A7" w:rsidRDefault="004815F0" w:rsidP="004824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0A2021B" wp14:editId="62376C2C">
            <wp:extent cx="5759450" cy="2226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226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</w:t>
      </w:r>
      <w:r w:rsidR="001759FF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лнительная общеобразовательная общеразвивающая</w:t>
      </w: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программа </w:t>
      </w:r>
    </w:p>
    <w:p w:rsidR="00901907" w:rsidRPr="00901907" w:rsidRDefault="00367B29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</w:t>
      </w:r>
      <w:r w:rsidR="004815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гуманитарной</w:t>
      </w:r>
      <w:r w:rsidR="00901907" w:rsidRPr="009019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</w:t>
      </w:r>
      <w:r w:rsidR="00901907"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«Немецкий для начинающих</w:t>
      </w:r>
      <w:r w:rsidRPr="0090190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Возраст обучающихся:</w:t>
      </w:r>
      <w:r w:rsidR="00367B29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8-10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лет</w:t>
      </w:r>
    </w:p>
    <w:p w:rsidR="00901907" w:rsidRDefault="001759FF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Срок реализации: 3</w:t>
      </w:r>
      <w:r w:rsidR="00901907"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</w:p>
    <w:p w:rsidR="004815F0" w:rsidRPr="00901907" w:rsidRDefault="004815F0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Уровень сложности: базовый</w:t>
      </w: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Автор-составитель: </w:t>
      </w:r>
    </w:p>
    <w:p w:rsidR="00901907" w:rsidRPr="00901907" w:rsidRDefault="00901907" w:rsidP="0090190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Кох Евгений Александрович, </w:t>
      </w:r>
    </w:p>
    <w:p w:rsidR="00901907" w:rsidRPr="00901907" w:rsidRDefault="00901907" w:rsidP="00901907">
      <w:pPr>
        <w:spacing w:after="0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01907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учитель иностранного языка</w:t>
      </w:r>
    </w:p>
    <w:p w:rsidR="00901907" w:rsidRPr="00901907" w:rsidRDefault="00901907" w:rsidP="00901907">
      <w:pPr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901907" w:rsidP="00901907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01907" w:rsidRPr="00901907" w:rsidRDefault="004815F0" w:rsidP="00901907">
      <w:pPr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г. Калуга, 2023</w:t>
      </w:r>
    </w:p>
    <w:p w:rsidR="00006FCC" w:rsidRPr="00006FCC" w:rsidRDefault="00006FCC" w:rsidP="00006FCC">
      <w:pPr>
        <w:keepNext/>
        <w:keepLines/>
        <w:kinsoku w:val="0"/>
        <w:overflowPunct w:val="0"/>
        <w:spacing w:before="480" w:after="0"/>
        <w:ind w:left="698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06FC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ПАСПОРТ ПРОГРАММЫ</w:t>
      </w:r>
    </w:p>
    <w:tbl>
      <w:tblPr>
        <w:tblpPr w:leftFromText="180" w:rightFromText="180" w:vertAnchor="text" w:horzAnchor="margin" w:tblpXSpec="center" w:tblpY="261"/>
        <w:tblW w:w="9591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ook w:val="04A0" w:firstRow="1" w:lastRow="0" w:firstColumn="1" w:lastColumn="0" w:noHBand="0" w:noVBand="1"/>
      </w:tblPr>
      <w:tblGrid>
        <w:gridCol w:w="3368"/>
        <w:gridCol w:w="6223"/>
      </w:tblGrid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keepNext/>
              <w:suppressAutoHyphens/>
              <w:spacing w:after="0" w:line="240" w:lineRule="auto"/>
              <w:textAlignment w:val="baseline"/>
              <w:rPr>
                <w:rFonts w:ascii="Times New Roman" w:eastAsia="Microsoft YaHei" w:hAnsi="Times New Roman" w:cs="Times New Roman"/>
                <w:b/>
                <w:b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="Microsoft YaHei" w:hAnsi="Times New Roman" w:cs="Times New Roman"/>
                <w:b/>
                <w:bCs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Полное название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1759FF" w:rsidRPr="00901907" w:rsidRDefault="001759FF" w:rsidP="001759FF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90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Допо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лнительная общеобразовательная общеразвивающая</w:t>
            </w:r>
            <w:r w:rsidRPr="0090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программа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</w:t>
            </w:r>
            <w:r w:rsidR="004815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гуманитарной</w:t>
            </w:r>
            <w:r w:rsidRPr="009019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направленности</w:t>
            </w:r>
            <w:r w:rsidRPr="0090190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06FCC" w:rsidRPr="00006FCC" w:rsidRDefault="001759FF" w:rsidP="001759FF">
            <w:pPr>
              <w:spacing w:after="0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Немецкий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для начинающих</w:t>
            </w:r>
            <w:r w:rsidRPr="009019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Автор-составитель программы, должность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pacing w:after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06F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Кох Евгений Александрович, </w:t>
            </w:r>
            <w:r w:rsidR="004815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учитель немецкого языка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Адрес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Муниципальное бюджетное образовательное учреждение «Средняя </w:t>
            </w:r>
            <w:proofErr w:type="spellStart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общеообразовательаная</w:t>
            </w:r>
            <w:proofErr w:type="spellEnd"/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школа №25» города Калуги.</w:t>
            </w:r>
          </w:p>
          <w:p w:rsidR="00006FCC" w:rsidRPr="00006FCC" w:rsidRDefault="00E8583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г</w:t>
            </w:r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. Калуга, ул. </w:t>
            </w:r>
            <w:proofErr w:type="spellStart"/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Тарутинская</w:t>
            </w:r>
            <w:proofErr w:type="spellEnd"/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, д. 70</w:t>
            </w:r>
          </w:p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Вид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D9383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модифицированная, </w:t>
            </w:r>
          </w:p>
          <w:p w:rsidR="00006FCC" w:rsidRPr="00006FCC" w:rsidRDefault="00006FCC" w:rsidP="00D9383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комплексная</w:t>
            </w:r>
          </w:p>
          <w:p w:rsidR="00006FCC" w:rsidRPr="00006FCC" w:rsidRDefault="00006FCC" w:rsidP="00D93834">
            <w:pPr>
              <w:numPr>
                <w:ilvl w:val="0"/>
                <w:numId w:val="3"/>
              </w:numPr>
              <w:suppressAutoHyphens/>
              <w:spacing w:after="0" w:line="240" w:lineRule="auto"/>
              <w:ind w:left="321" w:hanging="284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базовая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Направленность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социально-педагогическая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Вид деятельности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jc w:val="both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согласно Приложению 3 данного Положения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Срок реализации программы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1759FF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3</w:t>
            </w:r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 xml:space="preserve"> год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а</w:t>
            </w:r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(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u w:val="single"/>
                <w:lang w:eastAsia="zh-CN"/>
              </w:rPr>
              <w:t>216</w:t>
            </w: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часов</w:t>
            </w:r>
            <w:r w:rsidR="00006FCC"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>)</w:t>
            </w:r>
          </w:p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 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color w:val="000000" w:themeColor="text1"/>
                <w:kern w:val="2"/>
                <w:sz w:val="24"/>
                <w:szCs w:val="24"/>
                <w:lang w:eastAsia="zh-CN"/>
              </w:rPr>
              <w:t>Возраст детей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от 8 до 10</w:t>
            </w: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  лет</w:t>
            </w:r>
          </w:p>
        </w:tc>
      </w:tr>
      <w:tr w:rsidR="00006FCC" w:rsidRPr="00006FCC" w:rsidTr="00006FCC"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Название объединения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«Немецкий для начинающих</w:t>
            </w:r>
            <w:r w:rsidRPr="00006FCC"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»</w:t>
            </w:r>
          </w:p>
        </w:tc>
      </w:tr>
      <w:tr w:rsidR="00006FCC" w:rsidRPr="00006FCC" w:rsidTr="00006FCC">
        <w:trPr>
          <w:trHeight w:val="774"/>
        </w:trPr>
        <w:tc>
          <w:tcPr>
            <w:tcW w:w="3368" w:type="dxa"/>
            <w:shd w:val="clear" w:color="auto" w:fill="FFFFFF"/>
          </w:tcPr>
          <w:p w:rsidR="00006FCC" w:rsidRPr="00006FCC" w:rsidRDefault="00006FCC" w:rsidP="00006FCC">
            <w:pPr>
              <w:suppressAutoHyphens/>
              <w:spacing w:after="0" w:line="240" w:lineRule="auto"/>
              <w:textAlignment w:val="baseline"/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b/>
                <w:iCs/>
                <w:color w:val="000000" w:themeColor="text1"/>
                <w:kern w:val="2"/>
                <w:sz w:val="24"/>
                <w:szCs w:val="24"/>
                <w:lang w:eastAsia="zh-CN"/>
              </w:rPr>
              <w:t>Педагоги, реализующие программу</w:t>
            </w:r>
          </w:p>
        </w:tc>
        <w:tc>
          <w:tcPr>
            <w:tcW w:w="622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006FCC" w:rsidRPr="00006FCC" w:rsidRDefault="00006FCC" w:rsidP="00006FCC">
            <w:pPr>
              <w:suppressAutoHyphens/>
              <w:spacing w:after="0" w:line="240" w:lineRule="auto"/>
              <w:ind w:left="179"/>
              <w:textAlignment w:val="baseline"/>
              <w:rPr>
                <w:rFonts w:ascii="Times New Roman" w:eastAsiaTheme="minorEastAsia" w:hAnsi="Times New Roman" w:cs="Times New Roman"/>
                <w:iCs/>
                <w:color w:val="000000" w:themeColor="text1"/>
                <w:kern w:val="2"/>
                <w:sz w:val="24"/>
                <w:szCs w:val="24"/>
                <w:lang w:eastAsia="zh-CN"/>
              </w:rPr>
            </w:pPr>
            <w:r w:rsidRPr="00006FCC">
              <w:rPr>
                <w:rFonts w:ascii="Times New Roman" w:eastAsiaTheme="minorEastAsia" w:hAnsi="Times New Roman" w:cs="Times New Roman"/>
                <w:color w:val="000000" w:themeColor="text1"/>
                <w:kern w:val="2"/>
                <w:sz w:val="24"/>
                <w:szCs w:val="24"/>
                <w:lang w:eastAsia="zh-CN"/>
              </w:rPr>
              <w:t xml:space="preserve">Кох Евгений Александрович </w:t>
            </w:r>
          </w:p>
        </w:tc>
      </w:tr>
    </w:tbl>
    <w:p w:rsidR="00006FCC" w:rsidRPr="00006FCC" w:rsidRDefault="00006FCC" w:rsidP="00006FC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006FCC" w:rsidRPr="00006FCC" w:rsidRDefault="00006FCC" w:rsidP="00006FCC">
      <w:pPr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</w:pPr>
    </w:p>
    <w:p w:rsidR="004815F0" w:rsidRDefault="004815F0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sdt>
      <w:sdtPr>
        <w:rPr>
          <w:rFonts w:ascii="Tahoma" w:eastAsia="Tahoma" w:hAnsi="Tahoma" w:cs="Tahoma"/>
          <w:color w:val="000000"/>
          <w:sz w:val="24"/>
          <w:szCs w:val="24"/>
          <w:lang w:eastAsia="en-US" w:bidi="ru-RU"/>
        </w:rPr>
        <w:id w:val="1071545564"/>
        <w:docPartObj>
          <w:docPartGallery w:val="Table of Contents"/>
          <w:docPartUnique/>
        </w:docPartObj>
      </w:sdtPr>
      <w:sdtEndPr>
        <w:rPr>
          <w:rFonts w:asciiTheme="minorHAnsi" w:eastAsiaTheme="minorHAnsi" w:hAnsiTheme="minorHAnsi" w:cstheme="minorBidi"/>
          <w:b/>
          <w:bCs/>
          <w:color w:val="auto"/>
          <w:sz w:val="22"/>
          <w:szCs w:val="22"/>
          <w:lang w:bidi="ar-SA"/>
        </w:rPr>
      </w:sdtEndPr>
      <w:sdtContent>
        <w:p w:rsidR="004815F0" w:rsidRPr="00515876" w:rsidRDefault="004815F0" w:rsidP="004815F0">
          <w:pPr>
            <w:pStyle w:val="af1"/>
            <w:jc w:val="center"/>
            <w:rPr>
              <w:b/>
            </w:rPr>
          </w:pPr>
          <w:r w:rsidRPr="00515876">
            <w:rPr>
              <w:b/>
            </w:rPr>
            <w:t>Оглавление</w:t>
          </w:r>
        </w:p>
        <w:p w:rsidR="004815F0" w:rsidRDefault="004815F0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40137665" w:history="1">
            <w:r w:rsidRPr="00854575">
              <w:rPr>
                <w:rStyle w:val="af0"/>
                <w:noProof/>
              </w:rPr>
              <w:t>ПАСПОРТ ПРОГРАММЫ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_Toc140137665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6" w:history="1">
            <w:r w:rsidR="004815F0" w:rsidRPr="00854575">
              <w:rPr>
                <w:rStyle w:val="af0"/>
                <w:noProof/>
              </w:rPr>
              <w:t>РАЗДЕЛ 1. «КОМПЛЕКС ОСНОВНЫХ ХАРАКТЕРИСТИК ПРОГРАММЫ»</w:t>
            </w:r>
            <w:r w:rsidR="004815F0">
              <w:rPr>
                <w:noProof/>
                <w:webHidden/>
              </w:rPr>
              <w:tab/>
            </w:r>
            <w:r w:rsidR="004815F0">
              <w:rPr>
                <w:noProof/>
                <w:webHidden/>
              </w:rPr>
              <w:fldChar w:fldCharType="begin"/>
            </w:r>
            <w:r w:rsidR="004815F0">
              <w:rPr>
                <w:noProof/>
                <w:webHidden/>
              </w:rPr>
              <w:instrText xml:space="preserve"> PAGEREF _Toc140137666 \h </w:instrText>
            </w:r>
            <w:r w:rsidR="004815F0">
              <w:rPr>
                <w:noProof/>
                <w:webHidden/>
              </w:rPr>
            </w:r>
            <w:r w:rsidR="004815F0">
              <w:rPr>
                <w:noProof/>
                <w:webHidden/>
              </w:rPr>
              <w:fldChar w:fldCharType="separate"/>
            </w:r>
            <w:r w:rsidR="004815F0">
              <w:rPr>
                <w:noProof/>
                <w:webHidden/>
              </w:rPr>
              <w:t>4</w:t>
            </w:r>
            <w:r w:rsidR="004815F0">
              <w:rPr>
                <w:noProof/>
                <w:webHidden/>
              </w:rPr>
              <w:fldChar w:fldCharType="end"/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7" w:history="1">
            <w:r w:rsidR="004815F0" w:rsidRPr="00854575">
              <w:rPr>
                <w:rStyle w:val="af0"/>
                <w:noProof/>
              </w:rPr>
              <w:t>1.1 Пояс</w:t>
            </w:r>
            <w:r w:rsidR="004815F0" w:rsidRPr="00854575">
              <w:rPr>
                <w:rStyle w:val="af0"/>
                <w:noProof/>
                <w:spacing w:val="-2"/>
              </w:rPr>
              <w:t>н</w:t>
            </w:r>
            <w:r w:rsidR="004815F0" w:rsidRPr="00854575">
              <w:rPr>
                <w:rStyle w:val="af0"/>
                <w:noProof/>
                <w:spacing w:val="-1"/>
              </w:rPr>
              <w:t>и</w:t>
            </w:r>
            <w:r w:rsidR="004815F0" w:rsidRPr="00854575">
              <w:rPr>
                <w:rStyle w:val="af0"/>
                <w:noProof/>
                <w:spacing w:val="1"/>
              </w:rPr>
              <w:t>т</w:t>
            </w:r>
            <w:r w:rsidR="004815F0" w:rsidRPr="00854575">
              <w:rPr>
                <w:rStyle w:val="af0"/>
                <w:noProof/>
                <w:spacing w:val="-3"/>
              </w:rPr>
              <w:t>е</w:t>
            </w:r>
            <w:r w:rsidR="004815F0" w:rsidRPr="00854575">
              <w:rPr>
                <w:rStyle w:val="af0"/>
                <w:noProof/>
              </w:rPr>
              <w:t>ль</w:t>
            </w:r>
            <w:r w:rsidR="004815F0" w:rsidRPr="00854575">
              <w:rPr>
                <w:rStyle w:val="af0"/>
                <w:noProof/>
                <w:spacing w:val="-4"/>
              </w:rPr>
              <w:t>н</w:t>
            </w:r>
            <w:r w:rsidR="004815F0" w:rsidRPr="00854575">
              <w:rPr>
                <w:rStyle w:val="af0"/>
                <w:noProof/>
              </w:rPr>
              <w:t>ая</w:t>
            </w:r>
            <w:r w:rsidR="004815F0" w:rsidRPr="00854575">
              <w:rPr>
                <w:rStyle w:val="af0"/>
                <w:noProof/>
                <w:spacing w:val="-2"/>
              </w:rPr>
              <w:t xml:space="preserve"> </w:t>
            </w:r>
            <w:r w:rsidR="004815F0" w:rsidRPr="00854575">
              <w:rPr>
                <w:rStyle w:val="af0"/>
                <w:noProof/>
              </w:rPr>
              <w:t>з</w:t>
            </w:r>
            <w:r w:rsidR="004815F0" w:rsidRPr="00854575">
              <w:rPr>
                <w:rStyle w:val="af0"/>
                <w:noProof/>
                <w:spacing w:val="-2"/>
              </w:rPr>
              <w:t>а</w:t>
            </w:r>
            <w:r w:rsidR="004815F0" w:rsidRPr="00854575">
              <w:rPr>
                <w:rStyle w:val="af0"/>
                <w:noProof/>
                <w:spacing w:val="-1"/>
              </w:rPr>
              <w:t>пи</w:t>
            </w:r>
            <w:r w:rsidR="004815F0" w:rsidRPr="00854575">
              <w:rPr>
                <w:rStyle w:val="af0"/>
                <w:noProof/>
              </w:rPr>
              <w:t>ска</w:t>
            </w:r>
            <w:r w:rsidR="004815F0">
              <w:rPr>
                <w:noProof/>
                <w:webHidden/>
              </w:rPr>
              <w:tab/>
            </w:r>
            <w:r w:rsidR="004815F0">
              <w:rPr>
                <w:noProof/>
                <w:webHidden/>
              </w:rPr>
              <w:fldChar w:fldCharType="begin"/>
            </w:r>
            <w:r w:rsidR="004815F0">
              <w:rPr>
                <w:noProof/>
                <w:webHidden/>
              </w:rPr>
              <w:instrText xml:space="preserve"> PAGEREF _Toc140137667 \h </w:instrText>
            </w:r>
            <w:r w:rsidR="004815F0">
              <w:rPr>
                <w:noProof/>
                <w:webHidden/>
              </w:rPr>
            </w:r>
            <w:r w:rsidR="004815F0">
              <w:rPr>
                <w:noProof/>
                <w:webHidden/>
              </w:rPr>
              <w:fldChar w:fldCharType="separate"/>
            </w:r>
            <w:r w:rsidR="004815F0">
              <w:rPr>
                <w:noProof/>
                <w:webHidden/>
              </w:rPr>
              <w:t>4</w:t>
            </w:r>
            <w:r w:rsidR="004815F0">
              <w:rPr>
                <w:noProof/>
                <w:webHidden/>
              </w:rPr>
              <w:fldChar w:fldCharType="end"/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8" w:history="1">
            <w:r w:rsidR="004815F0" w:rsidRPr="00854575">
              <w:rPr>
                <w:rStyle w:val="af0"/>
                <w:noProof/>
              </w:rPr>
              <w:t>1.2. Цель</w:t>
            </w:r>
            <w:r w:rsidR="004815F0" w:rsidRPr="00854575">
              <w:rPr>
                <w:rStyle w:val="af0"/>
                <w:noProof/>
                <w:spacing w:val="-1"/>
              </w:rPr>
              <w:t xml:space="preserve"> </w:t>
            </w:r>
            <w:r w:rsidR="004815F0" w:rsidRPr="00854575">
              <w:rPr>
                <w:rStyle w:val="af0"/>
                <w:noProof/>
              </w:rPr>
              <w:t>и</w:t>
            </w:r>
            <w:r w:rsidR="004815F0" w:rsidRPr="00854575">
              <w:rPr>
                <w:rStyle w:val="af0"/>
                <w:noProof/>
                <w:spacing w:val="-2"/>
              </w:rPr>
              <w:t xml:space="preserve"> </w:t>
            </w:r>
            <w:r w:rsidR="004815F0" w:rsidRPr="00854575">
              <w:rPr>
                <w:rStyle w:val="af0"/>
                <w:noProof/>
              </w:rPr>
              <w:t>за</w:t>
            </w:r>
            <w:r w:rsidR="004815F0" w:rsidRPr="00854575">
              <w:rPr>
                <w:rStyle w:val="af0"/>
                <w:noProof/>
                <w:spacing w:val="-3"/>
              </w:rPr>
              <w:t>д</w:t>
            </w:r>
            <w:r w:rsidR="004815F0" w:rsidRPr="00854575">
              <w:rPr>
                <w:rStyle w:val="af0"/>
                <w:noProof/>
              </w:rPr>
              <w:t>а</w:t>
            </w:r>
            <w:r w:rsidR="004815F0" w:rsidRPr="00854575">
              <w:rPr>
                <w:rStyle w:val="af0"/>
                <w:noProof/>
                <w:spacing w:val="-2"/>
              </w:rPr>
              <w:t>ч</w:t>
            </w:r>
            <w:r w:rsidR="004815F0" w:rsidRPr="00854575">
              <w:rPr>
                <w:rStyle w:val="af0"/>
                <w:noProof/>
              </w:rPr>
              <w:t xml:space="preserve">и </w:t>
            </w:r>
            <w:r w:rsidR="004815F0" w:rsidRPr="00854575">
              <w:rPr>
                <w:rStyle w:val="af0"/>
                <w:noProof/>
                <w:spacing w:val="-1"/>
              </w:rPr>
              <w:t>п</w:t>
            </w:r>
            <w:r w:rsidR="004815F0" w:rsidRPr="00854575">
              <w:rPr>
                <w:rStyle w:val="af0"/>
                <w:noProof/>
                <w:spacing w:val="-2"/>
              </w:rPr>
              <w:t>р</w:t>
            </w:r>
            <w:r w:rsidR="004815F0" w:rsidRPr="00854575">
              <w:rPr>
                <w:rStyle w:val="af0"/>
                <w:noProof/>
              </w:rPr>
              <w:t>о</w:t>
            </w:r>
            <w:r w:rsidR="004815F0" w:rsidRPr="00854575">
              <w:rPr>
                <w:rStyle w:val="af0"/>
                <w:noProof/>
                <w:spacing w:val="-3"/>
              </w:rPr>
              <w:t>г</w:t>
            </w:r>
            <w:r w:rsidR="004815F0" w:rsidRPr="00854575">
              <w:rPr>
                <w:rStyle w:val="af0"/>
                <w:noProof/>
              </w:rPr>
              <w:t>рам</w:t>
            </w:r>
            <w:r w:rsidR="004815F0" w:rsidRPr="00854575">
              <w:rPr>
                <w:rStyle w:val="af0"/>
                <w:noProof/>
                <w:spacing w:val="-4"/>
              </w:rPr>
              <w:t>м</w:t>
            </w:r>
            <w:r w:rsidR="004815F0" w:rsidRPr="00854575">
              <w:rPr>
                <w:rStyle w:val="af0"/>
                <w:noProof/>
              </w:rPr>
              <w:t>ы</w:t>
            </w:r>
            <w:r w:rsidR="004815F0">
              <w:rPr>
                <w:noProof/>
                <w:webHidden/>
              </w:rPr>
              <w:tab/>
              <w:t>6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69" w:history="1">
            <w:r w:rsidR="004815F0" w:rsidRPr="00854575">
              <w:rPr>
                <w:rStyle w:val="af0"/>
                <w:noProof/>
              </w:rPr>
              <w:t>1.3. Содержание программы</w:t>
            </w:r>
            <w:r w:rsidR="004815F0">
              <w:rPr>
                <w:noProof/>
                <w:webHidden/>
              </w:rPr>
              <w:tab/>
              <w:t>7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0" w:history="1">
            <w:r w:rsidR="004815F0" w:rsidRPr="00854575">
              <w:rPr>
                <w:rStyle w:val="af0"/>
                <w:noProof/>
              </w:rPr>
              <w:t>1.4 Планируемые результаты</w:t>
            </w:r>
            <w:r w:rsidR="004815F0">
              <w:rPr>
                <w:noProof/>
                <w:webHidden/>
              </w:rPr>
              <w:tab/>
              <w:t>8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1" w:history="1">
            <w:r w:rsidR="004815F0" w:rsidRPr="00854575">
              <w:rPr>
                <w:rStyle w:val="af0"/>
                <w:noProof/>
              </w:rPr>
              <w:t>РАЗДЕЛ 2. «КОМПЛЕКС ОРГАНИЗАЦИОННО-ПЕДАГОГИЧЕСКИХ УСЛОВИЙ»</w:t>
            </w:r>
            <w:r w:rsidR="004815F0">
              <w:rPr>
                <w:noProof/>
                <w:webHidden/>
              </w:rPr>
              <w:tab/>
              <w:t>9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2" w:history="1">
            <w:r w:rsidR="004815F0" w:rsidRPr="00854575">
              <w:rPr>
                <w:rStyle w:val="af0"/>
                <w:noProof/>
              </w:rPr>
              <w:t>2.1 Календарный учебный график</w:t>
            </w:r>
            <w:r w:rsidR="004815F0">
              <w:rPr>
                <w:noProof/>
                <w:webHidden/>
              </w:rPr>
              <w:tab/>
              <w:t>9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3" w:history="1">
            <w:r w:rsidR="004815F0" w:rsidRPr="00854575">
              <w:rPr>
                <w:rStyle w:val="af0"/>
                <w:noProof/>
              </w:rPr>
              <w:t>2.2 Условия реализации программы</w:t>
            </w:r>
            <w:r w:rsidR="004815F0">
              <w:rPr>
                <w:noProof/>
                <w:webHidden/>
              </w:rPr>
              <w:tab/>
              <w:t>13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4" w:history="1">
            <w:r w:rsidR="004815F0" w:rsidRPr="00854575">
              <w:rPr>
                <w:rStyle w:val="af0"/>
                <w:noProof/>
              </w:rPr>
              <w:t>2.3 Формы аттестации (контроля)</w:t>
            </w:r>
            <w:r w:rsidR="004815F0">
              <w:rPr>
                <w:noProof/>
                <w:webHidden/>
              </w:rPr>
              <w:tab/>
              <w:t>14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5" w:history="1">
            <w:r w:rsidR="004815F0" w:rsidRPr="00854575">
              <w:rPr>
                <w:rStyle w:val="af0"/>
                <w:noProof/>
              </w:rPr>
              <w:t>2.4 Оценочные материалы</w:t>
            </w:r>
            <w:r w:rsidR="004815F0">
              <w:rPr>
                <w:noProof/>
                <w:webHidden/>
              </w:rPr>
              <w:tab/>
              <w:t>14</w:t>
            </w:r>
          </w:hyperlink>
        </w:p>
        <w:p w:rsidR="004815F0" w:rsidRDefault="000E61DA" w:rsidP="004815F0">
          <w:pPr>
            <w:pStyle w:val="12"/>
            <w:tabs>
              <w:tab w:val="right" w:leader="dot" w:pos="1005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bidi="ar-SA"/>
            </w:rPr>
          </w:pPr>
          <w:hyperlink w:anchor="_Toc140137676" w:history="1">
            <w:r w:rsidR="004815F0" w:rsidRPr="00854575">
              <w:rPr>
                <w:rStyle w:val="af0"/>
                <w:noProof/>
              </w:rPr>
              <w:t>Список</w:t>
            </w:r>
            <w:r w:rsidR="004815F0" w:rsidRPr="00854575">
              <w:rPr>
                <w:rStyle w:val="af0"/>
                <w:noProof/>
                <w:spacing w:val="-1"/>
              </w:rPr>
              <w:t xml:space="preserve"> </w:t>
            </w:r>
            <w:r w:rsidR="004815F0" w:rsidRPr="00854575">
              <w:rPr>
                <w:rStyle w:val="af0"/>
                <w:noProof/>
              </w:rPr>
              <w:t>л</w:t>
            </w:r>
            <w:r w:rsidR="004815F0" w:rsidRPr="00854575">
              <w:rPr>
                <w:rStyle w:val="af0"/>
                <w:noProof/>
                <w:spacing w:val="-6"/>
              </w:rPr>
              <w:t>и</w:t>
            </w:r>
            <w:r w:rsidR="004815F0" w:rsidRPr="00854575">
              <w:rPr>
                <w:rStyle w:val="af0"/>
                <w:noProof/>
                <w:spacing w:val="4"/>
              </w:rPr>
              <w:t>т</w:t>
            </w:r>
            <w:r w:rsidR="004815F0" w:rsidRPr="00854575">
              <w:rPr>
                <w:rStyle w:val="af0"/>
                <w:noProof/>
                <w:spacing w:val="-3"/>
              </w:rPr>
              <w:t>е</w:t>
            </w:r>
            <w:r w:rsidR="004815F0" w:rsidRPr="00854575">
              <w:rPr>
                <w:rStyle w:val="af0"/>
                <w:noProof/>
                <w:spacing w:val="-2"/>
              </w:rPr>
              <w:t>р</w:t>
            </w:r>
            <w:r w:rsidR="004815F0" w:rsidRPr="00854575">
              <w:rPr>
                <w:rStyle w:val="af0"/>
                <w:noProof/>
                <w:spacing w:val="-4"/>
              </w:rPr>
              <w:t>а</w:t>
            </w:r>
            <w:r w:rsidR="004815F0" w:rsidRPr="00854575">
              <w:rPr>
                <w:rStyle w:val="af0"/>
                <w:noProof/>
                <w:spacing w:val="4"/>
              </w:rPr>
              <w:t>т</w:t>
            </w:r>
            <w:r w:rsidR="004815F0" w:rsidRPr="00854575">
              <w:rPr>
                <w:rStyle w:val="af0"/>
                <w:noProof/>
                <w:spacing w:val="-3"/>
              </w:rPr>
              <w:t>у</w:t>
            </w:r>
            <w:r w:rsidR="004815F0" w:rsidRPr="00854575">
              <w:rPr>
                <w:rStyle w:val="af0"/>
                <w:noProof/>
                <w:spacing w:val="-2"/>
              </w:rPr>
              <w:t>р</w:t>
            </w:r>
            <w:r w:rsidR="004815F0" w:rsidRPr="00854575">
              <w:rPr>
                <w:rStyle w:val="af0"/>
                <w:noProof/>
              </w:rPr>
              <w:t>ы</w:t>
            </w:r>
            <w:r w:rsidR="004815F0">
              <w:rPr>
                <w:noProof/>
                <w:webHidden/>
              </w:rPr>
              <w:tab/>
              <w:t>15</w:t>
            </w:r>
          </w:hyperlink>
        </w:p>
        <w:p w:rsidR="004815F0" w:rsidRDefault="004815F0" w:rsidP="004815F0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0715A7" w:rsidRDefault="004815F0" w:rsidP="004815F0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01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901907" w:rsidRPr="0090190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br w:type="page"/>
      </w:r>
    </w:p>
    <w:p w:rsidR="00344768" w:rsidRDefault="00344768" w:rsidP="00344768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sectPr w:rsidR="00344768" w:rsidSect="00E8583C">
          <w:footerReference w:type="default" r:id="rId13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</w:p>
    <w:p w:rsidR="00344768" w:rsidRPr="00344768" w:rsidRDefault="00344768" w:rsidP="00344768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РАЗДЕЛ 1.</w:t>
      </w:r>
    </w:p>
    <w:p w:rsidR="00344768" w:rsidRPr="00344768" w:rsidRDefault="00344768" w:rsidP="00344768">
      <w:pPr>
        <w:keepNext/>
        <w:keepLines/>
        <w:spacing w:after="0" w:line="360" w:lineRule="auto"/>
        <w:ind w:firstLine="567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44768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«КОМПЛЕКС ОСНОВНЫХ ХАРАКТЕРИСТИК ПРОГРАММЫ»</w:t>
      </w:r>
    </w:p>
    <w:p w:rsidR="00344768" w:rsidRPr="004815F0" w:rsidRDefault="00344768" w:rsidP="00344768">
      <w:pPr>
        <w:keepNext/>
        <w:keepLines/>
        <w:kinsoku w:val="0"/>
        <w:overflowPunct w:val="0"/>
        <w:spacing w:after="0"/>
        <w:ind w:left="698"/>
        <w:jc w:val="center"/>
        <w:outlineLvl w:val="0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eastAsia="ru-RU"/>
        </w:rPr>
      </w:pP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1.1 Пояс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н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и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1"/>
          <w:sz w:val="24"/>
          <w:szCs w:val="24"/>
          <w:lang w:eastAsia="ru-RU"/>
        </w:rPr>
        <w:t>т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-3"/>
          <w:sz w:val="24"/>
          <w:szCs w:val="24"/>
          <w:lang w:eastAsia="ru-RU"/>
        </w:rPr>
        <w:t>е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ль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-4"/>
          <w:sz w:val="24"/>
          <w:szCs w:val="24"/>
          <w:lang w:eastAsia="ru-RU"/>
        </w:rPr>
        <w:t>н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ая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 xml:space="preserve"> 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з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-2"/>
          <w:sz w:val="24"/>
          <w:szCs w:val="24"/>
          <w:lang w:eastAsia="ru-RU"/>
        </w:rPr>
        <w:t>а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pacing w:val="-1"/>
          <w:sz w:val="24"/>
          <w:szCs w:val="24"/>
          <w:lang w:eastAsia="ru-RU"/>
        </w:rPr>
        <w:t>пи</w:t>
      </w:r>
      <w:r w:rsidRPr="004815F0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ска</w:t>
      </w:r>
    </w:p>
    <w:p w:rsidR="004815F0" w:rsidRPr="004815F0" w:rsidRDefault="004815F0" w:rsidP="004815F0">
      <w:pPr>
        <w:spacing w:after="0" w:line="240" w:lineRule="auto"/>
        <w:ind w:firstLine="69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15F0">
        <w:rPr>
          <w:rFonts w:ascii="Times New Roman" w:hAnsi="Times New Roman" w:cs="Times New Roman"/>
          <w:color w:val="000000" w:themeColor="text1"/>
          <w:sz w:val="24"/>
          <w:szCs w:val="24"/>
        </w:rPr>
        <w:t>Отличительной особенностью</w:t>
      </w:r>
      <w:r w:rsidRPr="004815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815F0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481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кружка «</w:t>
      </w:r>
      <w:proofErr w:type="gramStart"/>
      <w:r w:rsidRPr="00481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Немецкий</w:t>
      </w:r>
      <w:proofErr w:type="gramEnd"/>
      <w:r w:rsidRPr="004815F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для начинающих» является </w:t>
      </w:r>
      <w:r w:rsidRPr="00481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направленность на создание мотивов учения, формирование познавательного интереса, стимулирование речемыслительной и творческой активности ребят. Это достигается использованием большого объема современной страноведческой информации, знакомством с немецкой музыкой, разучиванием немецких песен, сказок, созданием атмосферы творчества и сотрудничества на занятиях.</w:t>
      </w:r>
    </w:p>
    <w:p w:rsidR="004815F0" w:rsidRPr="004815F0" w:rsidRDefault="004815F0" w:rsidP="00481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F0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  <w:r w:rsidRPr="004815F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4815F0">
        <w:rPr>
          <w:rFonts w:ascii="Times New Roman" w:hAnsi="Times New Roman" w:cs="Times New Roman"/>
          <w:sz w:val="24"/>
          <w:szCs w:val="24"/>
        </w:rPr>
        <w:t>туристско-краеведческая.</w:t>
      </w:r>
    </w:p>
    <w:p w:rsidR="004815F0" w:rsidRPr="004815F0" w:rsidRDefault="004815F0" w:rsidP="004815F0">
      <w:pPr>
        <w:spacing w:after="0"/>
        <w:ind w:firstLine="709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815F0">
        <w:rPr>
          <w:rFonts w:ascii="Times New Roman" w:hAnsi="Times New Roman" w:cs="Times New Roman"/>
          <w:b/>
          <w:bCs/>
          <w:iCs/>
          <w:sz w:val="24"/>
          <w:szCs w:val="24"/>
        </w:rPr>
        <w:t>Вид программы:</w:t>
      </w:r>
    </w:p>
    <w:p w:rsidR="004815F0" w:rsidRPr="004815F0" w:rsidRDefault="004815F0" w:rsidP="004815F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15F0">
        <w:rPr>
          <w:rFonts w:ascii="Times New Roman" w:hAnsi="Times New Roman" w:cs="Times New Roman"/>
          <w:iCs/>
          <w:sz w:val="24"/>
          <w:szCs w:val="24"/>
        </w:rPr>
        <w:t>- по степени авторства –</w:t>
      </w:r>
      <w:r w:rsidRPr="004815F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gramStart"/>
      <w:r w:rsidRPr="004815F0">
        <w:rPr>
          <w:rFonts w:ascii="Times New Roman" w:hAnsi="Times New Roman" w:cs="Times New Roman"/>
          <w:iCs/>
          <w:sz w:val="24"/>
          <w:szCs w:val="24"/>
        </w:rPr>
        <w:t>модифицированная</w:t>
      </w:r>
      <w:proofErr w:type="gramEnd"/>
    </w:p>
    <w:p w:rsidR="004815F0" w:rsidRPr="004815F0" w:rsidRDefault="004815F0" w:rsidP="004815F0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15F0">
        <w:rPr>
          <w:rFonts w:ascii="Times New Roman" w:hAnsi="Times New Roman" w:cs="Times New Roman"/>
          <w:iCs/>
          <w:sz w:val="24"/>
          <w:szCs w:val="24"/>
        </w:rPr>
        <w:t xml:space="preserve">- по уровню сложности –  </w:t>
      </w:r>
      <w:proofErr w:type="gramStart"/>
      <w:r w:rsidRPr="004815F0">
        <w:rPr>
          <w:rFonts w:ascii="Times New Roman" w:hAnsi="Times New Roman" w:cs="Times New Roman"/>
          <w:iCs/>
          <w:sz w:val="24"/>
          <w:szCs w:val="24"/>
        </w:rPr>
        <w:t>базовая</w:t>
      </w:r>
      <w:proofErr w:type="gramEnd"/>
      <w:r w:rsidRPr="004815F0">
        <w:rPr>
          <w:rFonts w:ascii="Times New Roman" w:hAnsi="Times New Roman" w:cs="Times New Roman"/>
          <w:iCs/>
          <w:sz w:val="24"/>
          <w:szCs w:val="24"/>
        </w:rPr>
        <w:t>.</w:t>
      </w:r>
    </w:p>
    <w:p w:rsidR="004815F0" w:rsidRPr="004815F0" w:rsidRDefault="004815F0" w:rsidP="004815F0">
      <w:pPr>
        <w:spacing w:after="0" w:line="322" w:lineRule="exact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815F0">
        <w:rPr>
          <w:rFonts w:ascii="Times New Roman" w:hAnsi="Times New Roman" w:cs="Times New Roman"/>
          <w:b/>
          <w:bCs/>
          <w:iCs/>
          <w:sz w:val="24"/>
          <w:szCs w:val="24"/>
        </w:rPr>
        <w:t>Язык реализации программы:</w:t>
      </w:r>
      <w:r w:rsidRPr="004815F0">
        <w:rPr>
          <w:rFonts w:ascii="Times New Roman" w:hAnsi="Times New Roman" w:cs="Times New Roman"/>
          <w:iCs/>
          <w:sz w:val="24"/>
          <w:szCs w:val="24"/>
        </w:rPr>
        <w:t xml:space="preserve"> русский.</w:t>
      </w:r>
    </w:p>
    <w:p w:rsidR="004815F0" w:rsidRPr="004815F0" w:rsidRDefault="004815F0" w:rsidP="004815F0">
      <w:pPr>
        <w:spacing w:after="0" w:line="322" w:lineRule="exact"/>
        <w:ind w:firstLine="709"/>
        <w:rPr>
          <w:rFonts w:ascii="Times New Roman" w:hAnsi="Times New Roman" w:cs="Times New Roman"/>
          <w:iCs/>
          <w:sz w:val="24"/>
          <w:szCs w:val="24"/>
        </w:rPr>
      </w:pPr>
      <w:r w:rsidRPr="004815F0">
        <w:rPr>
          <w:rFonts w:ascii="Times New Roman" w:hAnsi="Times New Roman" w:cs="Times New Roman"/>
          <w:b/>
          <w:bCs/>
          <w:iCs/>
          <w:sz w:val="24"/>
          <w:szCs w:val="24"/>
        </w:rPr>
        <w:t>Перечень нормативных документов:</w:t>
      </w:r>
    </w:p>
    <w:p w:rsidR="004815F0" w:rsidRPr="004815F0" w:rsidRDefault="004815F0" w:rsidP="00481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F0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документами:</w:t>
      </w:r>
    </w:p>
    <w:p w:rsidR="004815F0" w:rsidRPr="004815F0" w:rsidRDefault="004815F0" w:rsidP="00D9383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5F0">
        <w:rPr>
          <w:rFonts w:ascii="Times New Roman" w:hAnsi="Times New Roman" w:cs="Times New Roman"/>
          <w:sz w:val="24"/>
          <w:szCs w:val="24"/>
        </w:rPr>
        <w:t>Федеральный закон «Об образовании в Российской Федерации» от 29.12.2012 № 273-ФЗ.</w:t>
      </w:r>
    </w:p>
    <w:p w:rsidR="004815F0" w:rsidRPr="004815F0" w:rsidRDefault="004815F0" w:rsidP="00D93834">
      <w:pPr>
        <w:numPr>
          <w:ilvl w:val="0"/>
          <w:numId w:val="9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5F0">
        <w:rPr>
          <w:rFonts w:ascii="Times New Roman" w:hAnsi="Times New Roman" w:cs="Times New Roman"/>
          <w:sz w:val="24"/>
          <w:szCs w:val="24"/>
        </w:rPr>
        <w:t>Федеральный закон от 31 июля 2020 г. N 304-ФЗ «О внесении изменений в Федеральный закон «Об образовании в Российской Федерации» по вопросам воспитания обучающихся».</w:t>
      </w:r>
    </w:p>
    <w:p w:rsidR="004815F0" w:rsidRPr="004815F0" w:rsidRDefault="004815F0" w:rsidP="00D9383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F0">
        <w:rPr>
          <w:rFonts w:ascii="Times New Roman" w:hAnsi="Times New Roman" w:cs="Times New Roman"/>
          <w:sz w:val="24"/>
          <w:szCs w:val="24"/>
        </w:rPr>
        <w:t>Распоряжение Правительства Российской Федерации от 31 марта 2022 года № 678-р. Концепция развития дополнительного образования детей до 2030 год.</w:t>
      </w:r>
    </w:p>
    <w:p w:rsidR="004815F0" w:rsidRPr="004815F0" w:rsidRDefault="004815F0" w:rsidP="00D9383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815F0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Постановление Главного государственного санитарного врача РФ от 28 сентября 2020 г. №28 «Об утверждении санитарных правил СП 2.4.3648 – 20 «Санитарно – эпидемиологические требования к организациям воспитания и обучения, отдыха и оздоровления детей и молодежи»</w:t>
      </w:r>
      <w:r w:rsidRPr="004815F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15F0" w:rsidRPr="004815F0" w:rsidRDefault="004815F0" w:rsidP="00D93834">
      <w:pPr>
        <w:pStyle w:val="a7"/>
        <w:numPr>
          <w:ilvl w:val="0"/>
          <w:numId w:val="9"/>
        </w:numPr>
        <w:tabs>
          <w:tab w:val="left" w:pos="709"/>
        </w:tabs>
        <w:kinsoku w:val="0"/>
        <w:overflowPunct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4815F0">
        <w:rPr>
          <w:rFonts w:ascii="Times New Roman" w:hAnsi="Times New Roman" w:cs="Times New Roman"/>
          <w:color w:val="000000"/>
          <w:sz w:val="24"/>
          <w:szCs w:val="24"/>
        </w:rPr>
        <w:t>Приказом Министерства просвещения РФ от 27.07.2022 № 629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4815F0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</w:p>
    <w:p w:rsidR="004815F0" w:rsidRPr="004815F0" w:rsidRDefault="004815F0" w:rsidP="00D9383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Style w:val="fontstyle01"/>
          <w:rFonts w:ascii="Times New Roman" w:hAnsi="Times New Roman" w:cs="Times New Roman"/>
          <w:szCs w:val="24"/>
        </w:rPr>
      </w:pPr>
      <w:r w:rsidRPr="004815F0">
        <w:rPr>
          <w:rStyle w:val="fontstyle01"/>
          <w:rFonts w:ascii="Times New Roman" w:hAnsi="Times New Roman" w:cs="Times New Roman"/>
          <w:szCs w:val="24"/>
        </w:rPr>
        <w:t>Распоряжение Правительства Российской Федерации от 29.05.2015 № 996-р</w:t>
      </w:r>
      <w:r w:rsidRPr="004815F0">
        <w:rPr>
          <w:rFonts w:ascii="Times New Roman" w:eastAsia="TimesNewRomanPSMT" w:hAnsi="Times New Roman" w:cs="Times New Roman"/>
          <w:color w:val="000000"/>
          <w:sz w:val="24"/>
          <w:szCs w:val="24"/>
        </w:rPr>
        <w:br/>
      </w:r>
      <w:r w:rsidRPr="004815F0">
        <w:rPr>
          <w:rStyle w:val="fontstyle01"/>
          <w:rFonts w:ascii="Times New Roman" w:hAnsi="Times New Roman" w:cs="Times New Roman"/>
          <w:szCs w:val="24"/>
        </w:rPr>
        <w:t>«Стратегия развития воспитания в Российской Федерации на период до 2025 года»</w:t>
      </w:r>
    </w:p>
    <w:p w:rsidR="004815F0" w:rsidRDefault="004815F0" w:rsidP="00D93834">
      <w:pPr>
        <w:pStyle w:val="a7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815F0">
        <w:rPr>
          <w:rFonts w:ascii="Times New Roman" w:eastAsia="TimesNewRomanPSMT" w:hAnsi="Times New Roman" w:cs="Times New Roman"/>
          <w:sz w:val="24"/>
          <w:szCs w:val="24"/>
        </w:rPr>
        <w:t>Постановление Правительства Калужской области от 29 января 2019 года № 38 «Об утверждении государственной программы Калужской области «Развитие общего и дополнительного образования в Калужской области». Подпрограмма «Дополнительное образование» государственной программы Калужской области «Развитие общего и дополнительного образования в Калужской области».</w:t>
      </w:r>
    </w:p>
    <w:p w:rsidR="008A7FA4" w:rsidRPr="004815F0" w:rsidRDefault="00344768" w:rsidP="004815F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4815F0">
        <w:rPr>
          <w:rFonts w:ascii="Times New Roman" w:hAnsi="Times New Roman" w:cs="Times New Roman"/>
          <w:b/>
          <w:sz w:val="24"/>
          <w:szCs w:val="24"/>
        </w:rPr>
        <w:t>Актуальность программы.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Изучения </w:t>
      </w:r>
      <w:r w:rsidRP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немецкого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языка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gramStart"/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продиктована</w:t>
      </w:r>
      <w:proofErr w:type="gramEnd"/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потребностями современного мира. Иностранный </w:t>
      </w:r>
      <w:r w:rsidRP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язык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сегодня становится в большей мере средством жизнеобеспечения общества. Роль иностранного </w:t>
      </w:r>
      <w:r w:rsidRP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языка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возрастает в связи с развитием экономических связей. Поэтому иностранный </w:t>
      </w:r>
      <w:r w:rsidRP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язык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 стал важным компонентом обучения не только в вузах, но и в школе. </w:t>
      </w:r>
      <w:proofErr w:type="gramStart"/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Дополнительная общеобразовательная общеразвивающая программа «</w:t>
      </w:r>
      <w:r w:rsid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Немецкий для начинающих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рассчитана на контингент учащихся начальных классов. </w:t>
      </w:r>
      <w:proofErr w:type="gramEnd"/>
    </w:p>
    <w:p w:rsidR="00901907" w:rsidRPr="00FF6B84" w:rsidRDefault="00FF6B84" w:rsidP="004815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1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Новизна</w:t>
      </w:r>
      <w:r w:rsidRPr="00481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481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программы</w:t>
      </w:r>
      <w:r w:rsidRPr="00481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«</w:t>
      </w:r>
      <w:r w:rsidRPr="004815F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Немецкий для начинающих</w:t>
      </w:r>
      <w:r w:rsidRPr="004815F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P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состоит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в том, что учащиеся при изучении иностранной культуры материала применяют свои навыки в области иностранных языков.</w:t>
      </w:r>
      <w:proofErr w:type="gramEnd"/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Также </w:t>
      </w:r>
      <w:r w:rsidRPr="004815F0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программа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спосо</w:t>
      </w:r>
      <w:r w:rsidRPr="00FF6B8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бствует личностному развитию каждого ребенка, развитию коммуникативных навыков, эрудиции, познавательных эмоций, творческих способностей</w:t>
      </w:r>
    </w:p>
    <w:p w:rsidR="00B21621" w:rsidRPr="004815F0" w:rsidRDefault="007A3951" w:rsidP="00FF6B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YS Text" w:hAnsi="YS Text"/>
          <w:color w:val="333333"/>
          <w:shd w:val="clear" w:color="auto" w:fill="FFFFFF"/>
        </w:rPr>
        <w:lastRenderedPageBreak/>
        <w:t xml:space="preserve">в </w:t>
      </w:r>
      <w:r w:rsidRPr="004815F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формировании иноязычной коммуникативной компетенции, т.е. умении осуществлять межличностное и межкультурное общение с носителями языка.</w:t>
      </w:r>
    </w:p>
    <w:p w:rsidR="00141E06" w:rsidRPr="004815F0" w:rsidRDefault="00B21621" w:rsidP="00141E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5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Направленность программы:</w:t>
      </w:r>
      <w:r w:rsidRPr="004815F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815F0">
        <w:rPr>
          <w:rFonts w:ascii="Times New Roman" w:hAnsi="Times New Roman" w:cs="Times New Roman"/>
          <w:sz w:val="24"/>
          <w:szCs w:val="24"/>
        </w:rPr>
        <w:t>социально-</w:t>
      </w:r>
      <w:r w:rsidR="00141E06" w:rsidRPr="004815F0">
        <w:rPr>
          <w:rFonts w:ascii="Times New Roman" w:hAnsi="Times New Roman" w:cs="Times New Roman"/>
          <w:sz w:val="24"/>
          <w:szCs w:val="24"/>
        </w:rPr>
        <w:t>педагогическая</w:t>
      </w:r>
    </w:p>
    <w:p w:rsidR="00141E06" w:rsidRPr="004815F0" w:rsidRDefault="00141E06" w:rsidP="004815F0">
      <w:pPr>
        <w:pStyle w:val="22"/>
        <w:shd w:val="clear" w:color="auto" w:fill="auto"/>
        <w:spacing w:before="0" w:line="274" w:lineRule="exact"/>
        <w:ind w:firstLine="708"/>
        <w:jc w:val="both"/>
        <w:rPr>
          <w:sz w:val="24"/>
          <w:szCs w:val="24"/>
        </w:rPr>
      </w:pPr>
      <w:r w:rsidRPr="004815F0">
        <w:rPr>
          <w:rFonts w:eastAsiaTheme="minorEastAsia"/>
          <w:b/>
          <w:sz w:val="24"/>
          <w:szCs w:val="24"/>
          <w:lang w:eastAsia="ru-RU"/>
        </w:rPr>
        <w:t xml:space="preserve">Адресат программы. </w:t>
      </w:r>
      <w:r w:rsidRPr="004815F0">
        <w:rPr>
          <w:color w:val="00000A"/>
          <w:sz w:val="24"/>
          <w:szCs w:val="24"/>
          <w:lang w:eastAsia="ru-RU"/>
        </w:rPr>
        <w:t>Программа рассчитана на обучение учащихся 8-10 лет.</w:t>
      </w:r>
      <w:r w:rsidR="004815F0" w:rsidRPr="004815F0">
        <w:rPr>
          <w:color w:val="00000A"/>
          <w:sz w:val="24"/>
          <w:szCs w:val="24"/>
          <w:lang w:eastAsia="ru-RU"/>
        </w:rPr>
        <w:t xml:space="preserve"> </w:t>
      </w:r>
      <w:r w:rsidR="004815F0" w:rsidRPr="004815F0">
        <w:rPr>
          <w:sz w:val="24"/>
          <w:szCs w:val="24"/>
        </w:rPr>
        <w:t xml:space="preserve">Получение образования </w:t>
      </w:r>
      <w:proofErr w:type="gramStart"/>
      <w:r w:rsidR="004815F0" w:rsidRPr="004815F0">
        <w:rPr>
          <w:sz w:val="24"/>
          <w:szCs w:val="24"/>
        </w:rPr>
        <w:t>обучающихся</w:t>
      </w:r>
      <w:proofErr w:type="gramEnd"/>
      <w:r w:rsidR="004815F0" w:rsidRPr="004815F0">
        <w:rPr>
          <w:sz w:val="24"/>
          <w:szCs w:val="24"/>
        </w:rPr>
        <w:t xml:space="preserve"> с ограниченными возможностями здоровь</w:t>
      </w:r>
      <w:r w:rsidR="004815F0" w:rsidRPr="004815F0">
        <w:rPr>
          <w:i/>
          <w:sz w:val="24"/>
          <w:szCs w:val="24"/>
        </w:rPr>
        <w:t>я</w:t>
      </w:r>
      <w:r w:rsidR="004815F0" w:rsidRPr="004815F0">
        <w:rPr>
          <w:sz w:val="24"/>
          <w:szCs w:val="24"/>
        </w:rPr>
        <w:t xml:space="preserve"> может быть организовано совместно с другими обучающимися. Количество </w:t>
      </w:r>
      <w:proofErr w:type="gramStart"/>
      <w:r w:rsidR="004815F0" w:rsidRPr="004815F0">
        <w:rPr>
          <w:sz w:val="24"/>
          <w:szCs w:val="24"/>
        </w:rPr>
        <w:t>обучающихся</w:t>
      </w:r>
      <w:proofErr w:type="gramEnd"/>
      <w:r w:rsidR="004815F0" w:rsidRPr="004815F0">
        <w:rPr>
          <w:sz w:val="24"/>
          <w:szCs w:val="24"/>
        </w:rPr>
        <w:t xml:space="preserve"> с ограниченными возможностями здоровья устанавливается из расчета не более 3 обучающихся при получении образования с другими учащимися.</w:t>
      </w:r>
    </w:p>
    <w:p w:rsidR="00BC3DDC" w:rsidRPr="00BC3DDC" w:rsidRDefault="00BC3DDC" w:rsidP="00BC3DDC">
      <w:pPr>
        <w:spacing w:after="0" w:line="240" w:lineRule="auto"/>
        <w:ind w:left="142" w:firstLine="851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BC3D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Объем и срок освоения, режим занятий. </w:t>
      </w:r>
      <w:proofErr w:type="gramStart"/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Программа </w:t>
      </w:r>
      <w:r w:rsidR="007167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7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кружка </w:t>
      </w:r>
      <w:r w:rsidR="00402B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«Немецкий для начинающих</w:t>
      </w:r>
      <w:r w:rsidRPr="00BC3D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рассч</w:t>
      </w:r>
      <w:r w:rsidR="00402BB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итана на обучение учащихся 8-10</w:t>
      </w:r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лет в течение всего учебного года:</w:t>
      </w:r>
      <w:r w:rsidRPr="00BC3DD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- </w:t>
      </w:r>
      <w:r w:rsidR="001759F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72 часа</w:t>
      </w:r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  <w:proofErr w:type="gramEnd"/>
      <w:r w:rsidRPr="00BC3DDC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Занятия проходят 2 раза в неделю по 45 минут. </w:t>
      </w:r>
    </w:p>
    <w:p w:rsidR="00BC3DDC" w:rsidRPr="00BC3DDC" w:rsidRDefault="00BC3DDC" w:rsidP="00BC3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BC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Срок освоения программы: </w:t>
      </w:r>
      <w:r w:rsidR="00151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BC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</w:t>
      </w:r>
      <w:r w:rsidR="001514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Pr="00BC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BC3DDC" w:rsidRPr="00BC3DDC" w:rsidRDefault="00BC3DDC" w:rsidP="00BC3DD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C3DD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Уровень освоения программы:</w:t>
      </w:r>
      <w:r w:rsidRPr="00BC3D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Стартовый.</w:t>
      </w:r>
    </w:p>
    <w:p w:rsidR="00BC3DDC" w:rsidRPr="00BC3DDC" w:rsidRDefault="00BC3DDC" w:rsidP="004815F0">
      <w:pPr>
        <w:suppressAutoHyphens/>
        <w:spacing w:after="0" w:line="240" w:lineRule="auto"/>
        <w:ind w:firstLine="283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BC3D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        Формы обучения. </w:t>
      </w:r>
      <w:r w:rsidR="00E8583C" w:rsidRPr="004F545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имеет социально-гуманитарную</w:t>
      </w:r>
      <w:r w:rsidRPr="004F545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направленность.  Формы обучения разнообразны: </w:t>
      </w:r>
      <w:r w:rsidRPr="004F545C">
        <w:rPr>
          <w:rFonts w:ascii="Times New Roman" w:eastAsiaTheme="minorEastAsia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беседа, занятие-фантазия, занятие-игра, занятие-мастерская, занятие коллективного творчества, занятие-соревнование, защита творческих проектов, конкурсы, праздник, практическое занятие, экскурсия, выставки. </w:t>
      </w:r>
      <w:r w:rsidRPr="004F5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Работа </w:t>
      </w:r>
      <w:r w:rsidR="00E8583C" w:rsidRPr="004F5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программе</w:t>
      </w:r>
      <w:r w:rsidRPr="004F545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представляет собой совместную учебно-познавательную, исследовательскую, творческую и игровую</w:t>
      </w:r>
      <w:r w:rsidRPr="00BC3DD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r w:rsidR="00402BB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еятельность учащихся-партнеров.</w:t>
      </w:r>
    </w:p>
    <w:p w:rsidR="00901907" w:rsidRPr="00141E06" w:rsidRDefault="00901907" w:rsidP="00141E06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01907" w:rsidRPr="001759FF" w:rsidRDefault="00273FA6" w:rsidP="004815F0">
      <w:pPr>
        <w:kinsoku w:val="0"/>
        <w:overflowPunct w:val="0"/>
        <w:spacing w:after="0" w:line="275" w:lineRule="auto"/>
        <w:ind w:left="810" w:right="6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1.2. Цель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1"/>
          <w:sz w:val="24"/>
          <w:szCs w:val="24"/>
          <w:lang w:eastAsia="ru-RU"/>
        </w:rPr>
        <w:t xml:space="preserve"> 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и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2"/>
          <w:sz w:val="24"/>
          <w:szCs w:val="24"/>
          <w:lang w:eastAsia="ru-RU"/>
        </w:rPr>
        <w:t xml:space="preserve"> 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за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3"/>
          <w:sz w:val="24"/>
          <w:szCs w:val="24"/>
          <w:lang w:eastAsia="ru-RU"/>
        </w:rPr>
        <w:t>д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а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2"/>
          <w:sz w:val="24"/>
          <w:szCs w:val="24"/>
          <w:lang w:eastAsia="ru-RU"/>
        </w:rPr>
        <w:t>ч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 xml:space="preserve">и 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1"/>
          <w:sz w:val="24"/>
          <w:szCs w:val="24"/>
          <w:lang w:eastAsia="ru-RU"/>
        </w:rPr>
        <w:t>п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2"/>
          <w:sz w:val="24"/>
          <w:szCs w:val="24"/>
          <w:lang w:eastAsia="ru-RU"/>
        </w:rPr>
        <w:t>р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3"/>
          <w:sz w:val="24"/>
          <w:szCs w:val="24"/>
          <w:lang w:eastAsia="ru-RU"/>
        </w:rPr>
        <w:t>г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рам</w:t>
      </w:r>
      <w:r w:rsidRPr="00273FA6">
        <w:rPr>
          <w:rFonts w:ascii="Times New Roman" w:eastAsiaTheme="minorEastAsia" w:hAnsi="Times New Roman" w:cs="Times New Roman"/>
          <w:b/>
          <w:bCs/>
          <w:iCs/>
          <w:spacing w:val="-4"/>
          <w:sz w:val="24"/>
          <w:szCs w:val="24"/>
          <w:lang w:eastAsia="ru-RU"/>
        </w:rPr>
        <w:t>м</w:t>
      </w:r>
      <w:r w:rsidRPr="00273FA6">
        <w:rPr>
          <w:rFonts w:ascii="Times New Roman" w:eastAsiaTheme="minorEastAsia" w:hAnsi="Times New Roman" w:cs="Times New Roman"/>
          <w:b/>
          <w:bCs/>
          <w:iCs/>
          <w:sz w:val="24"/>
          <w:szCs w:val="24"/>
          <w:lang w:eastAsia="ru-RU"/>
        </w:rPr>
        <w:t>ы</w:t>
      </w:r>
    </w:p>
    <w:p w:rsidR="00901907" w:rsidRPr="00E8583C" w:rsidRDefault="00273FA6" w:rsidP="0048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8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Цель:</w:t>
      </w:r>
      <w:r w:rsidRPr="00E858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способности и готовности к общению на </w:t>
      </w:r>
      <w:r w:rsidRPr="00E85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немецком</w:t>
      </w:r>
      <w:r w:rsidRPr="00E8583C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8583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языке</w:t>
      </w:r>
      <w:r w:rsidRPr="00E8583C">
        <w:rPr>
          <w:rFonts w:ascii="Times New Roman" w:hAnsi="Times New Roman" w:cs="Times New Roman"/>
          <w:sz w:val="24"/>
          <w:szCs w:val="24"/>
          <w:shd w:val="clear" w:color="auto" w:fill="FFFFFF"/>
        </w:rPr>
        <w:t> и ознакомление детей с культурой, обычаями и традициями немецкоязычных стран. </w:t>
      </w:r>
    </w:p>
    <w:p w:rsidR="00273FA6" w:rsidRPr="00E8583C" w:rsidRDefault="00273FA6" w:rsidP="00481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583C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</w:t>
      </w:r>
    </w:p>
    <w:p w:rsidR="00273FA6" w:rsidRPr="00273FA6" w:rsidRDefault="00273FA6" w:rsidP="004815F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A"/>
          <w:sz w:val="24"/>
          <w:szCs w:val="24"/>
          <w:shd w:val="clear" w:color="auto" w:fill="FFFFFF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1. </w:t>
      </w:r>
      <w:r w:rsidR="001759F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Образовательные</w:t>
      </w: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273FA6" w:rsidRPr="00273FA6" w:rsidRDefault="00E8583C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3FA6"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познакомить учащихся с  культурой стран изучаемого языка (музыка, история, театр, литература, традиции, праздники и т.д.);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приобщению школьников к языковому миру и осознанию ими иностранного языка как инструмента познания мира и средства общения;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менталитетом других народов в сравнении с родной  культурой;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некоторые универсальные лингвистические понятия, наблюдаемые в родном и иностранном языках;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удовлетворению личных познавательных интересов.</w:t>
      </w:r>
    </w:p>
    <w:p w:rsidR="00273FA6" w:rsidRPr="004815F0" w:rsidRDefault="00273FA6" w:rsidP="004815F0">
      <w:pPr>
        <w:tabs>
          <w:tab w:val="left" w:pos="-165"/>
          <w:tab w:val="left" w:pos="2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A"/>
          <w:sz w:val="24"/>
          <w:szCs w:val="24"/>
          <w:shd w:val="clear" w:color="auto" w:fill="FFFFFF"/>
          <w:lang w:eastAsia="ru-RU"/>
        </w:rPr>
      </w:pP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 xml:space="preserve">2. </w:t>
      </w:r>
      <w:r w:rsidR="001759F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Развивающие</w:t>
      </w: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мотивацию к дальнейшему овладению немецким языком и культурой;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учебные умения и формировать у учащихся рациональные приемы овладения иностранным языком;</w:t>
      </w:r>
    </w:p>
    <w:p w:rsidR="00273FA6" w:rsidRPr="00273FA6" w:rsidRDefault="00E8583C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приобща</w:t>
      </w:r>
      <w:r w:rsidR="00273FA6"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детей к новому социальному опыту за счет расширения спектра проигрываемых социальных ролей в игровых ситуациях;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формировать у детей готовность к общению на иностранном языке;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технику речи, артикуляцию, интонации;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творческие способности детей  через драматизацию;</w:t>
      </w:r>
    </w:p>
    <w:p w:rsid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познакомить с основами актерского мастерства и научить держаться на сцене.</w:t>
      </w:r>
    </w:p>
    <w:p w:rsidR="0070032E" w:rsidRPr="00273FA6" w:rsidRDefault="00273FA6" w:rsidP="004815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 xml:space="preserve">3. </w:t>
      </w:r>
      <w:r w:rsidR="001759FF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Воспитательные</w:t>
      </w:r>
      <w:r w:rsidRPr="00273FA6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:</w:t>
      </w:r>
    </w:p>
    <w:p w:rsidR="001759FF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воспитанию толерантност</w:t>
      </w:r>
      <w:r w:rsidR="001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 уважения к другой культуре;</w:t>
      </w:r>
    </w:p>
    <w:p w:rsidR="00273FA6" w:rsidRPr="00273FA6" w:rsidRDefault="001759FF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273FA6"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приобщать к общечеловеческим ценностям;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обеспечить связь школы с семьей через вовлечение родителей в процесс подготовки постановок;</w:t>
      </w:r>
    </w:p>
    <w:p w:rsidR="00273FA6" w:rsidRPr="00273FA6" w:rsidRDefault="00273FA6" w:rsidP="004815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3F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прививать навыки самостоятельной работы по дальнейшему овладению иностранным языком, так что «мотивация – это ключ к успешному обучению».</w:t>
      </w:r>
    </w:p>
    <w:p w:rsidR="001759FF" w:rsidRDefault="00A35FDC" w:rsidP="00A35F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1.3</w:t>
      </w:r>
      <w:r w:rsidR="001759FF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Учебный план</w:t>
      </w:r>
    </w:p>
    <w:p w:rsidR="003F5400" w:rsidRPr="004F545C" w:rsidRDefault="003F5400" w:rsidP="00A35FDC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4F545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 год обучения</w:t>
      </w:r>
    </w:p>
    <w:tbl>
      <w:tblPr>
        <w:tblStyle w:val="a6"/>
        <w:tblpPr w:leftFromText="180" w:rightFromText="180" w:vertAnchor="text" w:tblpY="1"/>
        <w:tblOverlap w:val="never"/>
        <w:tblW w:w="10173" w:type="dxa"/>
        <w:tblLayout w:type="fixed"/>
        <w:tblLook w:val="04A0" w:firstRow="1" w:lastRow="0" w:firstColumn="1" w:lastColumn="0" w:noHBand="0" w:noVBand="1"/>
      </w:tblPr>
      <w:tblGrid>
        <w:gridCol w:w="517"/>
        <w:gridCol w:w="874"/>
        <w:gridCol w:w="4246"/>
        <w:gridCol w:w="1134"/>
        <w:gridCol w:w="1005"/>
        <w:gridCol w:w="1121"/>
        <w:gridCol w:w="1276"/>
      </w:tblGrid>
      <w:tr w:rsidR="002E3157" w:rsidRPr="006F7889" w:rsidTr="002E3157">
        <w:tc>
          <w:tcPr>
            <w:tcW w:w="517" w:type="dxa"/>
            <w:vAlign w:val="center"/>
          </w:tcPr>
          <w:p w:rsidR="002E3157" w:rsidRPr="004F545C" w:rsidRDefault="002E3157" w:rsidP="001759F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20" w:type="dxa"/>
            <w:gridSpan w:val="2"/>
            <w:vAlign w:val="center"/>
          </w:tcPr>
          <w:p w:rsidR="002E3157" w:rsidRPr="004F545C" w:rsidRDefault="002E3157" w:rsidP="001759FF">
            <w:pPr>
              <w:ind w:left="91" w:right="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vAlign w:val="center"/>
          </w:tcPr>
          <w:p w:rsidR="002E3157" w:rsidRPr="004F545C" w:rsidRDefault="002E3157" w:rsidP="002E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54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005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аттестации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E33566" w:rsidRDefault="002E3157" w:rsidP="001759F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3356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Добро пожаловать в Германию.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</w:t>
            </w: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.Знакомство со страной изучаемого языка. Берлин – столица Германии. 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3-4. Выполняем проект «Карта Германии»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5-6.  </w:t>
            </w: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Знаменитые люди Германии.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7-8. </w:t>
            </w: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Персонажи немецких детских книг.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9-10. Играем в маскарад. Мой любимый персонаж немецкой сказки.</w:t>
            </w:r>
          </w:p>
          <w:p w:rsidR="002E3157" w:rsidRPr="001759FF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11-14. Выполняет тесты «Что я знаю о Германии», «Герои немецких детских книжек»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05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2E3157" w:rsidRPr="002E3157" w:rsidRDefault="002E3157" w:rsidP="002E315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опрос, тестирование, творческая работа</w:t>
            </w:r>
          </w:p>
        </w:tc>
      </w:tr>
      <w:tr w:rsidR="002E3157" w:rsidRPr="006F7889" w:rsidTr="002E3157">
        <w:trPr>
          <w:trHeight w:val="1356"/>
        </w:trPr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Давайте познакомимся.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43998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Pr="00243998">
              <w:rPr>
                <w:rFonts w:ascii="Times New Roman" w:hAnsi="Times New Roman" w:cs="Times New Roman"/>
                <w:iCs/>
                <w:sz w:val="24"/>
                <w:szCs w:val="24"/>
              </w:rPr>
              <w:t>.Рассказ о себе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3-4. Изготовление пальчиковых кукол </w:t>
            </w:r>
          </w:p>
          <w:p w:rsidR="002E3157" w:rsidRP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5-6. Диалог  «Знакомство» с использованием пальчиковых кукол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157" w:rsidRP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диалог, беседа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gridSpan w:val="2"/>
            <w:vAlign w:val="center"/>
          </w:tcPr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Я и моя семья</w:t>
            </w:r>
            <w:r w:rsidRPr="006F788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.Расскажи о своей семье.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.Родословное дерево (изготовление поделки). 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Моя семья. Кроссворд.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Пишем книгу о своей семье (творческое задание).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 Знакомимся с семьями наших немецких друзей (работа с компьютером)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157" w:rsidRP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работа, коллаж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37667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Что я люблю и не люблю делать.</w:t>
            </w:r>
          </w:p>
          <w:p w:rsidR="002E3157" w:rsidRPr="00554B9E" w:rsidRDefault="002E3157" w:rsidP="001759FF">
            <w:pPr>
              <w:ind w:left="91"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1-2.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глаголами</w:t>
            </w:r>
          </w:p>
          <w:p w:rsidR="002E3157" w:rsidRPr="00554B9E" w:rsidRDefault="002E3157" w:rsidP="001759FF">
            <w:pPr>
              <w:ind w:left="91"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3-4.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Употребляем отрицание «</w:t>
            </w:r>
            <w:proofErr w:type="spellStart"/>
            <w:r w:rsidRPr="00554B9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nicht</w:t>
            </w:r>
            <w:proofErr w:type="spellEnd"/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  <w:p w:rsidR="002E3157" w:rsidRPr="00C37FFA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5-6.</w:t>
            </w:r>
            <w:r w:rsidRPr="00C37FFA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Грамматика. Спряжение простых глаголов.</w:t>
            </w:r>
          </w:p>
          <w:p w:rsidR="002E3157" w:rsidRPr="00554B9E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7-8.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Составляем  рассказ в картинках «Что я люблю и что не люблю делать»</w:t>
            </w:r>
          </w:p>
          <w:p w:rsidR="002E3157" w:rsidRPr="00554B9E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9-12.</w:t>
            </w:r>
            <w:r w:rsidRPr="00554B9E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157" w:rsidRP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Весёлый счёт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и алфавит</w:t>
            </w:r>
            <w:r w:rsidRPr="004824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1-3. </w:t>
            </w:r>
            <w:r w:rsidRPr="006B012D">
              <w:rPr>
                <w:rFonts w:ascii="Times New Roman" w:hAnsi="Times New Roman" w:cs="Times New Roman"/>
                <w:iCs/>
                <w:sz w:val="24"/>
                <w:szCs w:val="24"/>
              </w:rPr>
              <w:t>Счет до 20, решение примеров, разучивание считалок.</w:t>
            </w:r>
          </w:p>
          <w:p w:rsidR="002E3157" w:rsidRPr="006B012D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4-5.Весёлый алфавит. Выполнение </w:t>
            </w:r>
            <w:r w:rsidRPr="006B012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заданий на знание алфавита.</w:t>
            </w:r>
          </w:p>
          <w:p w:rsidR="002E3157" w:rsidRPr="002E3157" w:rsidRDefault="002E3157" w:rsidP="002E3157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6-10. </w:t>
            </w:r>
            <w:r w:rsidRPr="006B012D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3157" w:rsidRP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Немецкие сказки.</w:t>
            </w:r>
          </w:p>
          <w:p w:rsidR="002E3157" w:rsidRPr="005F3F5E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.Немецкая дорога сказок.</w:t>
            </w:r>
          </w:p>
          <w:p w:rsidR="002E3157" w:rsidRPr="005F3F5E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3-4</w:t>
            </w: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. Работа над проектом «Рисую немецкую дорогу сказок»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5-6. </w:t>
            </w:r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Немецкие сказочники </w:t>
            </w:r>
            <w:proofErr w:type="gramStart"/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–Б</w:t>
            </w:r>
            <w:proofErr w:type="gramEnd"/>
            <w:r w:rsidRPr="005F3F5E">
              <w:rPr>
                <w:rFonts w:ascii="Times New Roman" w:hAnsi="Times New Roman" w:cs="Times New Roman"/>
                <w:iCs/>
                <w:sz w:val="24"/>
                <w:szCs w:val="24"/>
              </w:rPr>
              <w:t>ратья Гримм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7-8 Читаем сказку «Волшебный горшочек»</w:t>
            </w:r>
          </w:p>
          <w:p w:rsidR="002E3157" w:rsidRPr="005F3F5E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9-10.Рисуем иллюстрации к сказке «Волшебный горшочек»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3157" w:rsidRP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мини-спектакль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«Прощай, 2 класс»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2E3157" w:rsidRPr="004824D4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1-4.  Что мы уже знаем и умеем.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5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157" w:rsidRP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</w:t>
            </w:r>
          </w:p>
        </w:tc>
      </w:tr>
      <w:tr w:rsidR="002E3157" w:rsidRPr="006F7889" w:rsidTr="002E3157">
        <w:tc>
          <w:tcPr>
            <w:tcW w:w="5637" w:type="dxa"/>
            <w:gridSpan w:val="3"/>
            <w:vAlign w:val="center"/>
          </w:tcPr>
          <w:p w:rsidR="002E3157" w:rsidRPr="004824D4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5" w:type="dxa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1" w:type="dxa"/>
            <w:vAlign w:val="center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57" w:rsidRPr="006F7889" w:rsidTr="002E3157">
        <w:tc>
          <w:tcPr>
            <w:tcW w:w="1391" w:type="dxa"/>
            <w:gridSpan w:val="2"/>
          </w:tcPr>
          <w:p w:rsidR="002E3157" w:rsidRPr="004F545C" w:rsidRDefault="002E3157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6" w:type="dxa"/>
            <w:gridSpan w:val="4"/>
          </w:tcPr>
          <w:p w:rsidR="002E3157" w:rsidRPr="004F545C" w:rsidRDefault="002E3157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545C">
              <w:rPr>
                <w:rFonts w:ascii="Times New Roman" w:hAnsi="Times New Roman" w:cs="Times New Roman"/>
                <w:b/>
                <w:sz w:val="28"/>
                <w:szCs w:val="28"/>
              </w:rPr>
              <w:t>2 год обучения</w:t>
            </w:r>
          </w:p>
        </w:tc>
        <w:tc>
          <w:tcPr>
            <w:tcW w:w="1276" w:type="dxa"/>
          </w:tcPr>
          <w:p w:rsidR="002E3157" w:rsidRPr="004F545C" w:rsidRDefault="002E3157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2"/>
            <w:vAlign w:val="center"/>
          </w:tcPr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Начало учебного года.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iCs/>
                <w:sz w:val="24"/>
                <w:szCs w:val="24"/>
              </w:rPr>
              <w:t>.Школа нам доставляет удовольствие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школьном портфеле? 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Школьные  принадлежности. 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.Разгадай кроссворд (школьные           принадлежности). 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.Кулек со сладостями (поделка).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.Давайте посчитаем. Решаем весёлые задачки. 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Мастерим закладку (поделка).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кроссворд беседа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gridSpan w:val="2"/>
            <w:vAlign w:val="center"/>
          </w:tcPr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Времена года.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1-2.В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 времена года хороши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Мастерим часы природы.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Времена года (разучивание песен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тихов о временах года</w:t>
            </w:r>
            <w:proofErr w:type="gramEnd"/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.Волшебные карандаши «Моё любимое время года».</w:t>
            </w:r>
          </w:p>
          <w:p w:rsidR="002E3157" w:rsidRPr="006F7889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 какое время года у тебя день рождения.</w:t>
            </w:r>
          </w:p>
          <w:p w:rsidR="002E3157" w:rsidRPr="002E3157" w:rsidRDefault="002E3157" w:rsidP="002E3157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Времена года и погода (работа с текстом).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монолог, беседа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left="91"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Рождество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самый любимый праздник</w:t>
            </w:r>
          </w:p>
          <w:p w:rsidR="002E3157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1-2.Зима и прекрасный праздник Рождество.</w:t>
            </w:r>
          </w:p>
          <w:p w:rsidR="002E3157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Рождество в Германии</w:t>
            </w:r>
          </w:p>
          <w:p w:rsidR="002E3157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Атрибуты Рождества в Германии.</w:t>
            </w:r>
          </w:p>
          <w:p w:rsidR="002E3157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7-8.Как дети в Германии  празднуют Рождество. Просмотр презентации.</w:t>
            </w:r>
          </w:p>
          <w:p w:rsidR="002E3157" w:rsidRPr="001759FF" w:rsidRDefault="002E3157" w:rsidP="001759FF">
            <w:pPr>
              <w:ind w:left="91"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9-12.Работаем над проектом «Рождественский календарь»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проектная работа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gridSpan w:val="2"/>
            <w:vAlign w:val="center"/>
          </w:tcPr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Домашние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лесные</w:t>
            </w:r>
            <w:r w:rsidRPr="000C2DA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животные</w:t>
            </w:r>
            <w:r w:rsidRPr="006F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.Домашние животные.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Дикие животные.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.В зоопарке.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Волшебные карандаши «Мое любимое животное».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згадываем кроссворды о животных</w:t>
            </w:r>
          </w:p>
        </w:tc>
        <w:tc>
          <w:tcPr>
            <w:tcW w:w="1134" w:type="dxa"/>
            <w:vAlign w:val="center"/>
          </w:tcPr>
          <w:p w:rsidR="002E3157" w:rsidRPr="006F7889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проектов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Пасха – весенний праздник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E62A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E62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Весна. Стихи о весне.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Пасха в России и Германии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Как немецкая семья готовится к Пасхе.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Атрибуты Пасхи.</w:t>
            </w:r>
          </w:p>
          <w:p w:rsidR="002E3157" w:rsidRPr="00E62AF2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9-10.Проект «Мастерим пасхальное яйцо»</w:t>
            </w:r>
          </w:p>
        </w:tc>
        <w:tc>
          <w:tcPr>
            <w:tcW w:w="1134" w:type="dxa"/>
            <w:vAlign w:val="center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Играем в кукольный театр</w:t>
            </w:r>
          </w:p>
          <w:p w:rsidR="002E3157" w:rsidRPr="00795692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795692">
              <w:rPr>
                <w:rFonts w:ascii="Times New Roman" w:hAnsi="Times New Roman" w:cs="Times New Roman"/>
                <w:sz w:val="24"/>
                <w:szCs w:val="24"/>
              </w:rPr>
              <w:t>Читаем сказку «Теремок» на немец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95692"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795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языке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Мастерим куклы для представления</w:t>
            </w:r>
          </w:p>
          <w:p w:rsidR="002E3157" w:rsidRPr="00795692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Приглашаем на представление. Инсценировка сказки «теремок»</w:t>
            </w:r>
          </w:p>
        </w:tc>
        <w:tc>
          <w:tcPr>
            <w:tcW w:w="1134" w:type="dxa"/>
            <w:vAlign w:val="center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мини-спектакль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Pr="006F7889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1-2. Летние каникулы и забавы детей</w:t>
            </w:r>
            <w:r w:rsidRPr="00177A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Guten</w:t>
            </w:r>
            <w:proofErr w:type="spellEnd"/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Tag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Sommer</w:t>
            </w:r>
            <w:r w:rsidRPr="0079569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Здравствуй, лето!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E3157" w:rsidRPr="006F7889" w:rsidTr="002E3157">
        <w:tc>
          <w:tcPr>
            <w:tcW w:w="5637" w:type="dxa"/>
            <w:gridSpan w:val="3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5" w:type="dxa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6" w:type="dxa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157" w:rsidRPr="006F7889" w:rsidTr="002E3157">
        <w:tc>
          <w:tcPr>
            <w:tcW w:w="1391" w:type="dxa"/>
            <w:gridSpan w:val="2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06" w:type="dxa"/>
            <w:gridSpan w:val="4"/>
          </w:tcPr>
          <w:p w:rsidR="002E3157" w:rsidRPr="00795692" w:rsidRDefault="002E3157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год обучения</w:t>
            </w:r>
          </w:p>
        </w:tc>
        <w:tc>
          <w:tcPr>
            <w:tcW w:w="1276" w:type="dxa"/>
          </w:tcPr>
          <w:p w:rsidR="002E3157" w:rsidRDefault="002E3157" w:rsidP="001759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Мой дом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Мой адрес, мой дом.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Описание дома, квартиры.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Мебель.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 Волшебные карандаши «Моя комната»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9-10. Интерактивные задания по теме 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меня дома»</w:t>
            </w:r>
          </w:p>
          <w:p w:rsidR="002E3157" w:rsidRPr="001759FF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11-12. Мы строим (мастерим) свой дом.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монолог, беседа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рождения </w:t>
            </w: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4824D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чудесный праздни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.День рождения – самый лучший праздник.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Пишем приглашение.</w:t>
            </w:r>
          </w:p>
          <w:p w:rsidR="002E3157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Подарки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 Накрываем на стол.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.Изготовление открытки с днём рождения.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.Весёлые развлечения для гостей.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Игры.</w:t>
            </w:r>
          </w:p>
          <w:p w:rsidR="002E3157" w:rsidRPr="0099525E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11-12. Работа с компьютером. Пишем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952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952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поздравление с днём рождения.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Немецкая дорога сказок.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2E3157" w:rsidRPr="000F1F91" w:rsidRDefault="002E3157" w:rsidP="001759FF">
            <w:pPr>
              <w:tabs>
                <w:tab w:val="left" w:pos="183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Немецкая дорога сказок. Знакомство с городами.</w:t>
            </w:r>
          </w:p>
          <w:p w:rsidR="002E3157" w:rsidRPr="000F1F91" w:rsidRDefault="002E3157" w:rsidP="001759FF">
            <w:pPr>
              <w:tabs>
                <w:tab w:val="left" w:pos="1830"/>
              </w:tabs>
              <w:ind w:lef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 xml:space="preserve">Братья Гримм - знаменитые немецкие сказочники. </w:t>
            </w:r>
          </w:p>
          <w:p w:rsidR="002E3157" w:rsidRPr="000F1F91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Чтение сказки «Бременские музыканты».</w:t>
            </w:r>
          </w:p>
          <w:p w:rsidR="002E3157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Просмотр мультфильма на немецком языке.</w:t>
            </w:r>
          </w:p>
          <w:p w:rsidR="002E3157" w:rsidRPr="001759FF" w:rsidRDefault="002E3157" w:rsidP="001759FF">
            <w:pPr>
              <w:tabs>
                <w:tab w:val="left" w:pos="1830"/>
              </w:tabs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9-12. Изготовление мини-книжки с картинками «Бременские музыканты»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 нас в школе много дел.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3157" w:rsidRPr="000F1F91" w:rsidRDefault="002E3157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уроков. </w:t>
            </w:r>
          </w:p>
          <w:p w:rsidR="002E3157" w:rsidRPr="000F1F91" w:rsidRDefault="002E3157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Мой любимый школьный предмет.</w:t>
            </w:r>
          </w:p>
          <w:p w:rsidR="002E3157" w:rsidRPr="000F1F91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Что мы делаем в школе.</w:t>
            </w:r>
          </w:p>
          <w:p w:rsidR="002E3157" w:rsidRPr="001759FF" w:rsidRDefault="002E3157" w:rsidP="00D93834">
            <w:pPr>
              <w:pStyle w:val="a7"/>
              <w:numPr>
                <w:ilvl w:val="1"/>
                <w:numId w:val="1"/>
              </w:num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1F91">
              <w:rPr>
                <w:rFonts w:ascii="Times New Roman" w:hAnsi="Times New Roman" w:cs="Times New Roman"/>
                <w:sz w:val="24"/>
                <w:szCs w:val="24"/>
              </w:rPr>
              <w:t>Проектная работа группой. Составляем коллаж «На уроке немецкого языка»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коллаж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Свободное время.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2E3157" w:rsidRPr="00D0284D" w:rsidRDefault="002E3157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>Как немецкие дети проводят свои выходные.</w:t>
            </w:r>
          </w:p>
          <w:p w:rsidR="002E3157" w:rsidRPr="00D0284D" w:rsidRDefault="002E3157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>Как мы проводим свои выходные.</w:t>
            </w:r>
          </w:p>
          <w:p w:rsidR="002E3157" w:rsidRPr="00D0284D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экскурсия. Поход в берлинский зоопарк, театр, библиотеку. </w:t>
            </w:r>
          </w:p>
          <w:p w:rsidR="002E3157" w:rsidRPr="00D0284D" w:rsidRDefault="002E3157" w:rsidP="001759FF">
            <w:pPr>
              <w:tabs>
                <w:tab w:val="left" w:pos="1830"/>
              </w:tabs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>Мои увлечения, хобби в свободное время.</w:t>
            </w:r>
          </w:p>
          <w:p w:rsidR="002E3157" w:rsidRPr="001759FF" w:rsidRDefault="002E3157" w:rsidP="00D93834">
            <w:pPr>
              <w:pStyle w:val="a7"/>
              <w:numPr>
                <w:ilvl w:val="1"/>
                <w:numId w:val="2"/>
              </w:num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4D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проектом «Я и моё </w:t>
            </w:r>
            <w:r w:rsidRPr="00D028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свободное время»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</w:tr>
      <w:tr w:rsidR="002E3157" w:rsidRPr="006F7889" w:rsidTr="002E3157">
        <w:tc>
          <w:tcPr>
            <w:tcW w:w="517" w:type="dxa"/>
            <w:vAlign w:val="center"/>
          </w:tcPr>
          <w:p w:rsidR="002E3157" w:rsidRDefault="002E3157" w:rsidP="001759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120" w:type="dxa"/>
            <w:gridSpan w:val="2"/>
            <w:vAlign w:val="center"/>
          </w:tcPr>
          <w:p w:rsidR="002E3157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50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Мы уже много знаем и умеем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Ура, каникулы.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.Скоро летние каникулы.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Лето.</w:t>
            </w:r>
          </w:p>
          <w:p w:rsidR="002E3157" w:rsidRPr="006F7889" w:rsidRDefault="002E3157" w:rsidP="001759FF">
            <w:pPr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3-4. Что я люблю делать летом. Монолог.</w:t>
            </w:r>
          </w:p>
          <w:p w:rsidR="002E3157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 «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Изготовление поделок из природного материала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F78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3157" w:rsidRPr="00A2507B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7-8. Смотр – конкурс «Мы уже много знаем»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1" w:type="dxa"/>
            <w:vAlign w:val="center"/>
          </w:tcPr>
          <w:p w:rsidR="002E3157" w:rsidRPr="006F7889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монологический рассказ</w:t>
            </w:r>
          </w:p>
        </w:tc>
      </w:tr>
      <w:tr w:rsidR="002E3157" w:rsidRPr="006F7889" w:rsidTr="002E3157">
        <w:tc>
          <w:tcPr>
            <w:tcW w:w="5637" w:type="dxa"/>
            <w:gridSpan w:val="3"/>
            <w:vAlign w:val="center"/>
          </w:tcPr>
          <w:p w:rsidR="002E3157" w:rsidRPr="00A2507B" w:rsidRDefault="002E3157" w:rsidP="001759FF">
            <w:pPr>
              <w:tabs>
                <w:tab w:val="left" w:pos="1830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05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1" w:type="dxa"/>
            <w:vAlign w:val="center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6" w:type="dxa"/>
          </w:tcPr>
          <w:p w:rsidR="002E3157" w:rsidRDefault="002E3157" w:rsidP="002E31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59FF" w:rsidRDefault="00A35FDC" w:rsidP="001759FF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A35FDC" w:rsidRPr="00A35FDC" w:rsidRDefault="00A35FDC" w:rsidP="00A35FDC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901907" w:rsidRPr="00A35FDC" w:rsidRDefault="00901907" w:rsidP="000D0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</w:rPr>
      </w:pPr>
    </w:p>
    <w:p w:rsidR="00A35FDC" w:rsidRPr="004F545C" w:rsidRDefault="00E8583C" w:rsidP="00A35FDC">
      <w:pPr>
        <w:spacing w:line="240" w:lineRule="auto"/>
        <w:ind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545C">
        <w:rPr>
          <w:rFonts w:ascii="Times New Roman" w:hAnsi="Times New Roman" w:cs="Times New Roman"/>
          <w:b/>
          <w:sz w:val="24"/>
          <w:szCs w:val="24"/>
          <w:u w:val="single"/>
        </w:rPr>
        <w:t>1 год обучения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Добро пожаловать в Германию. </w:t>
      </w:r>
      <w:r w:rsidRPr="004F545C">
        <w:rPr>
          <w:rFonts w:ascii="Times New Roman" w:hAnsi="Times New Roman" w:cs="Times New Roman"/>
          <w:iCs/>
          <w:sz w:val="24"/>
          <w:szCs w:val="24"/>
        </w:rPr>
        <w:t>Знакомство со страной изучаемого языка. Берлин – столица Германии. Знаменитые люди Германии. Персонажи немецких детских книг.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>Давайте познакомимся.</w:t>
      </w:r>
      <w:r w:rsidRPr="004F545C">
        <w:rPr>
          <w:rFonts w:ascii="Times New Roman" w:hAnsi="Times New Roman" w:cs="Times New Roman"/>
          <w:iCs/>
          <w:sz w:val="24"/>
          <w:szCs w:val="24"/>
        </w:rPr>
        <w:t xml:space="preserve"> Рассказ о себе.</w:t>
      </w: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>Я и моя семья</w:t>
      </w:r>
      <w:r w:rsidRPr="004F545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4F545C">
        <w:rPr>
          <w:rFonts w:ascii="Times New Roman" w:hAnsi="Times New Roman" w:cs="Times New Roman"/>
          <w:sz w:val="24"/>
          <w:szCs w:val="24"/>
        </w:rPr>
        <w:t xml:space="preserve"> Рассказ о своей семье.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Что я люблю и не люблю делать. </w:t>
      </w:r>
      <w:r w:rsidRPr="004F545C">
        <w:rPr>
          <w:rFonts w:ascii="Times New Roman" w:hAnsi="Times New Roman" w:cs="Times New Roman"/>
          <w:iCs/>
          <w:sz w:val="24"/>
          <w:szCs w:val="24"/>
        </w:rPr>
        <w:t>Немецкие глаголы, отрицание «</w:t>
      </w:r>
      <w:proofErr w:type="spellStart"/>
      <w:r w:rsidRPr="004F545C">
        <w:rPr>
          <w:rFonts w:ascii="Times New Roman" w:hAnsi="Times New Roman" w:cs="Times New Roman"/>
          <w:iCs/>
          <w:sz w:val="24"/>
          <w:szCs w:val="24"/>
          <w:lang w:val="en-US"/>
        </w:rPr>
        <w:t>nicht</w:t>
      </w:r>
      <w:proofErr w:type="spellEnd"/>
      <w:r w:rsidRPr="004F545C">
        <w:rPr>
          <w:rFonts w:ascii="Times New Roman" w:hAnsi="Times New Roman" w:cs="Times New Roman"/>
          <w:iCs/>
          <w:sz w:val="24"/>
          <w:szCs w:val="24"/>
        </w:rPr>
        <w:t>»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>Весёлый счёт и алфавит.</w:t>
      </w:r>
      <w:r w:rsidRPr="004F545C">
        <w:rPr>
          <w:rFonts w:ascii="Times New Roman" w:hAnsi="Times New Roman" w:cs="Times New Roman"/>
          <w:iCs/>
          <w:sz w:val="24"/>
          <w:szCs w:val="24"/>
        </w:rPr>
        <w:t xml:space="preserve"> Счет до 20, решение примеров, разучивание считалок. Праздник алфавита.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>Немецкие сказки</w:t>
      </w:r>
      <w:r w:rsidRPr="004F545C">
        <w:rPr>
          <w:rFonts w:ascii="Times New Roman" w:hAnsi="Times New Roman" w:cs="Times New Roman"/>
          <w:iCs/>
          <w:sz w:val="24"/>
          <w:szCs w:val="24"/>
        </w:rPr>
        <w:t>. Немецкая дорога сказок. Братья Гримм – известные сказочники. Работа над сказкой «Волшебный горшочек»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iCs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iCs/>
          <w:sz w:val="24"/>
          <w:szCs w:val="24"/>
        </w:rPr>
        <w:t>«Прощай, 2 класс».</w:t>
      </w:r>
      <w:r w:rsidRPr="004F545C">
        <w:rPr>
          <w:rFonts w:ascii="Times New Roman" w:hAnsi="Times New Roman" w:cs="Times New Roman"/>
          <w:iCs/>
          <w:sz w:val="24"/>
          <w:szCs w:val="24"/>
        </w:rPr>
        <w:t xml:space="preserve">  Смотр знаний (диалог-знакомство, рассказ о себе и семье, немецкие считалки  и рифмовки).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sz w:val="24"/>
          <w:szCs w:val="24"/>
        </w:rPr>
      </w:pPr>
    </w:p>
    <w:p w:rsidR="00A35FDC" w:rsidRPr="004F545C" w:rsidRDefault="00E8583C" w:rsidP="00A35FDC">
      <w:pPr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45C">
        <w:rPr>
          <w:rFonts w:ascii="Times New Roman" w:hAnsi="Times New Roman" w:cs="Times New Roman"/>
          <w:b/>
          <w:sz w:val="24"/>
          <w:szCs w:val="24"/>
          <w:u w:val="single"/>
        </w:rPr>
        <w:t>2 год обучения</w:t>
      </w:r>
    </w:p>
    <w:p w:rsidR="00A35FDC" w:rsidRPr="004F545C" w:rsidRDefault="00A35FDC" w:rsidP="00A35FDC">
      <w:pPr>
        <w:spacing w:after="0" w:line="240" w:lineRule="auto"/>
        <w:ind w:right="24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FDC" w:rsidRPr="004F545C" w:rsidRDefault="00A35FDC" w:rsidP="00A35FDC">
      <w:pPr>
        <w:spacing w:after="0" w:line="240" w:lineRule="auto"/>
        <w:ind w:left="91" w:right="24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>Начало учебного года.</w:t>
      </w:r>
      <w:r w:rsidRPr="004F545C">
        <w:rPr>
          <w:rFonts w:ascii="Times New Roman" w:hAnsi="Times New Roman" w:cs="Times New Roman"/>
          <w:sz w:val="24"/>
          <w:szCs w:val="24"/>
        </w:rPr>
        <w:t xml:space="preserve"> Начало учебного года в России и Германии. Школьные принадлежности. Описание классной комнаты.</w:t>
      </w:r>
    </w:p>
    <w:p w:rsidR="00A35FDC" w:rsidRPr="004F545C" w:rsidRDefault="00A35FDC" w:rsidP="00A35FDC">
      <w:pPr>
        <w:spacing w:after="0" w:line="240" w:lineRule="auto"/>
        <w:ind w:left="91" w:right="24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>Времена года.</w:t>
      </w:r>
      <w:r w:rsidRPr="004F545C">
        <w:rPr>
          <w:rFonts w:ascii="Times New Roman" w:hAnsi="Times New Roman" w:cs="Times New Roman"/>
          <w:sz w:val="24"/>
          <w:szCs w:val="24"/>
        </w:rPr>
        <w:t xml:space="preserve"> Описание погоды в разное время года.</w:t>
      </w:r>
    </w:p>
    <w:p w:rsidR="00A35FDC" w:rsidRPr="004F545C" w:rsidRDefault="00A35FDC" w:rsidP="00A35FDC">
      <w:pPr>
        <w:spacing w:after="0" w:line="240" w:lineRule="auto"/>
        <w:ind w:left="91" w:right="24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Рождество - самый любимый праздник. </w:t>
      </w:r>
      <w:r w:rsidRPr="004F545C">
        <w:rPr>
          <w:rFonts w:ascii="Times New Roman" w:hAnsi="Times New Roman" w:cs="Times New Roman"/>
          <w:sz w:val="24"/>
          <w:szCs w:val="24"/>
        </w:rPr>
        <w:t>Знакомство с традициями празднования Рождества в Германии.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  Домашние и лесные животные. </w:t>
      </w:r>
      <w:r w:rsidRPr="004F545C">
        <w:rPr>
          <w:rFonts w:ascii="Times New Roman" w:hAnsi="Times New Roman" w:cs="Times New Roman"/>
          <w:sz w:val="24"/>
          <w:szCs w:val="24"/>
        </w:rPr>
        <w:t>Моё любимое домашнее животное. Загадки о животных.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  Пасха – весенний праздник. </w:t>
      </w:r>
      <w:r w:rsidRPr="004F545C">
        <w:rPr>
          <w:rFonts w:ascii="Times New Roman" w:hAnsi="Times New Roman" w:cs="Times New Roman"/>
          <w:sz w:val="24"/>
          <w:szCs w:val="24"/>
        </w:rPr>
        <w:t>Пасхальные традиции Германии.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  Играем в кукольный театр.</w:t>
      </w:r>
      <w:r w:rsidRPr="004F545C">
        <w:rPr>
          <w:rFonts w:ascii="Times New Roman" w:hAnsi="Times New Roman" w:cs="Times New Roman"/>
          <w:sz w:val="24"/>
          <w:szCs w:val="24"/>
        </w:rPr>
        <w:t xml:space="preserve"> Постановки сказки «Теремок» на немецком языке (приложение 1)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545C">
        <w:rPr>
          <w:rFonts w:ascii="Times New Roman" w:hAnsi="Times New Roman" w:cs="Times New Roman"/>
          <w:b/>
          <w:i/>
          <w:sz w:val="24"/>
          <w:szCs w:val="24"/>
          <w:lang w:val="en-US"/>
        </w:rPr>
        <w:t>Guten</w:t>
      </w:r>
      <w:proofErr w:type="spellEnd"/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4F545C">
        <w:rPr>
          <w:rFonts w:ascii="Times New Roman" w:hAnsi="Times New Roman" w:cs="Times New Roman"/>
          <w:b/>
          <w:i/>
          <w:sz w:val="24"/>
          <w:szCs w:val="24"/>
          <w:lang w:val="en-US"/>
        </w:rPr>
        <w:t>Tag</w:t>
      </w:r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4F545C">
        <w:rPr>
          <w:rFonts w:ascii="Times New Roman" w:hAnsi="Times New Roman" w:cs="Times New Roman"/>
          <w:b/>
          <w:i/>
          <w:sz w:val="24"/>
          <w:szCs w:val="24"/>
          <w:lang w:val="en-US"/>
        </w:rPr>
        <w:t>Sommer</w:t>
      </w:r>
      <w:r w:rsidRPr="004F545C">
        <w:rPr>
          <w:rFonts w:ascii="Times New Roman" w:hAnsi="Times New Roman" w:cs="Times New Roman"/>
          <w:b/>
          <w:i/>
          <w:sz w:val="24"/>
          <w:szCs w:val="24"/>
        </w:rPr>
        <w:t>! Здравствуй, лето!</w:t>
      </w:r>
      <w:r w:rsidRPr="004F545C">
        <w:rPr>
          <w:rFonts w:ascii="Times New Roman" w:hAnsi="Times New Roman" w:cs="Times New Roman"/>
          <w:sz w:val="24"/>
          <w:szCs w:val="24"/>
        </w:rPr>
        <w:t xml:space="preserve"> Летние каникулы и забавы детей.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DC" w:rsidRPr="004F545C" w:rsidRDefault="00E8583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545C">
        <w:rPr>
          <w:rFonts w:ascii="Times New Roman" w:hAnsi="Times New Roman" w:cs="Times New Roman"/>
          <w:b/>
          <w:sz w:val="24"/>
          <w:szCs w:val="24"/>
          <w:u w:val="single"/>
        </w:rPr>
        <w:t>3 год обучения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Мой дом. </w:t>
      </w:r>
      <w:r w:rsidRPr="004F545C">
        <w:rPr>
          <w:rFonts w:ascii="Times New Roman" w:hAnsi="Times New Roman" w:cs="Times New Roman"/>
          <w:sz w:val="24"/>
          <w:szCs w:val="24"/>
        </w:rPr>
        <w:t>Учимся говорить свой адрес и описывать дом (квартиру).  Мебель в комнатах.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>День рождения - чудесный праздник</w:t>
      </w:r>
      <w:r w:rsidRPr="004F545C">
        <w:rPr>
          <w:rFonts w:ascii="Times New Roman" w:hAnsi="Times New Roman" w:cs="Times New Roman"/>
          <w:sz w:val="24"/>
          <w:szCs w:val="24"/>
        </w:rPr>
        <w:t>. Пишем приглашение на день рождения. Накрываем на стол.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 xml:space="preserve">Немецкая дорога сказок. </w:t>
      </w:r>
      <w:r w:rsidRPr="004F545C">
        <w:rPr>
          <w:rFonts w:ascii="Times New Roman" w:hAnsi="Times New Roman" w:cs="Times New Roman"/>
          <w:sz w:val="24"/>
          <w:szCs w:val="24"/>
        </w:rPr>
        <w:t>Братья Гримм. Чтение сказки «Бременские музыканты».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>У нас в школе много дел.</w:t>
      </w:r>
      <w:r w:rsidRPr="004F545C">
        <w:rPr>
          <w:rFonts w:ascii="Times New Roman" w:hAnsi="Times New Roman" w:cs="Times New Roman"/>
          <w:sz w:val="24"/>
          <w:szCs w:val="24"/>
        </w:rPr>
        <w:t xml:space="preserve"> Расписание уроков. Мой любимый школьный предмет.</w:t>
      </w:r>
    </w:p>
    <w:p w:rsidR="00A35FDC" w:rsidRPr="004F545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>Свободное время.</w:t>
      </w:r>
      <w:r w:rsidRPr="004F545C">
        <w:rPr>
          <w:rFonts w:ascii="Times New Roman" w:hAnsi="Times New Roman" w:cs="Times New Roman"/>
          <w:sz w:val="24"/>
          <w:szCs w:val="24"/>
        </w:rPr>
        <w:t xml:space="preserve">  Мои увлечения, хобби.</w:t>
      </w:r>
    </w:p>
    <w:p w:rsidR="00A35FDC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45C">
        <w:rPr>
          <w:rFonts w:ascii="Times New Roman" w:hAnsi="Times New Roman" w:cs="Times New Roman"/>
          <w:b/>
          <w:i/>
          <w:sz w:val="24"/>
          <w:szCs w:val="24"/>
        </w:rPr>
        <w:t>Ура, каникулы!</w:t>
      </w:r>
      <w:r w:rsidRPr="004F545C">
        <w:rPr>
          <w:rFonts w:ascii="Times New Roman" w:hAnsi="Times New Roman" w:cs="Times New Roman"/>
          <w:sz w:val="24"/>
          <w:szCs w:val="24"/>
        </w:rPr>
        <w:t xml:space="preserve"> </w:t>
      </w:r>
      <w:r w:rsidRPr="004F545C">
        <w:rPr>
          <w:rFonts w:ascii="Times New Roman" w:hAnsi="Times New Roman" w:cs="Times New Roman"/>
          <w:b/>
          <w:i/>
          <w:sz w:val="24"/>
          <w:szCs w:val="24"/>
        </w:rPr>
        <w:t>Мы уже много знаем и умеем</w:t>
      </w:r>
      <w:r w:rsidRPr="004F54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5FDC" w:rsidRPr="00A2507B" w:rsidRDefault="00A35FDC" w:rsidP="00A35FDC">
      <w:pPr>
        <w:tabs>
          <w:tab w:val="left" w:pos="183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FDC" w:rsidRPr="00A35FDC" w:rsidRDefault="00A35FDC" w:rsidP="00A35FDC">
      <w:pPr>
        <w:keepNext/>
        <w:keepLines/>
        <w:kinsoku w:val="0"/>
        <w:overflowPunct w:val="0"/>
        <w:spacing w:before="7" w:after="0" w:line="277" w:lineRule="auto"/>
        <w:ind w:right="69"/>
        <w:jc w:val="center"/>
        <w:outlineLvl w:val="1"/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A35FDC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lastRenderedPageBreak/>
        <w:t>1.4 Планируемые результаты</w:t>
      </w:r>
    </w:p>
    <w:p w:rsidR="00A35FDC" w:rsidRPr="00A35FDC" w:rsidRDefault="00A35FDC" w:rsidP="00A35FDC">
      <w:pPr>
        <w:spacing w:after="0" w:line="240" w:lineRule="auto"/>
        <w:ind w:firstLine="85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A35FD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  <w:r w:rsidR="00614690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реализации дополнительной общеобразовательной программы. </w:t>
      </w:r>
      <w:r w:rsidRPr="00A35FD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Программа курса предусматривает формирование у учащихся учебных умений и навыков, овладение ими универсальными учебными действиями.</w:t>
      </w:r>
    </w:p>
    <w:p w:rsidR="0078001E" w:rsidRPr="0078001E" w:rsidRDefault="0078001E" w:rsidP="002F7105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800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По окончании </w:t>
      </w:r>
      <w:r w:rsidR="007B356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первого </w:t>
      </w:r>
      <w:r w:rsidRPr="0078001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учебного года обучения учащиеся должны</w:t>
      </w:r>
      <w:r w:rsidRPr="0078001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усвоить все темы и приобрести следующие знания и навыки:</w:t>
      </w:r>
    </w:p>
    <w:p w:rsidR="0078001E" w:rsidRPr="0078001E" w:rsidRDefault="0078001E" w:rsidP="0078001E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</w:pPr>
      <w:r w:rsidRPr="0078001E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 xml:space="preserve">Ученик должен знать:                                                                                                                                     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алфавит, буквы, основные буквосочетания, звуки немецкого языка;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правила чтения и орфографии немецкого языка;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особенности интонации основных типов предложений;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название страны изучаемого языка и её столицы;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имена наиболее известных персонажей детских литературных произведений страны изучаемого языка;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наизусть рифмованные произведения немецкого фольклора;</w:t>
      </w:r>
    </w:p>
    <w:p w:rsidR="0078001E" w:rsidRPr="0078001E" w:rsidRDefault="0078001E" w:rsidP="0078001E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</w:pPr>
      <w:r w:rsidRPr="0078001E">
        <w:rPr>
          <w:rFonts w:ascii="Times New Roman" w:eastAsia="Times New Roman" w:hAnsi="Times New Roman" w:cs="Times New Roman"/>
          <w:b/>
          <w:color w:val="00000A"/>
          <w:sz w:val="24"/>
          <w:szCs w:val="24"/>
          <w:shd w:val="clear" w:color="auto" w:fill="FFFFFF"/>
          <w:lang w:eastAsia="ru-RU"/>
        </w:rPr>
        <w:t>Ученик должен уметь:</w:t>
      </w:r>
      <w:r w:rsidRPr="0078001E">
        <w:rPr>
          <w:rFonts w:ascii="Times New Roman" w:eastAsia="Times New Roman" w:hAnsi="Times New Roman" w:cs="Times New Roman"/>
          <w:color w:val="00000A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                                                     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понимать на слух речь учителя, одноклассников, основное содержание облегченных текстов с опорой на зрительную наглядность;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участвовать в элементарном этикетном диалоге (знакомство, поздравление, благодарность, приветствие);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расспрашивать собеседника, задавая простые вопросы (кто? что? где? когда?) и отвечать на его вопросы;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кратко рассказывать о себе, своей семье, друге;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составлять небольшие описания предмета, картинки по образцу;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читать вслух текст, построенный на изученном материале, соблюдая правила произношения и соответствующую интонацию;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читать про себя, понимать основное содержание небольших текстов (не более 0,5 с), доступных по содержанию и языковому материалу,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пользуясь в случае необходимости двуязычным словарём;</w:t>
      </w:r>
    </w:p>
    <w:p w:rsidR="0078001E" w:rsidRP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соответствии с решаемой задачей;</w:t>
      </w:r>
    </w:p>
    <w:p w:rsidR="0078001E" w:rsidRDefault="0078001E" w:rsidP="0078001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00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писать краткое поздравление (с днем рождения, с Новым годом) с опорой на образец.</w:t>
      </w:r>
    </w:p>
    <w:p w:rsidR="00CB5F11" w:rsidRPr="001759FF" w:rsidRDefault="007B356C" w:rsidP="007B3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второго</w:t>
      </w: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 обучения учащиеся должны</w:t>
      </w:r>
      <w:r w:rsidRPr="007B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все темы и приобрести следующие знания и навыки:</w:t>
      </w:r>
    </w:p>
    <w:p w:rsidR="00CB5F11" w:rsidRDefault="00CB5F11" w:rsidP="005100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Знать/понимать: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B5F11" w:rsidRPr="00FD6D6E">
        <w:rPr>
          <w:rFonts w:ascii="Times New Roman" w:hAnsi="Times New Roman" w:cs="Times New Roman"/>
          <w:sz w:val="24"/>
          <w:szCs w:val="24"/>
        </w:rPr>
        <w:t>Алфавит, буквы, основные буквосочетания, звуки немецкого языка.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Основные правила чтения и орфографии немецкого языка.</w:t>
      </w:r>
    </w:p>
    <w:p w:rsidR="00CB5F11" w:rsidRPr="00FD6D6E" w:rsidRDefault="00FD6D6E" w:rsidP="00FD6D6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Особенности интонации основных типов предложений.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Название страны изучаемого языка и ее столицы.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Имена наиболее известных персонажей детских литературных произведений страны изучаемого языка.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Наизусть рифмованные произведения немецкого фольклора</w:t>
      </w:r>
    </w:p>
    <w:p w:rsidR="00CB5F11" w:rsidRPr="00FD6D6E" w:rsidRDefault="00CB5F11" w:rsidP="00FD6D6E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D6D6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Участвовать в элементарном этикетном диалоге.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Расспрашивать собеседника, задавая простые вопросы, и отвечать на его вопросы.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Кратко расспрашивать о себе, своей семье, друге.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Составлять небольшие описания предмета, картинки по образцу.</w:t>
      </w:r>
    </w:p>
    <w:p w:rsidR="00CB5F11" w:rsidRPr="00FD6D6E" w:rsidRDefault="00FD6D6E" w:rsidP="00FD6D6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Читать вслух текст, построенный на изученном материале, соблюдая правила произношения и интонацию.</w:t>
      </w:r>
    </w:p>
    <w:p w:rsidR="00CB5F11" w:rsidRPr="00FD6D6E" w:rsidRDefault="00FD6D6E" w:rsidP="00510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Читать про себя, понимать основное содержание неболь</w:t>
      </w:r>
      <w:r>
        <w:rPr>
          <w:rFonts w:ascii="Times New Roman" w:hAnsi="Times New Roman" w:cs="Times New Roman"/>
          <w:sz w:val="24"/>
          <w:szCs w:val="24"/>
        </w:rPr>
        <w:t>ших текстов (не более 0,5 стр.)</w:t>
      </w:r>
      <w:r w:rsidR="00CB5F11" w:rsidRPr="00FD6D6E">
        <w:rPr>
          <w:rFonts w:ascii="Times New Roman" w:hAnsi="Times New Roman" w:cs="Times New Roman"/>
          <w:sz w:val="24"/>
          <w:szCs w:val="24"/>
        </w:rPr>
        <w:t xml:space="preserve">, доступных по содержанию и языковому </w:t>
      </w: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CB5F11" w:rsidRPr="00FD6D6E">
        <w:rPr>
          <w:rFonts w:ascii="Times New Roman" w:hAnsi="Times New Roman" w:cs="Times New Roman"/>
          <w:sz w:val="24"/>
          <w:szCs w:val="24"/>
        </w:rPr>
        <w:t>атериалу, пользуясь в случае необходимости двуязычным словарем.</w:t>
      </w:r>
    </w:p>
    <w:p w:rsidR="00CB5F11" w:rsidRPr="00FD6D6E" w:rsidRDefault="00FD6D6E" w:rsidP="00510035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Списывать текст на немецком языке, выписывать из него и вставлять в него слова в соответствии с решаемой задачей.</w:t>
      </w:r>
    </w:p>
    <w:p w:rsidR="00CB5F11" w:rsidRPr="00FD6D6E" w:rsidRDefault="00FD6D6E" w:rsidP="00FD6D6E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5F11" w:rsidRPr="00FD6D6E">
        <w:rPr>
          <w:rFonts w:ascii="Times New Roman" w:hAnsi="Times New Roman" w:cs="Times New Roman"/>
          <w:sz w:val="24"/>
          <w:szCs w:val="24"/>
        </w:rPr>
        <w:t>Писать краткое поздравление с опорой на образец</w:t>
      </w:r>
    </w:p>
    <w:p w:rsidR="00865F2A" w:rsidRDefault="00CB5F11" w:rsidP="00CB5F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окончании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третьего</w:t>
      </w:r>
      <w:r w:rsidRPr="007B35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учебного года обучения учащиеся должны</w:t>
      </w:r>
      <w:r w:rsidRPr="007B35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усвоить все темы и приобрести следующие знания и навыки:</w:t>
      </w:r>
    </w:p>
    <w:p w:rsidR="00865F2A" w:rsidRPr="00865F2A" w:rsidRDefault="00865F2A" w:rsidP="005100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65F2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Алфавит, буквы, основные буквосочетания, звуки немецкого языка.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Основные правила чтения и орфографии немецкого языка.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Особенности интонации основных типов предложений.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Название страны изучаемого языка и ее столицы.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Имена наибол</w:t>
      </w:r>
      <w:r w:rsidR="00BD5711">
        <w:rPr>
          <w:rFonts w:ascii="Times New Roman" w:eastAsia="Calibri" w:hAnsi="Times New Roman" w:cs="Times New Roman"/>
          <w:sz w:val="24"/>
          <w:szCs w:val="24"/>
        </w:rPr>
        <w:t>ее известных персонажей детских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 xml:space="preserve"> литературных произведений страны изучаемого языка.</w:t>
      </w:r>
    </w:p>
    <w:p w:rsidR="00865F2A" w:rsidRPr="00865F2A" w:rsidRDefault="00FD6D6E" w:rsidP="00FD6D6E">
      <w:pPr>
        <w:ind w:left="36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865F2A">
        <w:rPr>
          <w:rFonts w:ascii="Times New Roman" w:eastAsia="Calibri" w:hAnsi="Times New Roman" w:cs="Times New Roman"/>
          <w:sz w:val="24"/>
          <w:szCs w:val="24"/>
        </w:rPr>
        <w:t>Наизусть рифмованные произведения немецкого фольклора.</w:t>
      </w:r>
    </w:p>
    <w:p w:rsidR="00865F2A" w:rsidRPr="00865F2A" w:rsidRDefault="00865F2A" w:rsidP="00510035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865F2A">
        <w:rPr>
          <w:rFonts w:ascii="Times New Roman" w:eastAsia="Calibri" w:hAnsi="Times New Roman" w:cs="Times New Roman"/>
          <w:b/>
          <w:sz w:val="24"/>
          <w:szCs w:val="24"/>
        </w:rPr>
        <w:t>У</w:t>
      </w:r>
      <w:bookmarkStart w:id="0" w:name="_GoBack"/>
      <w:bookmarkEnd w:id="0"/>
      <w:r w:rsidRPr="00865F2A">
        <w:rPr>
          <w:rFonts w:ascii="Times New Roman" w:eastAsia="Calibri" w:hAnsi="Times New Roman" w:cs="Times New Roman"/>
          <w:b/>
          <w:sz w:val="24"/>
          <w:szCs w:val="24"/>
        </w:rPr>
        <w:t>меть: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Понимать на слух речь учителя, одноклассников, основное содержание облегченных текстов с опорой на зрительную наглядность.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Участвовать в элементарном этикетном диалоге.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Расспрашивать собеседника, задавая простые вопросы, и отвечать на его вопросы.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Кратко расспрашивать о себе, своей семье, друге.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Составлять небольшие описания предмета, картинки по образцу.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Читать вслух текст, построенный на изученном материале, соблюдая правила произношения и интонацию.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Читать про себя, понимать основное содержание небольших текстов (не более 0,5 стр.)</w:t>
      </w:r>
      <w:proofErr w:type="gramStart"/>
      <w:r w:rsidR="00865F2A" w:rsidRPr="00FD6D6E">
        <w:rPr>
          <w:rFonts w:ascii="Times New Roman" w:eastAsia="Calibri" w:hAnsi="Times New Roman" w:cs="Times New Roman"/>
          <w:sz w:val="24"/>
          <w:szCs w:val="24"/>
        </w:rPr>
        <w:t xml:space="preserve"> ,</w:t>
      </w:r>
      <w:proofErr w:type="gramEnd"/>
      <w:r w:rsidR="00865F2A" w:rsidRPr="00FD6D6E">
        <w:rPr>
          <w:rFonts w:ascii="Times New Roman" w:eastAsia="Calibri" w:hAnsi="Times New Roman" w:cs="Times New Roman"/>
          <w:sz w:val="24"/>
          <w:szCs w:val="24"/>
        </w:rPr>
        <w:t xml:space="preserve"> доступных по содержанию и языковому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материалу, пользуясь в случае необходимости двуязычным словарем.</w:t>
      </w:r>
    </w:p>
    <w:p w:rsidR="00865F2A" w:rsidRPr="00FD6D6E" w:rsidRDefault="00FD6D6E" w:rsidP="00FD6D6E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Списывать текст на немецком языке, выписывать из него и вставлять в него слова в соответствии с решаемой задачей.</w:t>
      </w:r>
    </w:p>
    <w:p w:rsidR="000E31A2" w:rsidRDefault="00FD6D6E" w:rsidP="001759FF">
      <w:pPr>
        <w:pStyle w:val="a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865F2A" w:rsidRPr="00FD6D6E">
        <w:rPr>
          <w:rFonts w:ascii="Times New Roman" w:eastAsia="Calibri" w:hAnsi="Times New Roman" w:cs="Times New Roman"/>
          <w:sz w:val="24"/>
          <w:szCs w:val="24"/>
        </w:rPr>
        <w:t>Писать краткое поздравление с опорой на образец</w:t>
      </w:r>
      <w:r w:rsidR="00E858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F5400" w:rsidRDefault="003F5400" w:rsidP="00E8583C">
      <w:pPr>
        <w:rPr>
          <w:rFonts w:ascii="Times New Roman" w:eastAsia="Calibri" w:hAnsi="Times New Roman" w:cs="Times New Roman"/>
          <w:sz w:val="24"/>
          <w:szCs w:val="24"/>
        </w:rPr>
        <w:sectPr w:rsidR="003F5400" w:rsidSect="004815F0">
          <w:pgSz w:w="11906" w:h="16838"/>
          <w:pgMar w:top="1245" w:right="566" w:bottom="1418" w:left="1418" w:header="709" w:footer="709" w:gutter="0"/>
          <w:pgNumType w:start="1"/>
          <w:cols w:space="708"/>
          <w:docGrid w:linePitch="360"/>
        </w:sectPr>
      </w:pPr>
    </w:p>
    <w:p w:rsidR="000E31A2" w:rsidRPr="00C05CE5" w:rsidRDefault="000E31A2" w:rsidP="000E31A2">
      <w:pPr>
        <w:pStyle w:val="Standard"/>
        <w:jc w:val="center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lastRenderedPageBreak/>
        <w:t>РАЗДЕЛ № 2</w:t>
      </w:r>
    </w:p>
    <w:p w:rsidR="000E31A2" w:rsidRPr="00C05CE5" w:rsidRDefault="000E31A2" w:rsidP="000E31A2">
      <w:pPr>
        <w:pStyle w:val="Standard"/>
        <w:jc w:val="center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>«КОМПЛЕКС ОРГАНИЗАЦИОННО-ПЕДАГОГИЧЕСКИХ УСЛОВИЙ»</w:t>
      </w:r>
    </w:p>
    <w:p w:rsidR="000E31A2" w:rsidRPr="001759FF" w:rsidRDefault="000E31A2" w:rsidP="000E31A2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C05CE5">
        <w:rPr>
          <w:b/>
          <w:sz w:val="24"/>
          <w:szCs w:val="24"/>
        </w:rPr>
        <w:tab/>
      </w:r>
    </w:p>
    <w:p w:rsidR="003372E3" w:rsidRPr="001759FF" w:rsidRDefault="001759FF" w:rsidP="001759FF">
      <w:pPr>
        <w:pStyle w:val="Standard"/>
        <w:tabs>
          <w:tab w:val="left" w:pos="2835"/>
          <w:tab w:val="center" w:pos="4153"/>
          <w:tab w:val="center" w:pos="4819"/>
          <w:tab w:val="right" w:pos="8306"/>
        </w:tabs>
        <w:ind w:firstLine="567"/>
        <w:jc w:val="both"/>
        <w:rPr>
          <w:b/>
          <w:sz w:val="24"/>
          <w:szCs w:val="24"/>
        </w:rPr>
      </w:pPr>
      <w:r w:rsidRPr="001759FF">
        <w:rPr>
          <w:b/>
          <w:sz w:val="24"/>
          <w:szCs w:val="24"/>
        </w:rPr>
        <w:tab/>
        <w:t>2.1 Календарный учебный графи</w:t>
      </w:r>
      <w:r w:rsidRPr="001759FF">
        <w:rPr>
          <w:b/>
          <w:bCs/>
          <w:sz w:val="24"/>
          <w:szCs w:val="24"/>
        </w:rPr>
        <w:t>к</w:t>
      </w:r>
    </w:p>
    <w:tbl>
      <w:tblPr>
        <w:tblStyle w:val="11"/>
        <w:tblpPr w:leftFromText="180" w:rightFromText="180" w:vertAnchor="text" w:horzAnchor="margin" w:tblpXSpec="center" w:tblpY="110"/>
        <w:tblW w:w="15985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851"/>
        <w:gridCol w:w="1417"/>
        <w:gridCol w:w="1842"/>
        <w:gridCol w:w="1985"/>
        <w:gridCol w:w="992"/>
        <w:gridCol w:w="1843"/>
        <w:gridCol w:w="2552"/>
        <w:gridCol w:w="2835"/>
      </w:tblGrid>
      <w:tr w:rsidR="009B7188" w:rsidRPr="008734AC" w:rsidTr="003F5400">
        <w:tc>
          <w:tcPr>
            <w:tcW w:w="15985" w:type="dxa"/>
            <w:gridSpan w:val="10"/>
          </w:tcPr>
          <w:p w:rsidR="009B7188" w:rsidRPr="001759FF" w:rsidRDefault="004F545C" w:rsidP="001759FF">
            <w:pPr>
              <w:keepNext/>
              <w:keepLines/>
              <w:tabs>
                <w:tab w:val="left" w:pos="5670"/>
              </w:tabs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год обучения</w:t>
            </w:r>
          </w:p>
        </w:tc>
      </w:tr>
      <w:tr w:rsidR="003372E3" w:rsidRPr="008734AC" w:rsidTr="003F5400">
        <w:tc>
          <w:tcPr>
            <w:tcW w:w="675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993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851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1842" w:type="dxa"/>
          </w:tcPr>
          <w:p w:rsidR="003372E3" w:rsidRPr="008734AC" w:rsidRDefault="003372E3" w:rsidP="008734AC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1985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992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2552" w:type="dxa"/>
          </w:tcPr>
          <w:p w:rsidR="003372E3" w:rsidRPr="008734AC" w:rsidRDefault="000A405F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и техническое обеспечение</w:t>
            </w:r>
          </w:p>
        </w:tc>
        <w:tc>
          <w:tcPr>
            <w:tcW w:w="2835" w:type="dxa"/>
          </w:tcPr>
          <w:p w:rsidR="003372E3" w:rsidRPr="008734AC" w:rsidRDefault="003372E3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Pr="00EB52FD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со страной изучаемого языка. Берлин – столица Германии.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1985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со страной изучаемого языка. Берлин – столица Германии.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Выполняем проект «Карта Германии»</w:t>
            </w:r>
          </w:p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pPr>
              <w:ind w:right="2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Выполняем проект «Карта Германии»</w:t>
            </w:r>
          </w:p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Знаменитые люди Германии.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F36">
              <w:rPr>
                <w:rFonts w:ascii="Times New Roman" w:hAnsi="Times New Roman" w:cs="Times New Roman"/>
                <w:iCs/>
                <w:sz w:val="24"/>
                <w:szCs w:val="24"/>
              </w:rPr>
              <w:t>Знаменитые люди Германии.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372E3" w:rsidRDefault="003372E3" w:rsidP="00250C01">
            <w:r w:rsidRPr="004B3090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Персонажи немецких детских книг.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4B3090">
              <w:rPr>
                <w:rFonts w:ascii="Times New Roman" w:hAnsi="Times New Roman" w:cs="Times New Roman"/>
                <w:iCs/>
                <w:sz w:val="24"/>
                <w:szCs w:val="24"/>
              </w:rPr>
              <w:t>Персонажи немецких детских книг.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3372E3" w:rsidRPr="00F47F14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1985" w:type="dxa"/>
          </w:tcPr>
          <w:p w:rsidR="003372E3" w:rsidRDefault="003372E3" w:rsidP="00250C01">
            <w:r w:rsidRPr="005973F4">
              <w:rPr>
                <w:rFonts w:ascii="Times New Roman" w:hAnsi="Times New Roman" w:cs="Times New Roman"/>
                <w:iCs/>
                <w:sz w:val="24"/>
                <w:szCs w:val="24"/>
              </w:rPr>
              <w:t>Играем в маскарад. Мой любимый персонаж немецкой сказки.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1985" w:type="dxa"/>
          </w:tcPr>
          <w:p w:rsidR="003372E3" w:rsidRDefault="003372E3" w:rsidP="00250C01">
            <w:r w:rsidRPr="005973F4">
              <w:rPr>
                <w:rFonts w:ascii="Times New Roman" w:hAnsi="Times New Roman" w:cs="Times New Roman"/>
                <w:iCs/>
                <w:sz w:val="24"/>
                <w:szCs w:val="24"/>
              </w:rPr>
              <w:t>Играем в маскарад. Мой любимый персонаж немецкой сказки.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тесты «Что я знаю о Германии», «Герои немецких детских книжек»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93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Default="003372E3" w:rsidP="00250C01"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985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тесты «Что я знаю о Германии», «Герои немецких детских книжек»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Default="003372E3" w:rsidP="00250C01"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985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тесты «Что я знаю о Германии», «Герои немецких детских книжек»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1F29B9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Default="003372E3" w:rsidP="00250C01">
            <w:r w:rsidRPr="007C636D">
              <w:rPr>
                <w:rFonts w:ascii="Times New Roman" w:hAnsi="Times New Roman" w:cs="Times New Roman"/>
                <w:sz w:val="24"/>
                <w:szCs w:val="24"/>
              </w:rPr>
              <w:t>Интерактивная викторина</w:t>
            </w:r>
          </w:p>
        </w:tc>
        <w:tc>
          <w:tcPr>
            <w:tcW w:w="1985" w:type="dxa"/>
          </w:tcPr>
          <w:p w:rsidR="003372E3" w:rsidRDefault="003372E3" w:rsidP="00250C01">
            <w:r w:rsidRPr="00600D59">
              <w:rPr>
                <w:rFonts w:ascii="Times New Roman" w:hAnsi="Times New Roman" w:cs="Times New Roman"/>
                <w:iCs/>
                <w:sz w:val="24"/>
                <w:szCs w:val="24"/>
              </w:rPr>
              <w:t>Выполняет тесты «Что я знаю о Германии», «Герои немецких детских книжек»</w:t>
            </w:r>
          </w:p>
        </w:tc>
        <w:tc>
          <w:tcPr>
            <w:tcW w:w="992" w:type="dxa"/>
          </w:tcPr>
          <w:p w:rsidR="003372E3" w:rsidRDefault="003372E3" w:rsidP="00250C01">
            <w:r w:rsidRPr="00487903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Мини-доклады.</w:t>
            </w:r>
          </w:p>
        </w:tc>
        <w:tc>
          <w:tcPr>
            <w:tcW w:w="1985" w:type="dxa"/>
          </w:tcPr>
          <w:p w:rsidR="003372E3" w:rsidRDefault="003372E3" w:rsidP="00250C01">
            <w:r w:rsidRPr="00F63FC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о себе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</w:tcPr>
          <w:p w:rsidR="003372E3" w:rsidRDefault="003372E3" w:rsidP="00250C01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Мини-доклады.</w:t>
            </w:r>
          </w:p>
        </w:tc>
        <w:tc>
          <w:tcPr>
            <w:tcW w:w="1985" w:type="dxa"/>
          </w:tcPr>
          <w:p w:rsidR="003372E3" w:rsidRDefault="003372E3" w:rsidP="00250C01">
            <w:r w:rsidRPr="00F63FC9">
              <w:rPr>
                <w:rFonts w:ascii="Times New Roman" w:hAnsi="Times New Roman" w:cs="Times New Roman"/>
                <w:iCs/>
                <w:sz w:val="24"/>
                <w:szCs w:val="24"/>
              </w:rPr>
              <w:t>Рассказ о себе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3372E3" w:rsidRPr="00B0469A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9A02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пальчиковых кукол 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993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9A026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Изготовление пальчиковых кукол 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31329F">
              <w:rPr>
                <w:rFonts w:ascii="Times New Roman" w:hAnsi="Times New Roman" w:cs="Times New Roman"/>
                <w:iCs/>
                <w:sz w:val="24"/>
                <w:szCs w:val="24"/>
              </w:rPr>
              <w:t>Диалог  «Знакомство» с использованием пальчиковых кукол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41F">
              <w:rPr>
                <w:rFonts w:ascii="Times New Roman" w:hAnsi="Times New Roman" w:cs="Times New Roman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31329F">
              <w:rPr>
                <w:rFonts w:ascii="Times New Roman" w:hAnsi="Times New Roman" w:cs="Times New Roman"/>
                <w:iCs/>
                <w:sz w:val="24"/>
                <w:szCs w:val="24"/>
              </w:rPr>
              <w:t>Диалог  «Знакомство» с использованием пальчиковых кукол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Default="003372E3" w:rsidP="00250C01">
            <w:r w:rsidRPr="00391FB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</w:t>
            </w:r>
          </w:p>
        </w:tc>
        <w:tc>
          <w:tcPr>
            <w:tcW w:w="1985" w:type="dxa"/>
          </w:tcPr>
          <w:p w:rsidR="003372E3" w:rsidRDefault="003372E3" w:rsidP="00250C01">
            <w:r w:rsidRPr="00F4654D">
              <w:rPr>
                <w:rFonts w:ascii="Times New Roman" w:hAnsi="Times New Roman" w:cs="Times New Roman"/>
                <w:sz w:val="24"/>
                <w:szCs w:val="24"/>
              </w:rPr>
              <w:t>Расскажи о своей семье.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Default="003372E3" w:rsidP="00250C01">
            <w:r w:rsidRPr="00391FB3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</w:t>
            </w:r>
          </w:p>
        </w:tc>
        <w:tc>
          <w:tcPr>
            <w:tcW w:w="1985" w:type="dxa"/>
          </w:tcPr>
          <w:p w:rsidR="003372E3" w:rsidRDefault="003372E3" w:rsidP="00250C01">
            <w:r w:rsidRPr="00F4654D">
              <w:rPr>
                <w:rFonts w:ascii="Times New Roman" w:hAnsi="Times New Roman" w:cs="Times New Roman"/>
                <w:sz w:val="24"/>
                <w:szCs w:val="24"/>
              </w:rPr>
              <w:t>Расскажи о своей семье.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3372E3" w:rsidRDefault="003372E3" w:rsidP="00250C01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851" w:type="dxa"/>
          </w:tcPr>
          <w:p w:rsidR="003372E3" w:rsidRPr="00103F12" w:rsidRDefault="007C291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E07BC7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дерево (изготовление поделки). 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3" w:type="dxa"/>
          </w:tcPr>
          <w:p w:rsidR="003372E3" w:rsidRPr="00B0469A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1985" w:type="dxa"/>
          </w:tcPr>
          <w:p w:rsidR="003372E3" w:rsidRDefault="003372E3" w:rsidP="00250C01">
            <w:r w:rsidRPr="00E07BC7">
              <w:rPr>
                <w:rFonts w:ascii="Times New Roman" w:hAnsi="Times New Roman" w:cs="Times New Roman"/>
                <w:sz w:val="24"/>
                <w:szCs w:val="24"/>
              </w:rPr>
              <w:t xml:space="preserve">Родословное дерево (изготовление поделки). 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 w:rsidRPr="001D2062">
              <w:rPr>
                <w:rFonts w:ascii="Times New Roman" w:hAnsi="Times New Roman" w:cs="Times New Roman"/>
                <w:sz w:val="24"/>
                <w:szCs w:val="24"/>
              </w:rPr>
              <w:t>Моя семья. Кроссворд.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993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1D2062">
              <w:rPr>
                <w:rFonts w:ascii="Times New Roman" w:hAnsi="Times New Roman" w:cs="Times New Roman"/>
                <w:sz w:val="24"/>
                <w:szCs w:val="24"/>
              </w:rPr>
              <w:t>Моя семья. Кроссворд.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93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3E66AD">
              <w:rPr>
                <w:rFonts w:ascii="Times New Roman" w:hAnsi="Times New Roman" w:cs="Times New Roman"/>
                <w:sz w:val="24"/>
                <w:szCs w:val="24"/>
              </w:rPr>
              <w:t>Пишем книгу о своей семье (творческое задание).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3E66AD">
              <w:rPr>
                <w:rFonts w:ascii="Times New Roman" w:hAnsi="Times New Roman" w:cs="Times New Roman"/>
                <w:sz w:val="24"/>
                <w:szCs w:val="24"/>
              </w:rPr>
              <w:t>Пишем книгу о своей семье (творческое задание).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t>Знакомимся с семьями наших немецких друзей (работа с компьютером)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1985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t>Знакомимся с семьями наших немецких друзей (работа с компьютером)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3372E3" w:rsidRDefault="003372E3" w:rsidP="00250C01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t>Знакомимся с семьями наших немецких друзей (работа с компьютером)</w:t>
            </w:r>
          </w:p>
        </w:tc>
        <w:tc>
          <w:tcPr>
            <w:tcW w:w="992" w:type="dxa"/>
          </w:tcPr>
          <w:p w:rsidR="003372E3" w:rsidRDefault="003372E3" w:rsidP="00250C01">
            <w:r w:rsidRPr="009919D4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Деловая игра.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0C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Знакомимся с семьями наших </w:t>
            </w:r>
            <w:r w:rsidRPr="000C53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немецких друзей (работа с компьютером)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993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2B0554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глаголами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09307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2B0554">
              <w:rPr>
                <w:rFonts w:ascii="Times New Roman" w:hAnsi="Times New Roman" w:cs="Times New Roman"/>
                <w:iCs/>
                <w:sz w:val="24"/>
                <w:szCs w:val="24"/>
              </w:rPr>
              <w:t>Знакомство с глаголами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Употребляем отрицание «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nicht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1985" w:type="dxa"/>
          </w:tcPr>
          <w:p w:rsidR="003372E3" w:rsidRDefault="003372E3" w:rsidP="00250C01"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t>Употребляем отрицание «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nicht</w:t>
            </w:r>
            <w:r w:rsidRPr="00DE240E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 w:rsidRPr="00AC4206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Грамматика. Спряжение простых глаголов.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3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AC4206">
              <w:rPr>
                <w:rFonts w:ascii="Times New Roman" w:hAnsi="Times New Roman" w:cs="Times New Roman"/>
                <w:iCs/>
                <w:sz w:val="24"/>
                <w:szCs w:val="24"/>
              </w:rPr>
              <w:t>Грамматика. Спряжение простых глаголов.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3" w:type="dxa"/>
          </w:tcPr>
          <w:p w:rsidR="003372E3" w:rsidRDefault="003372E3" w:rsidP="00250C01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906E3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Составляем  рассказ в картинках «Что я люблю и что </w:t>
            </w:r>
            <w:r w:rsidRPr="00906E3F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не люблю делать»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993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906E3F">
              <w:rPr>
                <w:rFonts w:ascii="Times New Roman" w:hAnsi="Times New Roman" w:cs="Times New Roman"/>
                <w:iCs/>
                <w:sz w:val="24"/>
                <w:szCs w:val="24"/>
              </w:rPr>
              <w:t>Составляем  рассказ в картинках «Что я люблю и что не люблю делать»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93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93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93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93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F42C88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с компьютером. Выполняем тесты.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93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FD22BE">
              <w:rPr>
                <w:rFonts w:ascii="Times New Roman" w:hAnsi="Times New Roman" w:cs="Times New Roman"/>
                <w:iCs/>
                <w:sz w:val="24"/>
                <w:szCs w:val="24"/>
              </w:rPr>
              <w:t>Счет до 20, решение примеров, разучивание считалок.</w:t>
            </w:r>
          </w:p>
        </w:tc>
        <w:tc>
          <w:tcPr>
            <w:tcW w:w="992" w:type="dxa"/>
          </w:tcPr>
          <w:p w:rsidR="003372E3" w:rsidRDefault="003372E3" w:rsidP="00250C01">
            <w:r w:rsidRPr="00BA5A5C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3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FD22B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Счет до 20, решение примеров, разучивание </w:t>
            </w:r>
            <w:r w:rsidRPr="00FD22BE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считалок.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993" w:type="dxa"/>
          </w:tcPr>
          <w:p w:rsidR="003372E3" w:rsidRDefault="003372E3" w:rsidP="00250C01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1985" w:type="dxa"/>
          </w:tcPr>
          <w:p w:rsidR="003372E3" w:rsidRDefault="003372E3" w:rsidP="00250C01">
            <w:r w:rsidRPr="00FD22BE">
              <w:rPr>
                <w:rFonts w:ascii="Times New Roman" w:hAnsi="Times New Roman" w:cs="Times New Roman"/>
                <w:iCs/>
                <w:sz w:val="24"/>
                <w:szCs w:val="24"/>
              </w:rPr>
              <w:t>Счет до 20, решение примеров, разучивание считалок.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 w:rsidRPr="00F653DE">
              <w:rPr>
                <w:rFonts w:ascii="Times New Roman" w:hAnsi="Times New Roman" w:cs="Times New Roman"/>
                <w:iCs/>
                <w:sz w:val="24"/>
                <w:szCs w:val="24"/>
              </w:rPr>
              <w:t>Весёлый алфавит. Выполнение  заданий на знание алфавита.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3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F653DE">
              <w:rPr>
                <w:rFonts w:ascii="Times New Roman" w:hAnsi="Times New Roman" w:cs="Times New Roman"/>
                <w:iCs/>
                <w:sz w:val="24"/>
                <w:szCs w:val="24"/>
              </w:rPr>
              <w:t>Весёлый алфавит. Выполнение  заданий на знание алфавита.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372E3" w:rsidRDefault="003372E3" w:rsidP="00250C01">
            <w:r w:rsidRPr="004904B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3372E3" w:rsidRDefault="003372E3" w:rsidP="00250C01">
            <w:r w:rsidRPr="00C175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3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372E3" w:rsidRDefault="003372E3" w:rsidP="00250C01">
            <w:r w:rsidRPr="00C175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3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3372E3" w:rsidRDefault="003372E3" w:rsidP="00250C01">
            <w:r w:rsidRPr="00C175ED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54</w:t>
            </w:r>
          </w:p>
        </w:tc>
        <w:tc>
          <w:tcPr>
            <w:tcW w:w="993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1985" w:type="dxa"/>
          </w:tcPr>
          <w:p w:rsidR="003372E3" w:rsidRDefault="003372E3" w:rsidP="00250C01">
            <w:r w:rsidRPr="00E84835">
              <w:rPr>
                <w:rFonts w:ascii="Times New Roman" w:hAnsi="Times New Roman" w:cs="Times New Roman"/>
                <w:iCs/>
                <w:sz w:val="24"/>
                <w:szCs w:val="24"/>
              </w:rPr>
              <w:t>Праздник алфавита.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D752CC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3" w:type="dxa"/>
          </w:tcPr>
          <w:p w:rsidR="003372E3" w:rsidRDefault="003372E3" w:rsidP="00250C01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 w:rsidRPr="00C12610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Немецкая дорога сказок.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C12610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Немецкая дорога сказок.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93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1985" w:type="dxa"/>
          </w:tcPr>
          <w:p w:rsidR="003372E3" w:rsidRDefault="003372E3" w:rsidP="00250C01">
            <w:r w:rsidRPr="009D1F4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проектом «Рисую немецкую дорогу сказок»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93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 w:rsidRPr="009D1F49">
              <w:rPr>
                <w:rFonts w:ascii="Times New Roman" w:hAnsi="Times New Roman" w:cs="Times New Roman"/>
                <w:iCs/>
                <w:sz w:val="24"/>
                <w:szCs w:val="24"/>
              </w:rPr>
              <w:t>Работа над проектом «Рисую немецкую дорогу сказок»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93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Немецкие сказочники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Братья Гримм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Немецкие сказочники –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F83D28">
              <w:rPr>
                <w:rFonts w:ascii="Times New Roman" w:hAnsi="Times New Roman" w:cs="Times New Roman"/>
                <w:iCs/>
                <w:sz w:val="24"/>
                <w:szCs w:val="24"/>
              </w:rPr>
              <w:t>Братья Гримм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93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1C35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Читаем сказку «Волшебный </w:t>
            </w:r>
            <w:r w:rsidRPr="001C35E5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горшочек»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:rsidR="002E6497" w:rsidRPr="00E378E9" w:rsidRDefault="002E6497" w:rsidP="002E649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2E64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2E64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993" w:type="dxa"/>
          </w:tcPr>
          <w:p w:rsidR="003372E3" w:rsidRDefault="003372E3" w:rsidP="00250C01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1C35E5">
              <w:rPr>
                <w:rFonts w:ascii="Times New Roman" w:hAnsi="Times New Roman" w:cs="Times New Roman"/>
                <w:iCs/>
                <w:sz w:val="24"/>
                <w:szCs w:val="24"/>
              </w:rPr>
              <w:t>Читаем сказку «Волшебный горшочек»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2552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3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1985" w:type="dxa"/>
          </w:tcPr>
          <w:p w:rsidR="003372E3" w:rsidRDefault="003372E3" w:rsidP="00250C01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Рисуем</w:t>
            </w:r>
            <w:r w:rsidRPr="00EE7B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иллюстрации к сказке «Волшебный горшочек»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3372E3" w:rsidRPr="002B4F1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1985" w:type="dxa"/>
          </w:tcPr>
          <w:p w:rsidR="003372E3" w:rsidRDefault="003372E3" w:rsidP="00250C01"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Рисуем</w:t>
            </w:r>
            <w:r w:rsidRPr="00EE7B7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иллюстрации к сказке «Волшебный горшочек»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3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1985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уже знаем и умеем.</w:t>
            </w:r>
          </w:p>
        </w:tc>
        <w:tc>
          <w:tcPr>
            <w:tcW w:w="992" w:type="dxa"/>
          </w:tcPr>
          <w:p w:rsidR="003372E3" w:rsidRDefault="003372E3" w:rsidP="00250C01">
            <w:r w:rsidRPr="00FB4E09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Pr="00C05CE5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993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1985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уже знаем и умеем.</w:t>
            </w:r>
          </w:p>
        </w:tc>
        <w:tc>
          <w:tcPr>
            <w:tcW w:w="992" w:type="dxa"/>
          </w:tcPr>
          <w:p w:rsidR="003372E3" w:rsidRDefault="003372E3" w:rsidP="00250C01">
            <w:r w:rsidRPr="0010688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2552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93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C05CE5" w:rsidRDefault="003372E3" w:rsidP="0025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1985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t>Что мы уже знаем и умеем.</w:t>
            </w:r>
          </w:p>
        </w:tc>
        <w:tc>
          <w:tcPr>
            <w:tcW w:w="992" w:type="dxa"/>
          </w:tcPr>
          <w:p w:rsidR="003372E3" w:rsidRDefault="003372E3" w:rsidP="00250C01">
            <w:r w:rsidRPr="0010688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843" w:type="dxa"/>
          </w:tcPr>
          <w:p w:rsidR="003372E3" w:rsidRPr="00C05CE5" w:rsidRDefault="003372E3" w:rsidP="0040018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2552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E3" w:rsidRPr="008734AC" w:rsidTr="003F5400">
        <w:tc>
          <w:tcPr>
            <w:tcW w:w="675" w:type="dxa"/>
          </w:tcPr>
          <w:p w:rsidR="003372E3" w:rsidRDefault="003372E3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3" w:type="dxa"/>
          </w:tcPr>
          <w:p w:rsidR="003372E3" w:rsidRDefault="003372E3" w:rsidP="00250C01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851" w:type="dxa"/>
          </w:tcPr>
          <w:p w:rsidR="003372E3" w:rsidRPr="00103F12" w:rsidRDefault="009F64F2" w:rsidP="00250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3372E3" w:rsidRDefault="003372E3" w:rsidP="00250C01">
            <w:r w:rsidRPr="00142FC3">
              <w:rPr>
                <w:rFonts w:ascii="Times New Roman" w:hAnsi="Times New Roman" w:cs="Times New Roman"/>
                <w:sz w:val="24"/>
                <w:szCs w:val="24"/>
              </w:rPr>
              <w:t>11.30-13.00</w:t>
            </w:r>
          </w:p>
        </w:tc>
        <w:tc>
          <w:tcPr>
            <w:tcW w:w="1842" w:type="dxa"/>
          </w:tcPr>
          <w:p w:rsidR="003372E3" w:rsidRPr="008734AC" w:rsidRDefault="003372E3" w:rsidP="00250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5" w:type="dxa"/>
          </w:tcPr>
          <w:p w:rsidR="003372E3" w:rsidRDefault="003372E3" w:rsidP="00250C01"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Что мы уже </w:t>
            </w:r>
            <w:r w:rsidRPr="00542A8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знаем и умеем.</w:t>
            </w:r>
          </w:p>
        </w:tc>
        <w:tc>
          <w:tcPr>
            <w:tcW w:w="992" w:type="dxa"/>
          </w:tcPr>
          <w:p w:rsidR="003372E3" w:rsidRDefault="003372E3" w:rsidP="00250C01">
            <w:r w:rsidRPr="0010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</w:t>
            </w:r>
            <w:r w:rsidRPr="001068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 №301</w:t>
            </w:r>
          </w:p>
        </w:tc>
        <w:tc>
          <w:tcPr>
            <w:tcW w:w="1843" w:type="dxa"/>
          </w:tcPr>
          <w:p w:rsidR="003372E3" w:rsidRPr="00C05CE5" w:rsidRDefault="003372E3" w:rsidP="003372E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2552" w:type="dxa"/>
          </w:tcPr>
          <w:p w:rsidR="002E6497" w:rsidRPr="00E378E9" w:rsidRDefault="002E6497" w:rsidP="00AB438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2E6497" w:rsidRDefault="002E6497" w:rsidP="00AB4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372E3" w:rsidRPr="008734AC" w:rsidRDefault="002E6497" w:rsidP="00AB43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2835" w:type="dxa"/>
          </w:tcPr>
          <w:p w:rsidR="003372E3" w:rsidRPr="008734AC" w:rsidRDefault="003372E3" w:rsidP="00250C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7188" w:rsidRPr="008734AC" w:rsidTr="003F5400">
        <w:tc>
          <w:tcPr>
            <w:tcW w:w="15985" w:type="dxa"/>
            <w:gridSpan w:val="10"/>
          </w:tcPr>
          <w:p w:rsidR="009B7188" w:rsidRPr="008734AC" w:rsidRDefault="009B7188" w:rsidP="00D752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ИТОГО: 68 часов</w:t>
            </w:r>
          </w:p>
        </w:tc>
      </w:tr>
    </w:tbl>
    <w:p w:rsidR="008734AC" w:rsidRDefault="008734AC" w:rsidP="001759FF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F5400" w:rsidRDefault="003F5400" w:rsidP="001759FF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3F5400" w:rsidRDefault="003F5400" w:rsidP="001759FF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tbl>
      <w:tblPr>
        <w:tblStyle w:val="11"/>
        <w:tblpPr w:leftFromText="180" w:rightFromText="180" w:vertAnchor="text" w:horzAnchor="margin" w:tblpXSpec="center" w:tblpY="110"/>
        <w:tblW w:w="15417" w:type="dxa"/>
        <w:tblLayout w:type="fixed"/>
        <w:tblLook w:val="04A0" w:firstRow="1" w:lastRow="0" w:firstColumn="1" w:lastColumn="0" w:noHBand="0" w:noVBand="1"/>
      </w:tblPr>
      <w:tblGrid>
        <w:gridCol w:w="534"/>
        <w:gridCol w:w="424"/>
        <w:gridCol w:w="851"/>
        <w:gridCol w:w="993"/>
        <w:gridCol w:w="1417"/>
        <w:gridCol w:w="2126"/>
        <w:gridCol w:w="3828"/>
        <w:gridCol w:w="1134"/>
        <w:gridCol w:w="1417"/>
        <w:gridCol w:w="1843"/>
        <w:gridCol w:w="850"/>
      </w:tblGrid>
      <w:tr w:rsidR="00A971C9" w:rsidRPr="008734AC" w:rsidTr="000A405F">
        <w:tc>
          <w:tcPr>
            <w:tcW w:w="15417" w:type="dxa"/>
            <w:gridSpan w:val="11"/>
          </w:tcPr>
          <w:p w:rsidR="00A971C9" w:rsidRPr="001759FF" w:rsidRDefault="003F5400" w:rsidP="001759FF">
            <w:pPr>
              <w:keepNext/>
              <w:keepLines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 год обучения</w:t>
            </w:r>
          </w:p>
        </w:tc>
      </w:tr>
      <w:tr w:rsidR="00A971C9" w:rsidRPr="008734AC" w:rsidTr="002E6497">
        <w:tc>
          <w:tcPr>
            <w:tcW w:w="534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75" w:type="dxa"/>
            <w:gridSpan w:val="2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993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Число</w:t>
            </w:r>
          </w:p>
        </w:tc>
        <w:tc>
          <w:tcPr>
            <w:tcW w:w="1417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занятия</w:t>
            </w:r>
          </w:p>
        </w:tc>
        <w:tc>
          <w:tcPr>
            <w:tcW w:w="2126" w:type="dxa"/>
          </w:tcPr>
          <w:p w:rsidR="00A971C9" w:rsidRPr="008734AC" w:rsidRDefault="00A971C9" w:rsidP="008734AC">
            <w:pPr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занятия</w:t>
            </w:r>
          </w:p>
        </w:tc>
        <w:tc>
          <w:tcPr>
            <w:tcW w:w="3828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134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417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Форма контроля</w:t>
            </w:r>
          </w:p>
        </w:tc>
        <w:tc>
          <w:tcPr>
            <w:tcW w:w="1843" w:type="dxa"/>
          </w:tcPr>
          <w:p w:rsidR="00A971C9" w:rsidRPr="008734AC" w:rsidRDefault="000A405F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Дидактическое и техническое обеспечение</w:t>
            </w:r>
          </w:p>
        </w:tc>
        <w:tc>
          <w:tcPr>
            <w:tcW w:w="850" w:type="dxa"/>
          </w:tcPr>
          <w:p w:rsidR="00A971C9" w:rsidRPr="008734AC" w:rsidRDefault="00A971C9" w:rsidP="008734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34AC">
              <w:rPr>
                <w:rFonts w:ascii="Times New Roman" w:hAnsi="Times New Roman" w:cs="Times New Roman"/>
                <w:b/>
                <w:sz w:val="24"/>
                <w:szCs w:val="24"/>
              </w:rPr>
              <w:t>Дата фактического проведения</w:t>
            </w: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Pr="00EB52FD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394FF4">
              <w:rPr>
                <w:rFonts w:ascii="Times New Roman" w:hAnsi="Times New Roman" w:cs="Times New Roman"/>
                <w:iCs/>
                <w:sz w:val="24"/>
                <w:szCs w:val="24"/>
              </w:rPr>
              <w:t>Школа нам доставляет удовольствие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394FF4">
              <w:rPr>
                <w:rFonts w:ascii="Times New Roman" w:hAnsi="Times New Roman" w:cs="Times New Roman"/>
                <w:iCs/>
                <w:sz w:val="24"/>
                <w:szCs w:val="24"/>
              </w:rPr>
              <w:t>Школа нам доставляет удовольствие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B65BED">
              <w:rPr>
                <w:rFonts w:ascii="Times New Roman" w:hAnsi="Times New Roman" w:cs="Times New Roman"/>
                <w:sz w:val="24"/>
                <w:szCs w:val="24"/>
              </w:rPr>
              <w:t xml:space="preserve">Что лежит в школьном портфеле?  Школьные  принадлежности.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Деловая игра.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B65B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Что лежит в школьном портфеле?  Школьные  принадлежности.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3B6FC0">
              <w:rPr>
                <w:rFonts w:ascii="Times New Roman" w:hAnsi="Times New Roman" w:cs="Times New Roman"/>
                <w:sz w:val="24"/>
                <w:szCs w:val="24"/>
              </w:rPr>
              <w:t xml:space="preserve">Разгадай кроссворд (школьные           принадлежности).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3B6FC0">
              <w:rPr>
                <w:rFonts w:ascii="Times New Roman" w:hAnsi="Times New Roman" w:cs="Times New Roman"/>
                <w:sz w:val="24"/>
                <w:szCs w:val="24"/>
              </w:rPr>
              <w:t xml:space="preserve">Разгадай кроссворд (школьные           принадлежности).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5B200D">
              <w:rPr>
                <w:rFonts w:ascii="Times New Roman" w:hAnsi="Times New Roman" w:cs="Times New Roman"/>
                <w:sz w:val="24"/>
                <w:szCs w:val="24"/>
              </w:rPr>
              <w:t>Кулек со сладостями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5B200D">
              <w:rPr>
                <w:rFonts w:ascii="Times New Roman" w:hAnsi="Times New Roman" w:cs="Times New Roman"/>
                <w:sz w:val="24"/>
                <w:szCs w:val="24"/>
              </w:rPr>
              <w:t>Кулек со сладостями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D56CBE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</w:tcPr>
          <w:p w:rsidR="00E058D3" w:rsidRPr="00F47F14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A7395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посчитаем. Решаем весёлые задачки.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A73955">
              <w:rPr>
                <w:rFonts w:ascii="Times New Roman" w:hAnsi="Times New Roman" w:cs="Times New Roman"/>
                <w:sz w:val="24"/>
                <w:szCs w:val="24"/>
              </w:rPr>
              <w:t xml:space="preserve">Давайте посчитаем. Решаем весёлые задачки. 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D1444E">
              <w:rPr>
                <w:rFonts w:ascii="Times New Roman" w:hAnsi="Times New Roman" w:cs="Times New Roman"/>
                <w:sz w:val="24"/>
                <w:szCs w:val="24"/>
              </w:rPr>
              <w:t>Мастерим закладку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D1444E">
              <w:rPr>
                <w:rFonts w:ascii="Times New Roman" w:hAnsi="Times New Roman" w:cs="Times New Roman"/>
                <w:sz w:val="24"/>
                <w:szCs w:val="24"/>
              </w:rPr>
              <w:t>Мастерим закладку (поделка).</w:t>
            </w:r>
          </w:p>
        </w:tc>
        <w:tc>
          <w:tcPr>
            <w:tcW w:w="1134" w:type="dxa"/>
          </w:tcPr>
          <w:p w:rsidR="00E058D3" w:rsidRDefault="00E058D3" w:rsidP="00E058D3">
            <w:r w:rsidRPr="004F64A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94758D">
              <w:rPr>
                <w:rFonts w:ascii="Times New Roman" w:hAnsi="Times New Roman" w:cs="Times New Roman"/>
                <w:sz w:val="24"/>
                <w:szCs w:val="24"/>
              </w:rPr>
              <w:t xml:space="preserve">Все времена года хороши  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94758D">
              <w:rPr>
                <w:rFonts w:ascii="Times New Roman" w:hAnsi="Times New Roman" w:cs="Times New Roman"/>
                <w:sz w:val="24"/>
                <w:szCs w:val="24"/>
              </w:rPr>
              <w:t xml:space="preserve">Все времена года хороши  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55459D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8D70E1">
              <w:rPr>
                <w:rFonts w:ascii="Times New Roman" w:hAnsi="Times New Roman" w:cs="Times New Roman"/>
                <w:sz w:val="24"/>
                <w:szCs w:val="24"/>
              </w:rPr>
              <w:t>Мастерим часы природы.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Default="00E058D3" w:rsidP="00E058D3"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F56941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Устное сообщение. Презентационное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8D70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Мастерим часы природы.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275" w:type="dxa"/>
            <w:gridSpan w:val="2"/>
          </w:tcPr>
          <w:p w:rsidR="00E058D3" w:rsidRPr="00B0469A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proofErr w:type="gramStart"/>
            <w:r w:rsidRPr="00A721BC">
              <w:rPr>
                <w:rFonts w:ascii="Times New Roman" w:hAnsi="Times New Roman" w:cs="Times New Roman"/>
                <w:sz w:val="24"/>
                <w:szCs w:val="24"/>
              </w:rPr>
              <w:t>Времена года (разучивание песен и стихов о временах года</w:t>
            </w:r>
            <w:proofErr w:type="gramEnd"/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058D3" w:rsidRDefault="00E058D3" w:rsidP="00E058D3">
            <w:r w:rsidRPr="007A5F55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proofErr w:type="gramStart"/>
            <w:r w:rsidRPr="00A721BC">
              <w:rPr>
                <w:rFonts w:ascii="Times New Roman" w:hAnsi="Times New Roman" w:cs="Times New Roman"/>
                <w:sz w:val="24"/>
                <w:szCs w:val="24"/>
              </w:rPr>
              <w:t>Времена года (разучивание песен и стихов о временах года</w:t>
            </w:r>
            <w:proofErr w:type="gramEnd"/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C05CE5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«Моё любимое время года».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8E214B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«Моё любимое время года».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F83C61">
              <w:rPr>
                <w:rFonts w:ascii="Times New Roman" w:hAnsi="Times New Roman" w:cs="Times New Roman"/>
                <w:sz w:val="24"/>
                <w:szCs w:val="24"/>
              </w:rPr>
              <w:t>В какое время года у тебя день рождения.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F83C61">
              <w:rPr>
                <w:rFonts w:ascii="Times New Roman" w:hAnsi="Times New Roman" w:cs="Times New Roman"/>
                <w:sz w:val="24"/>
                <w:szCs w:val="24"/>
              </w:rPr>
              <w:t>В какое время года у тебя день рождения.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113DD0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 xml:space="preserve">Времена года и погода (работа с </w:t>
            </w:r>
            <w:r w:rsidRPr="001259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4E7B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собеседова</w:t>
            </w: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275" w:type="dxa"/>
            <w:gridSpan w:val="2"/>
          </w:tcPr>
          <w:p w:rsidR="00E058D3" w:rsidRPr="00B0469A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4E7B4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12596C">
              <w:rPr>
                <w:rFonts w:ascii="Times New Roman" w:hAnsi="Times New Roman" w:cs="Times New Roman"/>
                <w:sz w:val="24"/>
                <w:szCs w:val="24"/>
              </w:rPr>
              <w:t>Времена года и погода (работа с текстом).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1B6A0C">
              <w:rPr>
                <w:rFonts w:ascii="Times New Roman" w:hAnsi="Times New Roman" w:cs="Times New Roman"/>
                <w:sz w:val="24"/>
                <w:szCs w:val="24"/>
              </w:rPr>
              <w:t>Зима и прекрасный праздник Рождество.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B6A0C">
              <w:rPr>
                <w:rFonts w:ascii="Times New Roman" w:hAnsi="Times New Roman" w:cs="Times New Roman"/>
                <w:sz w:val="24"/>
                <w:szCs w:val="24"/>
              </w:rPr>
              <w:t>Зима и прекрасный праздник Рождество.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994D7F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BE345C">
              <w:rPr>
                <w:rFonts w:ascii="Times New Roman" w:hAnsi="Times New Roman" w:cs="Times New Roman"/>
                <w:sz w:val="24"/>
                <w:szCs w:val="24"/>
              </w:rPr>
              <w:t>Рождество в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B02AE6">
              <w:rPr>
                <w:rFonts w:ascii="Times New Roman" w:hAnsi="Times New Roman" w:cs="Times New Roman"/>
                <w:sz w:val="24"/>
                <w:szCs w:val="24"/>
              </w:rPr>
              <w:t>Атрибуты Рождества в Германии.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B02AE6">
              <w:rPr>
                <w:rFonts w:ascii="Times New Roman" w:hAnsi="Times New Roman" w:cs="Times New Roman"/>
                <w:sz w:val="24"/>
                <w:szCs w:val="24"/>
              </w:rPr>
              <w:t>Атрибуты Рождества в Германии.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733E8">
              <w:rPr>
                <w:rFonts w:ascii="Times New Roman" w:hAnsi="Times New Roman" w:cs="Times New Roman"/>
                <w:sz w:val="24"/>
                <w:szCs w:val="24"/>
              </w:rPr>
              <w:t>Как дети в Германии  празднуют Рождество. Просмотр презентации.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0714C6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1733E8">
              <w:rPr>
                <w:rFonts w:ascii="Times New Roman" w:hAnsi="Times New Roman" w:cs="Times New Roman"/>
                <w:sz w:val="24"/>
                <w:szCs w:val="24"/>
              </w:rPr>
              <w:t xml:space="preserve">Как дети в Германии  празднуют Рождество. Просмотр </w:t>
            </w:r>
            <w:r w:rsidRPr="001733E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самостоятельная   </w:t>
            </w: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lastRenderedPageBreak/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 xml:space="preserve">идео фильмы, 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C65374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E1447B">
              <w:rPr>
                <w:rFonts w:ascii="Times New Roman" w:hAnsi="Times New Roman" w:cs="Times New Roman"/>
                <w:sz w:val="24"/>
                <w:szCs w:val="24"/>
              </w:rPr>
              <w:t>Работаем над проектом «Рождественский календарь»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2710E0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2710E0">
              <w:rPr>
                <w:rFonts w:ascii="Times New Roman" w:hAnsi="Times New Roman" w:cs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375421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375421">
              <w:rPr>
                <w:rFonts w:ascii="Times New Roman" w:hAnsi="Times New Roman" w:cs="Times New Roman"/>
                <w:sz w:val="24"/>
                <w:szCs w:val="24"/>
              </w:rPr>
              <w:t>Дикие животные.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2A3168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2A3168">
              <w:rPr>
                <w:rFonts w:ascii="Times New Roman" w:hAnsi="Times New Roman" w:cs="Times New Roman"/>
                <w:sz w:val="24"/>
                <w:szCs w:val="24"/>
              </w:rPr>
              <w:t>В зоопарке.</w:t>
            </w:r>
          </w:p>
        </w:tc>
        <w:tc>
          <w:tcPr>
            <w:tcW w:w="1134" w:type="dxa"/>
          </w:tcPr>
          <w:p w:rsidR="00E058D3" w:rsidRDefault="00E058D3" w:rsidP="00E058D3">
            <w:r w:rsidRPr="00094B78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88613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B814C0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«Мое любимое животное».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B814C0">
              <w:rPr>
                <w:rFonts w:ascii="Times New Roman" w:hAnsi="Times New Roman" w:cs="Times New Roman"/>
                <w:sz w:val="24"/>
                <w:szCs w:val="24"/>
              </w:rPr>
              <w:t>Волшебные карандаши «Мое любимое животное».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2A4F57">
              <w:rPr>
                <w:rFonts w:ascii="Times New Roman" w:hAnsi="Times New Roman" w:cs="Times New Roman"/>
                <w:sz w:val="24"/>
                <w:szCs w:val="24"/>
              </w:rPr>
              <w:t>Разгадываем кроссворды о животных.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2A4F57">
              <w:rPr>
                <w:rFonts w:ascii="Times New Roman" w:hAnsi="Times New Roman" w:cs="Times New Roman"/>
                <w:sz w:val="24"/>
                <w:szCs w:val="24"/>
              </w:rPr>
              <w:t>Разгадываем кроссворды о животных.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1F5D5D">
              <w:rPr>
                <w:rFonts w:ascii="Times New Roman" w:hAnsi="Times New Roman" w:cs="Times New Roman"/>
                <w:sz w:val="24"/>
                <w:szCs w:val="24"/>
              </w:rPr>
              <w:t>Весна. Стихи о весне.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1F5D5D">
              <w:rPr>
                <w:rFonts w:ascii="Times New Roman" w:hAnsi="Times New Roman" w:cs="Times New Roman"/>
                <w:sz w:val="24"/>
                <w:szCs w:val="24"/>
              </w:rPr>
              <w:t>Весна. Стихи о весне.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11694C">
              <w:rPr>
                <w:rFonts w:ascii="Times New Roman" w:hAnsi="Times New Roman" w:cs="Times New Roman"/>
                <w:sz w:val="24"/>
                <w:szCs w:val="24"/>
              </w:rPr>
              <w:t>Пасха в России и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11694C">
              <w:rPr>
                <w:rFonts w:ascii="Times New Roman" w:hAnsi="Times New Roman" w:cs="Times New Roman"/>
                <w:sz w:val="24"/>
                <w:szCs w:val="24"/>
              </w:rPr>
              <w:t>Пасха в России и Германии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57169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141C75">
              <w:rPr>
                <w:rFonts w:ascii="Times New Roman" w:hAnsi="Times New Roman" w:cs="Times New Roman"/>
                <w:sz w:val="24"/>
                <w:szCs w:val="24"/>
              </w:rPr>
              <w:t>Как немецкая семья готовится к Пасхе.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14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немецкая семья готовится к </w:t>
            </w:r>
            <w:r w:rsidRPr="00141C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Пасхе.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Кабинет </w:t>
            </w:r>
            <w:r w:rsidRPr="003A5E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Атрибуты Пасхи.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F16276">
              <w:rPr>
                <w:rFonts w:ascii="Times New Roman" w:hAnsi="Times New Roman" w:cs="Times New Roman"/>
                <w:sz w:val="24"/>
                <w:szCs w:val="24"/>
              </w:rPr>
              <w:t>Атрибуты Пасхи.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стол. </w:t>
            </w:r>
          </w:p>
        </w:tc>
        <w:tc>
          <w:tcPr>
            <w:tcW w:w="3828" w:type="dxa"/>
          </w:tcPr>
          <w:p w:rsidR="00E058D3" w:rsidRDefault="00E058D3" w:rsidP="00E058D3"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Проект «Мастерим пасхальное яйцо»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работы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Мини-доклады. </w:t>
            </w:r>
          </w:p>
        </w:tc>
        <w:tc>
          <w:tcPr>
            <w:tcW w:w="3828" w:type="dxa"/>
          </w:tcPr>
          <w:p w:rsidR="00E058D3" w:rsidRDefault="00E058D3" w:rsidP="00E058D3">
            <w:r w:rsidRPr="009E4449">
              <w:rPr>
                <w:rFonts w:ascii="Times New Roman" w:hAnsi="Times New Roman" w:cs="Times New Roman"/>
                <w:sz w:val="24"/>
                <w:szCs w:val="24"/>
              </w:rPr>
              <w:t>Проект «Мастерим пасхальное яйцо»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004F52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Презентация. Деловая игра. Творческая деятельность</w:t>
            </w:r>
          </w:p>
        </w:tc>
        <w:tc>
          <w:tcPr>
            <w:tcW w:w="3828" w:type="dxa"/>
          </w:tcPr>
          <w:p w:rsidR="00E058D3" w:rsidRDefault="00E058D3" w:rsidP="00E058D3">
            <w:r w:rsidRPr="000B089F">
              <w:rPr>
                <w:rFonts w:ascii="Times New Roman" w:hAnsi="Times New Roman" w:cs="Times New Roman"/>
                <w:sz w:val="24"/>
                <w:szCs w:val="24"/>
              </w:rPr>
              <w:t>Читаем сказку «Теремок» на немецком языке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собеседование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2A517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Компьютерная презентация. Выступления учащихся</w:t>
            </w:r>
          </w:p>
        </w:tc>
        <w:tc>
          <w:tcPr>
            <w:tcW w:w="3828" w:type="dxa"/>
          </w:tcPr>
          <w:p w:rsidR="00E058D3" w:rsidRDefault="00E058D3" w:rsidP="00E058D3">
            <w:r w:rsidRPr="000B089F">
              <w:rPr>
                <w:rFonts w:ascii="Times New Roman" w:hAnsi="Times New Roman" w:cs="Times New Roman"/>
                <w:sz w:val="24"/>
                <w:szCs w:val="24"/>
              </w:rPr>
              <w:t>Читаем сказку «Теремок» на немецком языке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275" w:type="dxa"/>
            <w:gridSpan w:val="2"/>
          </w:tcPr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Устное сообщение. Презентационное сопровождение.</w:t>
            </w:r>
          </w:p>
        </w:tc>
        <w:tc>
          <w:tcPr>
            <w:tcW w:w="3828" w:type="dxa"/>
          </w:tcPr>
          <w:p w:rsidR="00E058D3" w:rsidRDefault="00E058D3" w:rsidP="00E058D3">
            <w:r w:rsidRPr="001E779A">
              <w:rPr>
                <w:rFonts w:ascii="Times New Roman" w:hAnsi="Times New Roman" w:cs="Times New Roman"/>
                <w:sz w:val="24"/>
                <w:szCs w:val="24"/>
              </w:rPr>
              <w:t>Мастерим куклы для представления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5" w:type="dxa"/>
            <w:gridSpan w:val="2"/>
          </w:tcPr>
          <w:p w:rsidR="00E058D3" w:rsidRPr="002B4F1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нсценирование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сказок</w:t>
            </w: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8" w:type="dxa"/>
          </w:tcPr>
          <w:p w:rsidR="00E058D3" w:rsidRDefault="00E058D3" w:rsidP="00E058D3">
            <w:r w:rsidRPr="001E779A">
              <w:rPr>
                <w:rFonts w:ascii="Times New Roman" w:hAnsi="Times New Roman" w:cs="Times New Roman"/>
                <w:sz w:val="24"/>
                <w:szCs w:val="24"/>
              </w:rPr>
              <w:t>Мастерим куклы для представления</w:t>
            </w:r>
          </w:p>
        </w:tc>
        <w:tc>
          <w:tcPr>
            <w:tcW w:w="1134" w:type="dxa"/>
          </w:tcPr>
          <w:p w:rsidR="00E058D3" w:rsidRDefault="00E058D3" w:rsidP="00E058D3">
            <w:r w:rsidRPr="003A5E9A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E5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  работа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657CFE">
              <w:rPr>
                <w:rFonts w:ascii="Times New Roman" w:hAnsi="Times New Roman" w:cs="Times New Roman"/>
                <w:sz w:val="24"/>
                <w:szCs w:val="24"/>
              </w:rPr>
              <w:t>Приглашаем на представление. Инсценировка сказки «теремок»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Default="00E058D3" w:rsidP="00E058D3">
            <w:r w:rsidRPr="00E04F4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Круглый стол. Интерактивная викторина.</w:t>
            </w:r>
          </w:p>
        </w:tc>
        <w:tc>
          <w:tcPr>
            <w:tcW w:w="3828" w:type="dxa"/>
          </w:tcPr>
          <w:p w:rsidR="00E058D3" w:rsidRDefault="00E058D3" w:rsidP="00E058D3">
            <w:r w:rsidRPr="00657CFE">
              <w:rPr>
                <w:rFonts w:ascii="Times New Roman" w:hAnsi="Times New Roman" w:cs="Times New Roman"/>
                <w:sz w:val="24"/>
                <w:szCs w:val="24"/>
              </w:rPr>
              <w:t>Приглашаем на представление. Инсценировка сказки «теремок»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Default="00E058D3" w:rsidP="00E058D3">
            <w:r w:rsidRPr="00E04F48">
              <w:rPr>
                <w:rFonts w:ascii="Times New Roman" w:eastAsia="Calibri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Презентация. </w:t>
            </w:r>
          </w:p>
        </w:tc>
        <w:tc>
          <w:tcPr>
            <w:tcW w:w="3828" w:type="dxa"/>
          </w:tcPr>
          <w:p w:rsidR="00E058D3" w:rsidRDefault="00E058D3" w:rsidP="00E058D3">
            <w:r w:rsidRPr="007074E6">
              <w:rPr>
                <w:rFonts w:ascii="Times New Roman" w:hAnsi="Times New Roman" w:cs="Times New Roman"/>
                <w:sz w:val="24"/>
                <w:szCs w:val="24"/>
              </w:rPr>
              <w:t>Летние каникулы и забавы детей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Guten</w:t>
            </w:r>
            <w:proofErr w:type="spellEnd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Tag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Sommer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Здравствуй, лето!</w:t>
            </w:r>
            <w:r w:rsidRPr="0070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F13BEB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58D3" w:rsidRPr="008734AC" w:rsidTr="002E6497">
        <w:tc>
          <w:tcPr>
            <w:tcW w:w="534" w:type="dxa"/>
          </w:tcPr>
          <w:p w:rsidR="00E058D3" w:rsidRPr="00D752CC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2CC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75" w:type="dxa"/>
            <w:gridSpan w:val="2"/>
          </w:tcPr>
          <w:p w:rsidR="00E058D3" w:rsidRDefault="00E058D3" w:rsidP="00E058D3">
            <w:r w:rsidRPr="007C00F2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993" w:type="dxa"/>
          </w:tcPr>
          <w:p w:rsidR="00E058D3" w:rsidRPr="00103F12" w:rsidRDefault="00E058D3" w:rsidP="00E058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3F1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E058D3" w:rsidRDefault="00E058D3" w:rsidP="00E058D3">
            <w:r w:rsidRPr="0016333A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126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3828" w:type="dxa"/>
          </w:tcPr>
          <w:p w:rsidR="00E058D3" w:rsidRDefault="00E058D3" w:rsidP="00E058D3">
            <w:r w:rsidRPr="007074E6">
              <w:rPr>
                <w:rFonts w:ascii="Times New Roman" w:hAnsi="Times New Roman" w:cs="Times New Roman"/>
                <w:sz w:val="24"/>
                <w:szCs w:val="24"/>
              </w:rPr>
              <w:t>Летние каникулы и забавы детей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Guten</w:t>
            </w:r>
            <w:proofErr w:type="spellEnd"/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Tag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Sommer</w:t>
            </w:r>
            <w:r w:rsidRPr="007074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! Здравствуй, лето!</w:t>
            </w:r>
            <w:r w:rsidRPr="0070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E058D3" w:rsidRDefault="00E058D3" w:rsidP="00E058D3">
            <w:r w:rsidRPr="00285022">
              <w:rPr>
                <w:rFonts w:ascii="Times New Roman" w:hAnsi="Times New Roman" w:cs="Times New Roman"/>
                <w:sz w:val="24"/>
                <w:szCs w:val="24"/>
              </w:rPr>
              <w:t>Кабинет №301</w:t>
            </w:r>
          </w:p>
        </w:tc>
        <w:tc>
          <w:tcPr>
            <w:tcW w:w="1417" w:type="dxa"/>
          </w:tcPr>
          <w:p w:rsidR="00E058D3" w:rsidRPr="00C05CE5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843" w:type="dxa"/>
          </w:tcPr>
          <w:p w:rsidR="00E058D3" w:rsidRPr="00E378E9" w:rsidRDefault="00E058D3" w:rsidP="00E058D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</w:t>
            </w:r>
            <w:r w:rsidRPr="00E378E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роектор, ПК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,</w:t>
            </w:r>
          </w:p>
          <w:p w:rsidR="00E058D3" w:rsidRDefault="00E058D3" w:rsidP="00E0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378E9">
              <w:rPr>
                <w:rFonts w:ascii="Times New Roman" w:hAnsi="Times New Roman" w:cs="Times New Roman"/>
                <w:sz w:val="24"/>
                <w:szCs w:val="24"/>
              </w:rPr>
              <w:t>идео фильмы, презентации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058D3" w:rsidRPr="008734AC" w:rsidRDefault="00E058D3" w:rsidP="00E058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учебные карточки</w:t>
            </w:r>
          </w:p>
        </w:tc>
        <w:tc>
          <w:tcPr>
            <w:tcW w:w="850" w:type="dxa"/>
          </w:tcPr>
          <w:p w:rsidR="00E058D3" w:rsidRPr="008734AC" w:rsidRDefault="00E058D3" w:rsidP="00E05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971C9" w:rsidRPr="00D752CC" w:rsidTr="000A405F">
        <w:tc>
          <w:tcPr>
            <w:tcW w:w="958" w:type="dxa"/>
            <w:gridSpan w:val="2"/>
          </w:tcPr>
          <w:p w:rsidR="00A971C9" w:rsidRPr="00C05CE5" w:rsidRDefault="00A971C9" w:rsidP="00F13B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9" w:type="dxa"/>
            <w:gridSpan w:val="9"/>
          </w:tcPr>
          <w:p w:rsidR="00A971C9" w:rsidRPr="00D752CC" w:rsidRDefault="00A971C9" w:rsidP="00F13B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5CE5">
              <w:rPr>
                <w:rFonts w:ascii="Times New Roman" w:hAnsi="Times New Roman" w:cs="Times New Roman"/>
                <w:b/>
                <w:sz w:val="24"/>
                <w:szCs w:val="24"/>
              </w:rPr>
              <w:t>ИТОГО: 68 часов</w:t>
            </w:r>
          </w:p>
        </w:tc>
      </w:tr>
    </w:tbl>
    <w:p w:rsidR="0049157D" w:rsidRDefault="0049157D" w:rsidP="003C47C0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992BD3" w:rsidRPr="00992BD3" w:rsidRDefault="00992BD3" w:rsidP="00992BD3">
      <w:pPr>
        <w:tabs>
          <w:tab w:val="left" w:pos="3190"/>
        </w:tabs>
        <w:kinsoku w:val="0"/>
        <w:overflowPunct w:val="0"/>
        <w:spacing w:before="64"/>
        <w:ind w:firstLine="709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992BD3">
        <w:rPr>
          <w:rFonts w:ascii="Times New Roman" w:hAnsi="Times New Roman" w:cs="Times New Roman"/>
          <w:bCs/>
          <w:spacing w:val="-2"/>
          <w:sz w:val="24"/>
          <w:szCs w:val="24"/>
        </w:rPr>
        <w:lastRenderedPageBreak/>
        <w:t>В связи с тем, что некоторые занятия попадают на праздничные дни, темы учебного плана были укрупнены.</w:t>
      </w:r>
    </w:p>
    <w:p w:rsidR="003F5400" w:rsidRDefault="003F5400">
      <w:pPr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sectPr w:rsidR="003F5400" w:rsidSect="003F5400">
          <w:pgSz w:w="16838" w:h="11906" w:orient="landscape"/>
          <w:pgMar w:top="1418" w:right="1245" w:bottom="284" w:left="1418" w:header="709" w:footer="709" w:gutter="0"/>
          <w:pgNumType w:start="1"/>
          <w:cols w:space="708"/>
          <w:docGrid w:linePitch="360"/>
        </w:sectPr>
      </w:pPr>
    </w:p>
    <w:p w:rsidR="008734AC" w:rsidRPr="0032410B" w:rsidRDefault="004F545C" w:rsidP="001759FF">
      <w:pPr>
        <w:tabs>
          <w:tab w:val="left" w:pos="3190"/>
        </w:tabs>
        <w:kinsoku w:val="0"/>
        <w:overflowPunct w:val="0"/>
        <w:spacing w:after="0"/>
        <w:ind w:firstLine="709"/>
        <w:jc w:val="center"/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lastRenderedPageBreak/>
        <w:t>2</w:t>
      </w:r>
      <w:r w:rsidR="0032410B" w:rsidRPr="0032410B">
        <w:rPr>
          <w:rFonts w:ascii="Times New Roman" w:eastAsiaTheme="minorEastAsia" w:hAnsi="Times New Roman" w:cs="Times New Roman"/>
          <w:b/>
          <w:bCs/>
          <w:spacing w:val="-2"/>
          <w:sz w:val="24"/>
          <w:szCs w:val="24"/>
          <w:lang w:eastAsia="ru-RU"/>
        </w:rPr>
        <w:t>.2 Условия реализации программы</w:t>
      </w:r>
    </w:p>
    <w:p w:rsidR="001759FF" w:rsidRDefault="0032410B" w:rsidP="0032410B">
      <w:pPr>
        <w:tabs>
          <w:tab w:val="left" w:pos="3190"/>
        </w:tabs>
        <w:kinsoku w:val="0"/>
        <w:overflowPunct w:val="0"/>
        <w:spacing w:after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32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Материально-технические</w:t>
      </w:r>
      <w:proofErr w:type="gramEnd"/>
      <w:r w:rsidRPr="0032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175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обеспечение</w:t>
      </w:r>
      <w:r w:rsidRPr="0032410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:</w:t>
      </w:r>
      <w:r w:rsidR="001759F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Дидактические материалы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CD и аудио материал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Ноутбук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Проектор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759F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Информационное обеспечение</w:t>
      </w:r>
    </w:p>
    <w:p w:rsidR="0032410B" w:rsidRPr="0032410B" w:rsidRDefault="0032410B" w:rsidP="0032410B">
      <w:pPr>
        <w:tabs>
          <w:tab w:val="left" w:pos="3190"/>
        </w:tabs>
        <w:kinsoku w:val="0"/>
        <w:overflowPunct w:val="0"/>
        <w:spacing w:after="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Иллюстрации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Наглядно - дидактический материал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Стихи, загадки</w:t>
      </w: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2410B" w:rsidRPr="0032410B" w:rsidRDefault="0032410B" w:rsidP="0032410B">
      <w:pPr>
        <w:tabs>
          <w:tab w:val="left" w:pos="3190"/>
        </w:tabs>
        <w:kinsoku w:val="0"/>
        <w:overflowPunct w:val="0"/>
        <w:spacing w:after="0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2.3 Формы аттестации (контроля)</w:t>
      </w:r>
    </w:p>
    <w:p w:rsidR="0032410B" w:rsidRPr="0032410B" w:rsidRDefault="0032410B" w:rsidP="0032410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b/>
          <w:color w:val="00000A"/>
          <w:sz w:val="24"/>
          <w:szCs w:val="24"/>
          <w:lang w:eastAsia="ru-RU"/>
        </w:rPr>
        <w:t>Текущий контроль и промежуточная аттестация</w:t>
      </w:r>
    </w:p>
    <w:p w:rsidR="0032410B" w:rsidRPr="0032410B" w:rsidRDefault="0032410B" w:rsidP="00D93834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Текущий контроль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успеваемости обучающихся проводится в течение учебного периода с целью  систематического  контроля  уровня  освоения  учащимися  тем,  разделов дополнительных  общеобразовательных  общеразвивающих  программ,  прочности формируемых  предметных  знаний  и  умений,  степени  развития  деятельностно ­ коммуникативных умений.</w:t>
      </w:r>
    </w:p>
    <w:p w:rsidR="0032410B" w:rsidRPr="0032410B" w:rsidRDefault="0032410B" w:rsidP="00D93834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Текущий контроль осуществляется систематически по итогам изучения разделов программы.</w:t>
      </w:r>
    </w:p>
    <w:p w:rsidR="0032410B" w:rsidRPr="0032410B" w:rsidRDefault="0032410B" w:rsidP="00D93834">
      <w:pPr>
        <w:widowControl w:val="0"/>
        <w:numPr>
          <w:ilvl w:val="0"/>
          <w:numId w:val="7"/>
        </w:numPr>
        <w:suppressAutoHyphens/>
        <w:spacing w:after="0" w:line="240" w:lineRule="auto"/>
        <w:ind w:left="0" w:firstLine="567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>Формы текущего контроля: анкетирование, тестирование, устный опрос, викторина, игра, творческое выступление, самостоятельная   работа, творческая работа, собеседование, презентация работы,,   защита проектных и  исследовательских   работ.</w:t>
      </w:r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Задания текущего контроля    позволяют оценить уровень освоения обучающимися разделов программы за определенный  период  обучения.  Параметры,  по  которым  проходит  оценка  результативности,  должны соответствовать    ожидаемым результатам, указанным в дополнительной общеобразовательной  общеразвивающей программе.</w:t>
      </w:r>
    </w:p>
    <w:p w:rsidR="0032410B" w:rsidRPr="0032410B" w:rsidRDefault="0032410B" w:rsidP="00D93834">
      <w:pPr>
        <w:widowControl w:val="0"/>
        <w:numPr>
          <w:ilvl w:val="0"/>
          <w:numId w:val="8"/>
        </w:numPr>
        <w:suppressAutoHyphens/>
        <w:spacing w:after="0" w:line="240" w:lineRule="auto"/>
        <w:ind w:left="0" w:firstLine="284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Контрольные нормативы и критерии оценки их результативности определяются педагогом, чтобы можно было определить отнесенность обучающегося к одному из трех уровней результативности: высокий, средний, базовый. </w:t>
      </w:r>
    </w:p>
    <w:p w:rsidR="0032410B" w:rsidRPr="0032410B" w:rsidRDefault="0032410B" w:rsidP="00D9383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Целями </w:t>
      </w: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проведения промежуточной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аттестации являются: 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объективное установление фактического уровня освоения дополнительных общеобразовательных общеразвивающих программ и достижения результатов их освоения; 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  оценка достижений конкретного обучающегося, позволяющая выявить пробелы в освоении им дополнительной общеобразовательной общеразвивающей программы и учитывать индивидуальные потребности обучающегося в осуществлении образовательной деятельности; 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оценка динамики индивидуальных образовательных достижений, продвижения в достижении планируемых результатов освоения дополнительной общеобразовательной общеразвивающей программы. </w:t>
      </w:r>
    </w:p>
    <w:p w:rsidR="0032410B" w:rsidRPr="0032410B" w:rsidRDefault="0032410B" w:rsidP="00D9383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Промежуточная аттестация обучающихся проводится в период с 10 по 25 мая текущего года. </w:t>
      </w:r>
    </w:p>
    <w:p w:rsidR="0032410B" w:rsidRPr="0032410B" w:rsidRDefault="0032410B" w:rsidP="00D9383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Промежуточная аттестация обучающихся оформляется в виде протокола (Приложение 1).</w:t>
      </w:r>
    </w:p>
    <w:p w:rsidR="0032410B" w:rsidRPr="0032410B" w:rsidRDefault="0032410B" w:rsidP="00D9383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Контрольные нормативы и критерии оценки их результативности определяются таким образом, чтобы можно было определить отнесенность обучающегося к одному из трех уровней результативности: высокий, средний, базовый.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ходе промежуточной аттестации определяется уровень теоретической и практической подготовки учащихся.</w:t>
      </w:r>
    </w:p>
    <w:p w:rsidR="0032410B" w:rsidRDefault="0032410B" w:rsidP="00D93834">
      <w:pPr>
        <w:widowControl w:val="0"/>
        <w:numPr>
          <w:ilvl w:val="0"/>
          <w:numId w:val="6"/>
        </w:numPr>
        <w:suppressAutoHyphens/>
        <w:spacing w:after="0" w:line="240" w:lineRule="auto"/>
        <w:ind w:left="0" w:firstLine="567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Формами промежуточной аттестации являются: проект, зачет. </w:t>
      </w:r>
    </w:p>
    <w:p w:rsidR="001759FF" w:rsidRPr="001759FF" w:rsidRDefault="001759FF" w:rsidP="001759FF">
      <w:pPr>
        <w:widowControl w:val="0"/>
        <w:suppressAutoHyphens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759FF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2.4. Оценочные материалы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lastRenderedPageBreak/>
        <w:t>Критерии оценки результатов  освоения дополнительной общеобразовательной общеразвивающей программы</w:t>
      </w:r>
    </w:p>
    <w:p w:rsidR="0032410B" w:rsidRPr="0032410B" w:rsidRDefault="0032410B" w:rsidP="00D9383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Механизм оценки предполагает определение результативности обучения, соответствие прописанных в дополнительной  общеобразовательной общеразвивающей программе цели и задач прогнозируемым результатам.</w:t>
      </w:r>
    </w:p>
    <w:p w:rsidR="0032410B" w:rsidRPr="0032410B" w:rsidRDefault="0032410B" w:rsidP="00D9383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Особенностями системы оценки является комплексный подход к оценке результатов освоения дополнительных общеобразовательных общеразвивающих программ.</w:t>
      </w:r>
    </w:p>
    <w:p w:rsidR="0032410B" w:rsidRPr="0032410B" w:rsidRDefault="0032410B" w:rsidP="00D93834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Критерии оценки уровня теоретической подготовки:</w:t>
      </w:r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высокий уровень - успешное освоение обучающимся более 70% содержания дополнительной общеобразовательной общеразвивающей программы, об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учающийся употребляет специальные термины осознанно и в их полном соответствии с содержанием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>- средний уровень - успешное освоение учащимся от 50% до 70% содержания дополнительной общеобразовательной общеразвивающей программы, об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учающийся сочетает специальную терминологию с  бытовой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; </w:t>
      </w:r>
    </w:p>
    <w:p w:rsidR="0032410B" w:rsidRPr="0032410B" w:rsidRDefault="0032410B" w:rsidP="0032410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- базовый уровень - успешное освоение учащимся менее 50% содержания дополнительной общеобразовательной общеразвивающей программы, обучающийся, 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как правило, избегает употреблять специальные термины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32410B" w:rsidRPr="0032410B" w:rsidRDefault="0032410B" w:rsidP="00D93834">
      <w:pPr>
        <w:widowControl w:val="0"/>
        <w:numPr>
          <w:ilvl w:val="0"/>
          <w:numId w:val="5"/>
        </w:numPr>
        <w:suppressAutoHyphens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Критерии оценки уровня практической подготовки: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 xml:space="preserve">- высокий уровень – обучающийся овладел </w:t>
      </w:r>
      <w:r w:rsidRPr="0032410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более 70% </w:t>
      </w: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умений и навыков, предусмотренных программой, самостоятельно работает со специальным оборудованием, не испытывает особых затруднений, практически задания выполняет с элементами творчества, проводит объективный анализ результатов своей деятельности в объединении, проявляет творческий подход в разработке проектов;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средний уровень – у обучающихся объем усвоенных умений и навыков составляет от 50% до 70%, со специальным оборудованием работает с помощью педагога, задания выполняет на основе образца, может выдвинуть интересные идеи, но часто не может оценить их и выполнить;</w:t>
      </w:r>
    </w:p>
    <w:p w:rsidR="0032410B" w:rsidRPr="0032410B" w:rsidRDefault="0032410B" w:rsidP="0032410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2410B"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  <w:t>- базовый уровень -  обучающийся овладел  менее чем  50%  предусмотренных программой умений и навыков, испытывает серьезные затруднения при работе с оборудованием, выполняет лишь простейшие практические задания.</w:t>
      </w:r>
    </w:p>
    <w:p w:rsidR="0032410B" w:rsidRPr="0032410B" w:rsidRDefault="001759FF" w:rsidP="00324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2.5 </w:t>
      </w:r>
      <w:r w:rsidR="0032410B" w:rsidRPr="003241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Методические материалы и условия реализации программы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образовательного процесса: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Групповые занятия (урок, семинар, лекция, экскурсии, круглый стол, дискуссия);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Индивидуальные занятия (урок – исследование);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Совместная творческая деятельность (путешествие в прошлое, заочная экскурсия, юные картографы).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организации учебного занятия - беседа, выставка, презентация, наблюдение, практическое занятие, творческая мастерская.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 контроля: индивидуальный опрос, фронтальный опрос, зачетные занятия, творческие задания, самостоятельные проекты.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обучения – словесный, наглядно-практический, объяснительно - иллюстративный, игровой.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воспитания - убеждение, мотивация, стимулирование.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Педагогические технологии – элементы технологии группового обучения, коллективно творческой деятельности, игровой деятельности, </w:t>
      </w:r>
      <w:proofErr w:type="spellStart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технологии.</w:t>
      </w:r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Приемы и методы организации образовательного процесса: урок, семинар, лекции, рассказ, беседа, практические работы, экскурсии, круглый стол, дискуссия.</w:t>
      </w:r>
      <w:proofErr w:type="gramEnd"/>
    </w:p>
    <w:p w:rsidR="0032410B" w:rsidRPr="0032410B" w:rsidRDefault="0032410B" w:rsidP="0032410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Материально - техническое обеспечение занятия: кабинет, парты, стулья, доска, компьютеры, сканер, принтер, проектор.</w:t>
      </w:r>
      <w:proofErr w:type="gramEnd"/>
    </w:p>
    <w:p w:rsidR="00901907" w:rsidRPr="001759FF" w:rsidRDefault="0032410B" w:rsidP="001759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41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проведении занятий используется наглядный дидактический материал: плакаты, таблицы, дидактические и методические материалы.</w:t>
      </w:r>
    </w:p>
    <w:p w:rsidR="003F5400" w:rsidRDefault="003F5400" w:rsidP="0032410B">
      <w:pPr>
        <w:pStyle w:val="c6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</w:p>
    <w:p w:rsidR="0032410B" w:rsidRPr="001759FF" w:rsidRDefault="001759FF" w:rsidP="0032410B">
      <w:pPr>
        <w:pStyle w:val="c6"/>
        <w:spacing w:before="0" w:beforeAutospacing="0" w:after="0" w:afterAutospacing="0"/>
        <w:jc w:val="center"/>
        <w:rPr>
          <w:rStyle w:val="c2"/>
          <w:b/>
          <w:bCs/>
          <w:iCs/>
          <w:color w:val="000000"/>
        </w:rPr>
      </w:pPr>
      <w:r w:rsidRPr="001759FF">
        <w:rPr>
          <w:rStyle w:val="c2"/>
          <w:b/>
          <w:bCs/>
          <w:iCs/>
          <w:color w:val="000000"/>
        </w:rPr>
        <w:lastRenderedPageBreak/>
        <w:t>Список литературы:</w:t>
      </w:r>
    </w:p>
    <w:p w:rsidR="001759FF" w:rsidRPr="001759FF" w:rsidRDefault="001759FF" w:rsidP="0032410B">
      <w:pPr>
        <w:pStyle w:val="c6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1759FF">
        <w:rPr>
          <w:rStyle w:val="c2"/>
          <w:b/>
          <w:bCs/>
          <w:iCs/>
          <w:color w:val="000000"/>
        </w:rPr>
        <w:t>Для учителя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 w:rsidRPr="00360C15">
        <w:rPr>
          <w:rStyle w:val="c2"/>
          <w:color w:val="000000"/>
        </w:rPr>
        <w:t>1. Г. И. Мокроусова</w:t>
      </w:r>
      <w:r>
        <w:rPr>
          <w:rStyle w:val="c2"/>
          <w:color w:val="000000"/>
        </w:rPr>
        <w:t xml:space="preserve"> </w:t>
      </w:r>
      <w:r w:rsidRPr="00360C15">
        <w:rPr>
          <w:rStyle w:val="c2"/>
          <w:color w:val="000000"/>
        </w:rPr>
        <w:t xml:space="preserve"> </w:t>
      </w:r>
      <w:r>
        <w:rPr>
          <w:rStyle w:val="c2"/>
          <w:color w:val="000000"/>
        </w:rPr>
        <w:t>«</w:t>
      </w:r>
      <w:r w:rsidRPr="00360C15">
        <w:rPr>
          <w:rStyle w:val="c2"/>
          <w:color w:val="000000"/>
        </w:rPr>
        <w:t>Организация внеклассной работы по немецкому языку</w:t>
      </w:r>
      <w:r>
        <w:rPr>
          <w:rStyle w:val="c2"/>
          <w:color w:val="000000"/>
        </w:rPr>
        <w:t>»</w:t>
      </w:r>
      <w:r w:rsidR="001759FF">
        <w:rPr>
          <w:color w:val="000000"/>
        </w:rPr>
        <w:t xml:space="preserve"> </w:t>
      </w:r>
      <w:r w:rsidRPr="00360C15">
        <w:rPr>
          <w:rStyle w:val="c2"/>
          <w:color w:val="000000"/>
        </w:rPr>
        <w:t>М.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Просвещение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1959  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 w:rsidRPr="00360C15">
        <w:rPr>
          <w:rStyle w:val="c2"/>
          <w:color w:val="000000"/>
        </w:rPr>
        <w:t xml:space="preserve">2. В. И. </w:t>
      </w:r>
      <w:proofErr w:type="spellStart"/>
      <w:r w:rsidRPr="00360C15">
        <w:rPr>
          <w:rStyle w:val="c2"/>
          <w:color w:val="000000"/>
        </w:rPr>
        <w:t>Шенелева</w:t>
      </w:r>
      <w:proofErr w:type="spellEnd"/>
      <w:r w:rsidRPr="00360C15">
        <w:rPr>
          <w:rStyle w:val="c2"/>
          <w:color w:val="000000"/>
        </w:rPr>
        <w:t xml:space="preserve"> Внеурочная работа по немецкому языку.  </w:t>
      </w:r>
      <w:r w:rsidR="001759FF">
        <w:rPr>
          <w:color w:val="000000"/>
        </w:rPr>
        <w:t xml:space="preserve"> </w:t>
      </w:r>
      <w:r w:rsidRPr="00360C15">
        <w:rPr>
          <w:rStyle w:val="c2"/>
          <w:color w:val="000000"/>
        </w:rPr>
        <w:t xml:space="preserve">М. </w:t>
      </w:r>
      <w:r>
        <w:rPr>
          <w:rStyle w:val="c2"/>
          <w:color w:val="000000"/>
        </w:rPr>
        <w:t xml:space="preserve">, </w:t>
      </w:r>
      <w:r w:rsidRPr="00360C15">
        <w:rPr>
          <w:rStyle w:val="c2"/>
          <w:color w:val="000000"/>
        </w:rPr>
        <w:t>Просвещение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1990  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 w:rsidRPr="00360C15">
        <w:rPr>
          <w:rStyle w:val="c2"/>
          <w:color w:val="000000"/>
        </w:rPr>
        <w:t>3.   Сборник упражнений по грамматике немецкого языка для 5-9 классов общеобразовательных учреждений. Составитель И. Л. Бим</w:t>
      </w:r>
    </w:p>
    <w:p w:rsidR="0032410B" w:rsidRPr="00360C15" w:rsidRDefault="0032410B" w:rsidP="0032410B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 М., </w:t>
      </w:r>
      <w:r w:rsidRPr="00360C15">
        <w:rPr>
          <w:rStyle w:val="c2"/>
          <w:color w:val="000000"/>
        </w:rPr>
        <w:t xml:space="preserve">Просвещение 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>2005  </w:t>
      </w:r>
    </w:p>
    <w:p w:rsidR="0032410B" w:rsidRPr="00360C15" w:rsidRDefault="001759FF" w:rsidP="0032410B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4</w:t>
      </w:r>
      <w:r w:rsidR="0032410B" w:rsidRPr="00360C15">
        <w:rPr>
          <w:rStyle w:val="c2"/>
          <w:color w:val="000000"/>
        </w:rPr>
        <w:t>. Журнал «Иностранные языки в школе».</w:t>
      </w:r>
    </w:p>
    <w:p w:rsidR="0032410B" w:rsidRDefault="001759FF" w:rsidP="0032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2410B" w:rsidRPr="00360C15">
        <w:rPr>
          <w:rFonts w:ascii="Times New Roman" w:hAnsi="Times New Roman" w:cs="Times New Roman"/>
          <w:sz w:val="24"/>
          <w:szCs w:val="24"/>
        </w:rPr>
        <w:t>. Э.Я. Тураева  Сборник инсценировок (пособие для кружков немецкого языка в 7-9 классах), М., 1961</w:t>
      </w:r>
    </w:p>
    <w:p w:rsidR="0032410B" w:rsidRDefault="001759FF" w:rsidP="0032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2410B">
        <w:rPr>
          <w:rFonts w:ascii="Times New Roman" w:hAnsi="Times New Roman" w:cs="Times New Roman"/>
          <w:sz w:val="24"/>
          <w:szCs w:val="24"/>
        </w:rPr>
        <w:t xml:space="preserve">. Сборник программа внеурочной деятельности ФГОС. 1-4 классы. Под ред. </w:t>
      </w:r>
      <w:proofErr w:type="spellStart"/>
      <w:r w:rsidR="0032410B">
        <w:rPr>
          <w:rFonts w:ascii="Times New Roman" w:hAnsi="Times New Roman" w:cs="Times New Roman"/>
          <w:sz w:val="24"/>
          <w:szCs w:val="24"/>
        </w:rPr>
        <w:t>Н.Ф.Виноградовой</w:t>
      </w:r>
      <w:proofErr w:type="spellEnd"/>
      <w:r w:rsidR="0032410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2410B">
        <w:rPr>
          <w:rFonts w:ascii="Times New Roman" w:hAnsi="Times New Roman" w:cs="Times New Roman"/>
          <w:sz w:val="24"/>
          <w:szCs w:val="24"/>
        </w:rPr>
        <w:t>М. Изд. центр «</w:t>
      </w:r>
      <w:proofErr w:type="spellStart"/>
      <w:r w:rsidR="0032410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="003241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410B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="0032410B">
        <w:rPr>
          <w:rFonts w:ascii="Times New Roman" w:hAnsi="Times New Roman" w:cs="Times New Roman"/>
          <w:sz w:val="24"/>
          <w:szCs w:val="24"/>
        </w:rPr>
        <w:t xml:space="preserve">раф», 2014 </w:t>
      </w:r>
    </w:p>
    <w:p w:rsidR="001759FF" w:rsidRPr="001759FF" w:rsidRDefault="001759FF" w:rsidP="00324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759FF">
        <w:rPr>
          <w:rFonts w:ascii="Times New Roman" w:hAnsi="Times New Roman" w:cs="Times New Roman"/>
          <w:b/>
          <w:sz w:val="24"/>
          <w:szCs w:val="24"/>
        </w:rPr>
        <w:t>Для  учащихся:</w:t>
      </w:r>
    </w:p>
    <w:p w:rsidR="001759FF" w:rsidRPr="00360C15" w:rsidRDefault="001759FF" w:rsidP="001759FF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1</w:t>
      </w:r>
      <w:r w:rsidRPr="00360C15">
        <w:rPr>
          <w:rStyle w:val="c2"/>
          <w:color w:val="000000"/>
        </w:rPr>
        <w:t>. Книга для чтения на немецком языке для VI класса</w:t>
      </w:r>
      <w:r>
        <w:rPr>
          <w:rStyle w:val="c2"/>
          <w:color w:val="000000"/>
        </w:rPr>
        <w:t>.</w:t>
      </w:r>
      <w:r w:rsidRPr="00360C15">
        <w:rPr>
          <w:rStyle w:val="c2"/>
          <w:color w:val="000000"/>
        </w:rPr>
        <w:t xml:space="preserve"> Составитель П. Р. </w:t>
      </w:r>
      <w:proofErr w:type="spellStart"/>
      <w:r w:rsidRPr="00360C15">
        <w:rPr>
          <w:rStyle w:val="c2"/>
          <w:color w:val="000000"/>
        </w:rPr>
        <w:t>Уберская</w:t>
      </w:r>
      <w:proofErr w:type="spellEnd"/>
      <w:r>
        <w:rPr>
          <w:color w:val="000000"/>
        </w:rPr>
        <w:t xml:space="preserve"> </w:t>
      </w:r>
      <w:r>
        <w:rPr>
          <w:rStyle w:val="c2"/>
          <w:color w:val="000000"/>
        </w:rPr>
        <w:t> </w:t>
      </w:r>
      <w:r w:rsidRPr="00360C15">
        <w:rPr>
          <w:rStyle w:val="c2"/>
          <w:color w:val="000000"/>
        </w:rPr>
        <w:t xml:space="preserve"> М. </w:t>
      </w:r>
      <w:r>
        <w:rPr>
          <w:rStyle w:val="c2"/>
          <w:color w:val="000000"/>
        </w:rPr>
        <w:t xml:space="preserve">, </w:t>
      </w:r>
      <w:r w:rsidRPr="00360C15">
        <w:rPr>
          <w:rStyle w:val="c2"/>
          <w:color w:val="000000"/>
        </w:rPr>
        <w:t xml:space="preserve">Просвещение 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>1969  </w:t>
      </w:r>
    </w:p>
    <w:p w:rsidR="001759FF" w:rsidRPr="00360C15" w:rsidRDefault="001759FF" w:rsidP="001759FF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>2</w:t>
      </w:r>
      <w:r w:rsidRPr="00360C15">
        <w:rPr>
          <w:rStyle w:val="c2"/>
          <w:color w:val="000000"/>
        </w:rPr>
        <w:t>. Сборник стихотворений и песен  на немецком языке</w:t>
      </w:r>
      <w:r>
        <w:rPr>
          <w:rStyle w:val="c2"/>
          <w:color w:val="000000"/>
        </w:rPr>
        <w:t>.</w:t>
      </w:r>
      <w:r w:rsidRPr="00360C15">
        <w:rPr>
          <w:rStyle w:val="c2"/>
          <w:color w:val="000000"/>
        </w:rPr>
        <w:t xml:space="preserve"> Составитель И. И. Серебрянникова</w:t>
      </w:r>
    </w:p>
    <w:p w:rsidR="001759FF" w:rsidRPr="00360C15" w:rsidRDefault="001759FF" w:rsidP="001759FF">
      <w:pPr>
        <w:pStyle w:val="c6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</w:rPr>
        <w:t xml:space="preserve"> М.,  П</w:t>
      </w:r>
      <w:r w:rsidRPr="00360C15">
        <w:rPr>
          <w:rStyle w:val="c2"/>
          <w:color w:val="000000"/>
        </w:rPr>
        <w:t>росвещение</w:t>
      </w:r>
      <w:r>
        <w:rPr>
          <w:rStyle w:val="c2"/>
          <w:color w:val="000000"/>
        </w:rPr>
        <w:t>,</w:t>
      </w:r>
      <w:r w:rsidRPr="00360C15">
        <w:rPr>
          <w:rStyle w:val="c2"/>
          <w:color w:val="000000"/>
        </w:rPr>
        <w:t xml:space="preserve"> 1967  </w:t>
      </w:r>
    </w:p>
    <w:p w:rsidR="001759FF" w:rsidRPr="005D2F46" w:rsidRDefault="001759FF" w:rsidP="003241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2F46">
        <w:rPr>
          <w:rFonts w:ascii="Times New Roman" w:hAnsi="Times New Roman" w:cs="Times New Roman"/>
          <w:b/>
          <w:sz w:val="24"/>
          <w:szCs w:val="24"/>
        </w:rPr>
        <w:t>Для родителей:</w:t>
      </w:r>
    </w:p>
    <w:p w:rsidR="001759FF" w:rsidRPr="001759FF" w:rsidRDefault="005D2F46" w:rsidP="001759F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1</w:t>
      </w:r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.Учебник « Мосты» для 5-7 классов И.Л Бим Т.А Гаври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лова Издательство «Март» Москва </w:t>
      </w:r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2002</w:t>
      </w:r>
    </w:p>
    <w:p w:rsidR="001759FF" w:rsidRPr="001759FF" w:rsidRDefault="005D2F46" w:rsidP="001759F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2</w:t>
      </w:r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.Легкое чтение на немецком языке. Анекдоты и шутки. Начальный уровень. </w:t>
      </w:r>
      <w:proofErr w:type="gramStart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–</w:t>
      </w:r>
      <w:proofErr w:type="spellStart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</w:t>
      </w:r>
      <w:proofErr w:type="gramEnd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:АСТ:Восток</w:t>
      </w:r>
      <w:proofErr w:type="spellEnd"/>
      <w:r w:rsidR="001759FF"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-</w:t>
      </w:r>
    </w:p>
    <w:p w:rsidR="001759FF" w:rsidRPr="001759FF" w:rsidRDefault="001759FF" w:rsidP="001759F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1759FF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Запад,2007.</w:t>
      </w:r>
    </w:p>
    <w:p w:rsidR="001759FF" w:rsidRDefault="001759FF" w:rsidP="003241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759FF" w:rsidSect="003F5400">
      <w:pgSz w:w="11906" w:h="16838"/>
      <w:pgMar w:top="1245" w:right="284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1DA" w:rsidRDefault="000E61DA" w:rsidP="00360C15">
      <w:pPr>
        <w:spacing w:after="0" w:line="240" w:lineRule="auto"/>
      </w:pPr>
      <w:r>
        <w:separator/>
      </w:r>
    </w:p>
  </w:endnote>
  <w:endnote w:type="continuationSeparator" w:id="0">
    <w:p w:rsidR="000E61DA" w:rsidRDefault="000E61DA" w:rsidP="0036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02639"/>
      <w:docPartObj>
        <w:docPartGallery w:val="Page Numbers (Bottom of Page)"/>
        <w:docPartUnique/>
      </w:docPartObj>
    </w:sdtPr>
    <w:sdtEndPr/>
    <w:sdtContent>
      <w:p w:rsidR="00E8583C" w:rsidRDefault="00E8583C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00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583C" w:rsidRDefault="00E8583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1DA" w:rsidRDefault="000E61DA" w:rsidP="00360C15">
      <w:pPr>
        <w:spacing w:after="0" w:line="240" w:lineRule="auto"/>
      </w:pPr>
      <w:r>
        <w:separator/>
      </w:r>
    </w:p>
  </w:footnote>
  <w:footnote w:type="continuationSeparator" w:id="0">
    <w:p w:rsidR="000E61DA" w:rsidRDefault="000E61DA" w:rsidP="0036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285C"/>
    <w:multiLevelType w:val="hybridMultilevel"/>
    <w:tmpl w:val="FC0021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B43141"/>
    <w:multiLevelType w:val="hybridMultilevel"/>
    <w:tmpl w:val="A6824CA4"/>
    <w:lvl w:ilvl="0" w:tplc="AB4860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9DBC9D48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5358EA5C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63621A2E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B6182C4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plc="94C4C714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 w:tplc="BC14BF74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 w:tplc="72D6E698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 w:tplc="12B637D6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2">
    <w:nsid w:val="2B9E136A"/>
    <w:multiLevelType w:val="multilevel"/>
    <w:tmpl w:val="ED0ECFE8"/>
    <w:lvl w:ilvl="0">
      <w:start w:val="9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33C07BA7"/>
    <w:multiLevelType w:val="multilevel"/>
    <w:tmpl w:val="F62C9B34"/>
    <w:lvl w:ilvl="0">
      <w:start w:val="7"/>
      <w:numFmt w:val="decimal"/>
      <w:lvlText w:val="%1-"/>
      <w:lvlJc w:val="left"/>
      <w:pPr>
        <w:ind w:left="495" w:hanging="495"/>
      </w:pPr>
      <w:rPr>
        <w:rFonts w:hint="default"/>
      </w:rPr>
    </w:lvl>
    <w:lvl w:ilvl="1">
      <w:start w:val="12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F1B1478"/>
    <w:multiLevelType w:val="multilevel"/>
    <w:tmpl w:val="F8DA6D14"/>
    <w:lvl w:ilvl="0"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/>
        <w:sz w:val="24"/>
      </w:rPr>
    </w:lvl>
    <w:lvl w:ilvl="1">
      <w:start w:val="1"/>
      <w:numFmt w:val="decimal"/>
      <w:lvlText w:val="%2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3600" w:hanging="360"/>
      </w:pPr>
      <w:rPr>
        <w:rFonts w:cs="Times New Roman"/>
      </w:rPr>
    </w:lvl>
  </w:abstractNum>
  <w:abstractNum w:abstractNumId="5">
    <w:nsid w:val="50BE5077"/>
    <w:multiLevelType w:val="hybridMultilevel"/>
    <w:tmpl w:val="4AE0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63ED7"/>
    <w:multiLevelType w:val="hybridMultilevel"/>
    <w:tmpl w:val="5A76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AF37EE"/>
    <w:multiLevelType w:val="hybridMultilevel"/>
    <w:tmpl w:val="CB168A7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68640645"/>
    <w:multiLevelType w:val="hybridMultilevel"/>
    <w:tmpl w:val="E954CA0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8"/>
  </w:num>
  <w:num w:numId="7">
    <w:abstractNumId w:val="7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27AA"/>
    <w:rsid w:val="00006FCC"/>
    <w:rsid w:val="00050735"/>
    <w:rsid w:val="000715A7"/>
    <w:rsid w:val="000A405F"/>
    <w:rsid w:val="000B21DF"/>
    <w:rsid w:val="000C2DA3"/>
    <w:rsid w:val="000C39F7"/>
    <w:rsid w:val="000D0C19"/>
    <w:rsid w:val="000E02DE"/>
    <w:rsid w:val="000E27AA"/>
    <w:rsid w:val="000E31A2"/>
    <w:rsid w:val="000E61DA"/>
    <w:rsid w:val="000F1F91"/>
    <w:rsid w:val="000F7E2D"/>
    <w:rsid w:val="00103F12"/>
    <w:rsid w:val="00133375"/>
    <w:rsid w:val="00141E06"/>
    <w:rsid w:val="00151444"/>
    <w:rsid w:val="001759FF"/>
    <w:rsid w:val="00177A26"/>
    <w:rsid w:val="0019692C"/>
    <w:rsid w:val="001A3B61"/>
    <w:rsid w:val="002079F9"/>
    <w:rsid w:val="002149A7"/>
    <w:rsid w:val="00243998"/>
    <w:rsid w:val="00250C01"/>
    <w:rsid w:val="00267591"/>
    <w:rsid w:val="00273FA6"/>
    <w:rsid w:val="002A0C2E"/>
    <w:rsid w:val="002A43CF"/>
    <w:rsid w:val="002B4F15"/>
    <w:rsid w:val="002D3ABF"/>
    <w:rsid w:val="002E3157"/>
    <w:rsid w:val="002E6497"/>
    <w:rsid w:val="002F7105"/>
    <w:rsid w:val="0032410B"/>
    <w:rsid w:val="003372E3"/>
    <w:rsid w:val="00344768"/>
    <w:rsid w:val="00360C15"/>
    <w:rsid w:val="00367B29"/>
    <w:rsid w:val="00367E29"/>
    <w:rsid w:val="0037667B"/>
    <w:rsid w:val="00381C05"/>
    <w:rsid w:val="00393F5C"/>
    <w:rsid w:val="003A53B4"/>
    <w:rsid w:val="003C47C0"/>
    <w:rsid w:val="003D5DD0"/>
    <w:rsid w:val="003E45C2"/>
    <w:rsid w:val="003F371E"/>
    <w:rsid w:val="003F5400"/>
    <w:rsid w:val="00400186"/>
    <w:rsid w:val="00402BBF"/>
    <w:rsid w:val="00405D6C"/>
    <w:rsid w:val="00420F37"/>
    <w:rsid w:val="00450FA2"/>
    <w:rsid w:val="004815F0"/>
    <w:rsid w:val="004824D4"/>
    <w:rsid w:val="0049157D"/>
    <w:rsid w:val="00494234"/>
    <w:rsid w:val="0049529E"/>
    <w:rsid w:val="004B503B"/>
    <w:rsid w:val="004F545C"/>
    <w:rsid w:val="00510035"/>
    <w:rsid w:val="00523939"/>
    <w:rsid w:val="00554B9E"/>
    <w:rsid w:val="00564047"/>
    <w:rsid w:val="00577624"/>
    <w:rsid w:val="00584490"/>
    <w:rsid w:val="00596C1B"/>
    <w:rsid w:val="005C190B"/>
    <w:rsid w:val="005D2F46"/>
    <w:rsid w:val="005F3F5E"/>
    <w:rsid w:val="00614690"/>
    <w:rsid w:val="00620772"/>
    <w:rsid w:val="00644FE2"/>
    <w:rsid w:val="006579F0"/>
    <w:rsid w:val="00664F36"/>
    <w:rsid w:val="00681AE6"/>
    <w:rsid w:val="00692D12"/>
    <w:rsid w:val="006B012D"/>
    <w:rsid w:val="006C7D0D"/>
    <w:rsid w:val="006E22FB"/>
    <w:rsid w:val="006F7739"/>
    <w:rsid w:val="0070032E"/>
    <w:rsid w:val="0071674F"/>
    <w:rsid w:val="007505B1"/>
    <w:rsid w:val="0078001E"/>
    <w:rsid w:val="00793594"/>
    <w:rsid w:val="00795692"/>
    <w:rsid w:val="007A38BF"/>
    <w:rsid w:val="007A3951"/>
    <w:rsid w:val="007B356C"/>
    <w:rsid w:val="007C1798"/>
    <w:rsid w:val="007C2913"/>
    <w:rsid w:val="007D098B"/>
    <w:rsid w:val="007F28D6"/>
    <w:rsid w:val="00865F2A"/>
    <w:rsid w:val="00871F95"/>
    <w:rsid w:val="00872A96"/>
    <w:rsid w:val="00872FA4"/>
    <w:rsid w:val="008734AC"/>
    <w:rsid w:val="0088629F"/>
    <w:rsid w:val="008A7FA4"/>
    <w:rsid w:val="008C341F"/>
    <w:rsid w:val="008D5603"/>
    <w:rsid w:val="008E5C9C"/>
    <w:rsid w:val="00901907"/>
    <w:rsid w:val="00923617"/>
    <w:rsid w:val="00982852"/>
    <w:rsid w:val="00992BD3"/>
    <w:rsid w:val="0099525E"/>
    <w:rsid w:val="00997223"/>
    <w:rsid w:val="009B7188"/>
    <w:rsid w:val="009C373E"/>
    <w:rsid w:val="009C7E3C"/>
    <w:rsid w:val="009E49FD"/>
    <w:rsid w:val="009F64F2"/>
    <w:rsid w:val="00A2507B"/>
    <w:rsid w:val="00A35C8A"/>
    <w:rsid w:val="00A35FDC"/>
    <w:rsid w:val="00A502D6"/>
    <w:rsid w:val="00A6478C"/>
    <w:rsid w:val="00A662A1"/>
    <w:rsid w:val="00A9185F"/>
    <w:rsid w:val="00A971C9"/>
    <w:rsid w:val="00AA14D6"/>
    <w:rsid w:val="00AA6E41"/>
    <w:rsid w:val="00AA72A3"/>
    <w:rsid w:val="00AB2A88"/>
    <w:rsid w:val="00AB438B"/>
    <w:rsid w:val="00AB6594"/>
    <w:rsid w:val="00AD2B3D"/>
    <w:rsid w:val="00B0469A"/>
    <w:rsid w:val="00B2108A"/>
    <w:rsid w:val="00B211B6"/>
    <w:rsid w:val="00B21621"/>
    <w:rsid w:val="00B41A6C"/>
    <w:rsid w:val="00B87391"/>
    <w:rsid w:val="00BC3DDC"/>
    <w:rsid w:val="00BC561C"/>
    <w:rsid w:val="00BD5711"/>
    <w:rsid w:val="00BE6CCF"/>
    <w:rsid w:val="00BE7C87"/>
    <w:rsid w:val="00C34C82"/>
    <w:rsid w:val="00C37FFA"/>
    <w:rsid w:val="00C44799"/>
    <w:rsid w:val="00C5776B"/>
    <w:rsid w:val="00C90470"/>
    <w:rsid w:val="00CA1F6C"/>
    <w:rsid w:val="00CB5F11"/>
    <w:rsid w:val="00CD4060"/>
    <w:rsid w:val="00CD512C"/>
    <w:rsid w:val="00CF1C6E"/>
    <w:rsid w:val="00CF33BA"/>
    <w:rsid w:val="00CF6693"/>
    <w:rsid w:val="00D0284D"/>
    <w:rsid w:val="00D14B1F"/>
    <w:rsid w:val="00D55009"/>
    <w:rsid w:val="00D5755D"/>
    <w:rsid w:val="00D752CC"/>
    <w:rsid w:val="00D9245B"/>
    <w:rsid w:val="00D93834"/>
    <w:rsid w:val="00DA20B5"/>
    <w:rsid w:val="00DD77AF"/>
    <w:rsid w:val="00DF231E"/>
    <w:rsid w:val="00E058D3"/>
    <w:rsid w:val="00E15DF7"/>
    <w:rsid w:val="00E27016"/>
    <w:rsid w:val="00E33566"/>
    <w:rsid w:val="00E60AF9"/>
    <w:rsid w:val="00E62AF2"/>
    <w:rsid w:val="00E70F2E"/>
    <w:rsid w:val="00E8467E"/>
    <w:rsid w:val="00E8583C"/>
    <w:rsid w:val="00E90692"/>
    <w:rsid w:val="00EB52FD"/>
    <w:rsid w:val="00EC3647"/>
    <w:rsid w:val="00EE0487"/>
    <w:rsid w:val="00EE76E7"/>
    <w:rsid w:val="00EF17C2"/>
    <w:rsid w:val="00F0335A"/>
    <w:rsid w:val="00F12CAE"/>
    <w:rsid w:val="00F13BEB"/>
    <w:rsid w:val="00F276EC"/>
    <w:rsid w:val="00F47F14"/>
    <w:rsid w:val="00F676E5"/>
    <w:rsid w:val="00F70CFA"/>
    <w:rsid w:val="00F74D71"/>
    <w:rsid w:val="00FA7485"/>
    <w:rsid w:val="00FD6428"/>
    <w:rsid w:val="00FD6D6E"/>
    <w:rsid w:val="00FF232A"/>
    <w:rsid w:val="00FF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591"/>
  </w:style>
  <w:style w:type="paragraph" w:styleId="1">
    <w:name w:val="heading 1"/>
    <w:basedOn w:val="a"/>
    <w:next w:val="a"/>
    <w:link w:val="10"/>
    <w:uiPriority w:val="9"/>
    <w:qFormat/>
    <w:rsid w:val="004815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715A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34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FE2"/>
    <w:rPr>
      <w:b/>
      <w:bCs/>
    </w:rPr>
  </w:style>
  <w:style w:type="character" w:styleId="a5">
    <w:name w:val="Emphasis"/>
    <w:basedOn w:val="a0"/>
    <w:uiPriority w:val="20"/>
    <w:qFormat/>
    <w:rsid w:val="00644FE2"/>
    <w:rPr>
      <w:i/>
      <w:iCs/>
    </w:rPr>
  </w:style>
  <w:style w:type="character" w:customStyle="1" w:styleId="apple-converted-space">
    <w:name w:val="apple-converted-space"/>
    <w:basedOn w:val="a0"/>
    <w:rsid w:val="00644FE2"/>
  </w:style>
  <w:style w:type="table" w:styleId="a6">
    <w:name w:val="Table Grid"/>
    <w:basedOn w:val="a1"/>
    <w:uiPriority w:val="59"/>
    <w:rsid w:val="006C7D0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64F36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715A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BE7C87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BE7C8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10">
    <w:name w:val="c10"/>
    <w:basedOn w:val="a"/>
    <w:rsid w:val="003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60C15"/>
  </w:style>
  <w:style w:type="paragraph" w:customStyle="1" w:styleId="c6">
    <w:name w:val="c6"/>
    <w:basedOn w:val="a"/>
    <w:rsid w:val="00360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36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60C15"/>
  </w:style>
  <w:style w:type="paragraph" w:styleId="ac">
    <w:name w:val="footer"/>
    <w:basedOn w:val="a"/>
    <w:link w:val="ad"/>
    <w:uiPriority w:val="99"/>
    <w:unhideWhenUsed/>
    <w:rsid w:val="00360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60C15"/>
  </w:style>
  <w:style w:type="paragraph" w:styleId="ae">
    <w:name w:val="Balloon Text"/>
    <w:basedOn w:val="a"/>
    <w:link w:val="af"/>
    <w:uiPriority w:val="99"/>
    <w:semiHidden/>
    <w:unhideWhenUsed/>
    <w:rsid w:val="0065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579F0"/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0E31A2"/>
    <w:pPr>
      <w:suppressAutoHyphens/>
      <w:spacing w:after="0" w:line="240" w:lineRule="auto"/>
      <w:textAlignment w:val="baseline"/>
    </w:pPr>
    <w:rPr>
      <w:rFonts w:ascii="Times New Roman" w:eastAsiaTheme="minorEastAsia" w:hAnsi="Times New Roman" w:cs="Times New Roman"/>
      <w:kern w:val="2"/>
      <w:sz w:val="20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8734AC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11">
    <w:name w:val="Сетка таблицы1"/>
    <w:basedOn w:val="a1"/>
    <w:next w:val="a6"/>
    <w:uiPriority w:val="59"/>
    <w:rsid w:val="008734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rsid w:val="004815F0"/>
    <w:rPr>
      <w:color w:val="0066CC"/>
      <w:u w:val="single"/>
    </w:rPr>
  </w:style>
  <w:style w:type="paragraph" w:styleId="12">
    <w:name w:val="toc 1"/>
    <w:basedOn w:val="a"/>
    <w:next w:val="a"/>
    <w:uiPriority w:val="39"/>
    <w:unhideWhenUsed/>
    <w:rsid w:val="004815F0"/>
    <w:pPr>
      <w:spacing w:after="57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815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TOC Heading"/>
    <w:uiPriority w:val="39"/>
    <w:unhideWhenUsed/>
    <w:qFormat/>
    <w:rsid w:val="004815F0"/>
    <w:pPr>
      <w:spacing w:after="160" w:line="259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01">
    <w:name w:val="fontstyle01"/>
    <w:rsid w:val="004815F0"/>
    <w:rPr>
      <w:rFonts w:ascii="TimesNewRomanPSMT" w:eastAsia="TimesNewRomanPSMT" w:hAnsi="TimesNewRomanPSMT" w:cs="TimesNewRomanPSMT"/>
      <w:b w:val="0"/>
      <w:i w:val="0"/>
      <w:color w:val="000000"/>
      <w:sz w:val="24"/>
    </w:rPr>
  </w:style>
  <w:style w:type="character" w:customStyle="1" w:styleId="21">
    <w:name w:val="Основной текст (2)_"/>
    <w:basedOn w:val="a0"/>
    <w:link w:val="22"/>
    <w:rsid w:val="004815F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815F0"/>
    <w:pPr>
      <w:widowControl w:val="0"/>
      <w:shd w:val="clear" w:color="auto" w:fill="FFFFFF"/>
      <w:spacing w:before="360" w:after="0" w:line="317" w:lineRule="exact"/>
      <w:ind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043f8b3-033a-4276-a774-0dac9c784d66">ERN5NZ6U7CF7-921544435-339</_dlc_DocId>
    <_dlc_DocIdUrl xmlns="c043f8b3-033a-4276-a774-0dac9c784d66">
      <Url>http://sps-2016-2/Kologriv/ilesh/_layouts/15/DocIdRedir.aspx?ID=ERN5NZ6U7CF7-921544435-339</Url>
      <Description>ERN5NZ6U7CF7-921544435-339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700A0E8CA646346A97143CEBF4FB498" ma:contentTypeVersion="1" ma:contentTypeDescription="Создание документа." ma:contentTypeScope="" ma:versionID="2b6181bdff4fdeda541875cac29711a6">
  <xsd:schema xmlns:xsd="http://www.w3.org/2001/XMLSchema" xmlns:xs="http://www.w3.org/2001/XMLSchema" xmlns:p="http://schemas.microsoft.com/office/2006/metadata/properties" xmlns:ns2="c043f8b3-033a-4276-a774-0dac9c784d66" targetNamespace="http://schemas.microsoft.com/office/2006/metadata/properties" ma:root="true" ma:fieldsID="61114b5a0d678156a43f8227ac78b2c1" ns2:_="">
    <xsd:import namespace="c043f8b3-033a-4276-a774-0dac9c784d6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3f8b3-033a-4276-a774-0dac9c784d6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E3E945-F9A9-49C4-82E0-1CFDD716735F}">
  <ds:schemaRefs>
    <ds:schemaRef ds:uri="http://schemas.microsoft.com/office/2006/metadata/properties"/>
    <ds:schemaRef ds:uri="http://schemas.microsoft.com/office/infopath/2007/PartnerControls"/>
    <ds:schemaRef ds:uri="c043f8b3-033a-4276-a774-0dac9c784d66"/>
  </ds:schemaRefs>
</ds:datastoreItem>
</file>

<file path=customXml/itemProps2.xml><?xml version="1.0" encoding="utf-8"?>
<ds:datastoreItem xmlns:ds="http://schemas.openxmlformats.org/officeDocument/2006/customXml" ds:itemID="{DBDD8723-7A30-4BA9-B6BF-4C9CD928F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43f8b3-033a-4276-a774-0dac9c784d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A38CD38-F2C1-48A2-8F7B-251D36E8BEB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9FD12-8E2D-4785-B65A-76FC5218E0B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7714</Words>
  <Characters>43973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вадик</dc:creator>
  <cp:lastModifiedBy>Пользователь Windows</cp:lastModifiedBy>
  <cp:revision>200</cp:revision>
  <cp:lastPrinted>2015-03-20T05:54:00Z</cp:lastPrinted>
  <dcterms:created xsi:type="dcterms:W3CDTF">2015-02-24T09:30:00Z</dcterms:created>
  <dcterms:modified xsi:type="dcterms:W3CDTF">2023-09-07T17:28:00Z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0x0101006700A0E8CA646346A97143CEBF4FB498</vt:lpwstr>
  </property>
  <property fmtid="{D5CDD505-2E9C-101B-9397-08002B2CF9AE}" pid="3" name="_dlc_DocIdItemGuid">
    <vt:lpwstr>8f1a1d70-1fc0-47ec-a06b-6763aa690308</vt:lpwstr>
  </property>
</Properties>
</file>