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A01867" w:rsidRPr="004C34FB" w:rsidTr="0066445D">
        <w:trPr>
          <w:trHeight w:val="680"/>
        </w:trPr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Полное название программы </w:t>
            </w:r>
          </w:p>
        </w:tc>
        <w:tc>
          <w:tcPr>
            <w:tcW w:w="4520" w:type="dxa"/>
          </w:tcPr>
          <w:p w:rsidR="00A01867" w:rsidRPr="004C34FB" w:rsidRDefault="00A01867" w:rsidP="0066445D">
            <w:pPr>
              <w:spacing w:line="360" w:lineRule="auto"/>
              <w:ind w:right="899"/>
              <w:rPr>
                <w:color w:val="000000"/>
              </w:rPr>
            </w:pPr>
            <w:r>
              <w:rPr>
                <w:color w:val="000000"/>
              </w:rPr>
              <w:t>Театр Маленького актера</w:t>
            </w:r>
          </w:p>
        </w:tc>
      </w:tr>
      <w:tr w:rsidR="00A01867" w:rsidRPr="004C34FB" w:rsidTr="0066445D">
        <w:trPr>
          <w:trHeight w:val="680"/>
        </w:trPr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A01867" w:rsidRDefault="00A01867" w:rsidP="0066445D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Масленникова Е. А.,  педагог дополнительного образования</w:t>
            </w:r>
          </w:p>
          <w:p w:rsidR="00A01867" w:rsidRDefault="00A01867" w:rsidP="0066445D">
            <w:pPr>
              <w:pStyle w:val="a3"/>
              <w:ind w:left="0"/>
              <w:rPr>
                <w:sz w:val="20"/>
              </w:rPr>
            </w:pPr>
          </w:p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</w:p>
        </w:tc>
      </w:tr>
      <w:tr w:rsidR="00A01867" w:rsidRPr="004C34FB" w:rsidTr="0066445D">
        <w:trPr>
          <w:trHeight w:val="680"/>
        </w:trPr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>МБОУ «СОШ №25» города Калуги, улица Тарутинская.70</w:t>
            </w:r>
          </w:p>
        </w:tc>
      </w:tr>
      <w:tr w:rsidR="00A01867" w:rsidRPr="004C34FB" w:rsidTr="0066445D">
        <w:trPr>
          <w:trHeight w:val="680"/>
        </w:trPr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Вид программы </w:t>
            </w:r>
          </w:p>
        </w:tc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 xml:space="preserve">- по степени авторства - модифицированная; </w:t>
            </w:r>
          </w:p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 xml:space="preserve">- по уровню освоения - общекультурная; </w:t>
            </w:r>
          </w:p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 xml:space="preserve">- по уровню сложности - стартовая. </w:t>
            </w:r>
          </w:p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</w:p>
        </w:tc>
      </w:tr>
      <w:tr w:rsidR="00A01867" w:rsidRPr="004C34FB" w:rsidTr="0066445D">
        <w:trPr>
          <w:trHeight w:val="680"/>
        </w:trPr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Художественная</w:t>
            </w:r>
          </w:p>
        </w:tc>
      </w:tr>
      <w:tr w:rsidR="00A01867" w:rsidRPr="004C34FB" w:rsidTr="0066445D">
        <w:trPr>
          <w:trHeight w:val="680"/>
        </w:trPr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Вид деятельности </w:t>
            </w:r>
          </w:p>
        </w:tc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Театральные постановки</w:t>
            </w:r>
          </w:p>
        </w:tc>
      </w:tr>
      <w:tr w:rsidR="00A01867" w:rsidRPr="004C34FB" w:rsidTr="0066445D">
        <w:trPr>
          <w:trHeight w:val="680"/>
        </w:trPr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 xml:space="preserve">1 год, </w:t>
            </w:r>
            <w:r>
              <w:t>204</w:t>
            </w:r>
            <w:r w:rsidRPr="004C34FB">
              <w:t xml:space="preserve"> </w:t>
            </w:r>
            <w:r>
              <w:rPr>
                <w:color w:val="000000"/>
              </w:rPr>
              <w:t xml:space="preserve"> часа</w:t>
            </w:r>
            <w:r w:rsidRPr="004C34FB">
              <w:rPr>
                <w:color w:val="000000"/>
              </w:rPr>
              <w:t xml:space="preserve"> </w:t>
            </w:r>
          </w:p>
        </w:tc>
      </w:tr>
      <w:tr w:rsidR="00A01867" w:rsidRPr="004C34FB" w:rsidTr="0066445D">
        <w:trPr>
          <w:trHeight w:val="680"/>
        </w:trPr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8 - 1</w:t>
            </w:r>
            <w:r>
              <w:rPr>
                <w:color w:val="000000"/>
              </w:rPr>
              <w:t>1</w:t>
            </w:r>
            <w:bookmarkStart w:id="0" w:name="_GoBack"/>
            <w:bookmarkEnd w:id="0"/>
            <w:r w:rsidRPr="004C34FB">
              <w:rPr>
                <w:color w:val="000000"/>
              </w:rPr>
              <w:t xml:space="preserve"> лет</w:t>
            </w:r>
          </w:p>
        </w:tc>
      </w:tr>
      <w:tr w:rsidR="00A01867" w:rsidRPr="004C34FB" w:rsidTr="0066445D">
        <w:trPr>
          <w:trHeight w:val="680"/>
        </w:trPr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b/>
                <w:bCs/>
                <w:color w:val="000000"/>
              </w:rPr>
              <w:t xml:space="preserve">Форма реализации программы </w:t>
            </w:r>
          </w:p>
        </w:tc>
        <w:tc>
          <w:tcPr>
            <w:tcW w:w="4520" w:type="dxa"/>
          </w:tcPr>
          <w:p w:rsidR="00A01867" w:rsidRPr="004C34FB" w:rsidRDefault="00A01867" w:rsidP="0066445D">
            <w:pPr>
              <w:adjustRightInd w:val="0"/>
              <w:rPr>
                <w:color w:val="000000"/>
              </w:rPr>
            </w:pPr>
            <w:r w:rsidRPr="004C34FB">
              <w:rPr>
                <w:color w:val="000000"/>
              </w:rPr>
              <w:t>групповая</w:t>
            </w:r>
          </w:p>
        </w:tc>
      </w:tr>
    </w:tbl>
    <w:p w:rsidR="00C24727" w:rsidRDefault="00C24727"/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FB"/>
    <w:rsid w:val="006377FB"/>
    <w:rsid w:val="00A01867"/>
    <w:rsid w:val="00C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1867"/>
    <w:pPr>
      <w:ind w:left="6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18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1867"/>
    <w:pPr>
      <w:ind w:left="6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18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2022-10-25T11:19:00Z</dcterms:created>
  <dcterms:modified xsi:type="dcterms:W3CDTF">2022-10-25T11:19:00Z</dcterms:modified>
</cp:coreProperties>
</file>