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A7" w:rsidRDefault="001759FF" w:rsidP="00175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FF">
        <w:rPr>
          <w:rFonts w:ascii="Times New Roman" w:hAnsi="Times New Roman" w:cs="Times New Roman"/>
          <w:sz w:val="24"/>
          <w:szCs w:val="28"/>
        </w:rPr>
        <w:t>Управление образования города Калуги</w:t>
      </w:r>
      <w:r w:rsidR="00133375" w:rsidRPr="001759FF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901907" w:rsidRPr="00C05C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675052" wp14:editId="51815173">
            <wp:extent cx="5759450" cy="22871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8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A7" w:rsidRDefault="000715A7" w:rsidP="00482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907" w:rsidRPr="00901907" w:rsidRDefault="00A809DD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курса внеурочной деятельности</w:t>
      </w: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Немецкий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начинающих</w:t>
      </w:r>
      <w:r w:rsidRPr="00901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 обучающихся:</w:t>
      </w:r>
      <w:r w:rsidR="0036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8-10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</w:t>
      </w:r>
    </w:p>
    <w:p w:rsidR="00901907" w:rsidRPr="00901907" w:rsidRDefault="001759FF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реализации: 3</w:t>
      </w:r>
      <w:r w:rsidR="00901907"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Автор-составитель: </w:t>
      </w:r>
    </w:p>
    <w:p w:rsidR="00901907" w:rsidRPr="00901907" w:rsidRDefault="00901907" w:rsidP="00901907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Кох Евгений Александрович, </w:t>
      </w:r>
    </w:p>
    <w:p w:rsidR="00901907" w:rsidRPr="00901907" w:rsidRDefault="00901907" w:rsidP="00901907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 иностранного языка</w:t>
      </w:r>
    </w:p>
    <w:p w:rsidR="00901907" w:rsidRPr="00901907" w:rsidRDefault="00901907" w:rsidP="00901907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Калуга, 2022</w:t>
      </w:r>
    </w:p>
    <w:p w:rsidR="00006FCC" w:rsidRPr="00006FCC" w:rsidRDefault="00006FCC" w:rsidP="00006FCC">
      <w:pPr>
        <w:keepNext/>
        <w:keepLines/>
        <w:kinsoku w:val="0"/>
        <w:overflowPunct w:val="0"/>
        <w:spacing w:before="480" w:after="0"/>
        <w:ind w:left="698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6FC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261"/>
        <w:tblW w:w="95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3368"/>
        <w:gridCol w:w="6223"/>
      </w:tblGrid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Автор-составитель программы, должность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F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Кох Евгений Александрович, 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Адрес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Муниципальное бюджетное образовательное учреждение «Средняя </w:t>
            </w:r>
            <w:proofErr w:type="spellStart"/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общеообразовательаная</w:t>
            </w:r>
            <w:proofErr w:type="spellEnd"/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школа №25» города Калуги.</w:t>
            </w:r>
          </w:p>
          <w:p w:rsidR="00006FCC" w:rsidRPr="00006FCC" w:rsidRDefault="00006FCC" w:rsidP="00006FC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Г. Калуга, ул. </w:t>
            </w:r>
            <w:proofErr w:type="spellStart"/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Тарутинская</w:t>
            </w:r>
            <w:proofErr w:type="spellEnd"/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, д. 70</w:t>
            </w:r>
          </w:p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Вид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21" w:hanging="284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модифицированная, </w:t>
            </w:r>
          </w:p>
          <w:p w:rsidR="00006FCC" w:rsidRPr="00006FCC" w:rsidRDefault="00006FCC" w:rsidP="00006FC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21" w:hanging="284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комплексная</w:t>
            </w:r>
          </w:p>
          <w:p w:rsidR="00006FCC" w:rsidRPr="00006FCC" w:rsidRDefault="00006FCC" w:rsidP="00006FC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21" w:hanging="284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базовая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Направленность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социально-педагогическая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согласно Приложению 3 данного Положения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Срок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1759FF" w:rsidP="00006FCC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u w:val="single"/>
                <w:lang w:eastAsia="zh-CN"/>
              </w:rPr>
              <w:t>3</w:t>
            </w:r>
            <w:r w:rsidR="00006FCC"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u w:val="single"/>
                <w:lang w:eastAsia="zh-CN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u w:val="single"/>
                <w:lang w:eastAsia="zh-CN"/>
              </w:rPr>
              <w:t>а</w:t>
            </w:r>
            <w:r w:rsidR="00006FCC"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u w:val="single"/>
                <w:lang w:eastAsia="zh-CN"/>
              </w:rPr>
              <w:t>216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часов</w:t>
            </w:r>
            <w:r w:rsidR="00006FCC"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)</w:t>
            </w:r>
          </w:p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Возраст детей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от 8 до 10</w:t>
            </w: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 лет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keepNext/>
              <w:keepLines/>
              <w:suppressAutoHyphens/>
              <w:spacing w:before="480" w:after="0"/>
              <w:textAlignment w:val="baseline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CC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keepNext/>
              <w:keepLines/>
              <w:suppressAutoHyphens/>
              <w:spacing w:before="480" w:after="0"/>
              <w:ind w:left="179"/>
              <w:textAlignment w:val="baseline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CC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A6478C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Форма организации образовательной деятельности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объединение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Название объединения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«Немецкий для начинающих</w:t>
            </w:r>
            <w:r w:rsidRPr="00006FCC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 w:rsidR="00006FCC" w:rsidRPr="00006FCC" w:rsidTr="00006FCC">
        <w:trPr>
          <w:trHeight w:val="774"/>
        </w:trPr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Педагоги, реализующие программу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Кох Евгений Александрович </w:t>
            </w:r>
          </w:p>
        </w:tc>
      </w:tr>
    </w:tbl>
    <w:p w:rsidR="00006FCC" w:rsidRPr="00006FCC" w:rsidRDefault="00006FCC" w:rsidP="00006FCC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06FCC" w:rsidRPr="00006FCC" w:rsidRDefault="00006FCC" w:rsidP="00006FCC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715A7" w:rsidRDefault="00901907" w:rsidP="0090190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1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344768" w:rsidRDefault="00344768" w:rsidP="00344768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344768" w:rsidSect="00901907">
          <w:footerReference w:type="default" r:id="rId13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344768" w:rsidRPr="00344768" w:rsidRDefault="00344768" w:rsidP="00344768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РАЗДЕЛ 1.</w:t>
      </w:r>
    </w:p>
    <w:p w:rsidR="00344768" w:rsidRPr="00344768" w:rsidRDefault="00344768" w:rsidP="00344768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«КОМПЛЕКС ОСНОВНЫХ ХАРАКТЕРИСТИК ПРОГРАММЫ»</w:t>
      </w:r>
    </w:p>
    <w:p w:rsidR="00344768" w:rsidRPr="00344768" w:rsidRDefault="00344768" w:rsidP="00344768">
      <w:pPr>
        <w:keepNext/>
        <w:keepLines/>
        <w:kinsoku w:val="0"/>
        <w:overflowPunct w:val="0"/>
        <w:spacing w:after="0"/>
        <w:ind w:left="698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ru-RU"/>
        </w:rPr>
      </w:pP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1.1 Пояс</w:t>
      </w: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н</w:t>
      </w: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и</w:t>
      </w: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т</w:t>
      </w: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>е</w:t>
      </w: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ль</w:t>
      </w: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н</w:t>
      </w: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ая</w:t>
      </w: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а</w:t>
      </w: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пи</w:t>
      </w: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</w:t>
      </w:r>
    </w:p>
    <w:p w:rsidR="00344768" w:rsidRPr="00344768" w:rsidRDefault="00344768" w:rsidP="0034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создана на основе:</w:t>
      </w:r>
    </w:p>
    <w:p w:rsidR="00344768" w:rsidRPr="00344768" w:rsidRDefault="00344768" w:rsidP="0034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уровень:</w:t>
      </w:r>
    </w:p>
    <w:p w:rsidR="00344768" w:rsidRPr="00344768" w:rsidRDefault="00344768" w:rsidP="0034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Закон Российской Федерации от 29.12.2012 № 273-ФЗ «Об образовании в Российской Федерации» (с изменениями);</w:t>
      </w:r>
    </w:p>
    <w:p w:rsidR="00344768" w:rsidRPr="00344768" w:rsidRDefault="00344768" w:rsidP="0034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Распоряжение Правительства Российской Федерации от 04.09.2014 № 1726-р «Концепция развития дополнительного образования детей»;</w:t>
      </w:r>
    </w:p>
    <w:p w:rsidR="00344768" w:rsidRPr="00344768" w:rsidRDefault="00344768" w:rsidP="0034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от 30.09.2020).</w:t>
      </w:r>
    </w:p>
    <w:p w:rsidR="00344768" w:rsidRPr="00344768" w:rsidRDefault="00344768" w:rsidP="0034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344768" w:rsidRPr="00344768" w:rsidRDefault="00344768" w:rsidP="0034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Приказ Министерства просвещения РФ от 3 сентября 2019 г. № 467 «Об утверждении Целевой модели развития систем дополнительного образования детей».</w:t>
      </w:r>
    </w:p>
    <w:p w:rsidR="008A7FA4" w:rsidRPr="00344768" w:rsidRDefault="00344768" w:rsidP="00344768">
      <w:pPr>
        <w:spacing w:after="0" w:line="240" w:lineRule="auto"/>
        <w:rPr>
          <w:rFonts w:ascii="Times New Roman" w:hAnsi="Times New Roman" w:cs="Times New Roman"/>
          <w:b/>
          <w:sz w:val="52"/>
          <w:szCs w:val="44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Pr="00344768">
        <w:rPr>
          <w:rFonts w:ascii="YS Text" w:hAnsi="YS Text"/>
          <w:color w:val="333333"/>
          <w:sz w:val="20"/>
          <w:szCs w:val="20"/>
          <w:shd w:val="clear" w:color="auto" w:fill="FFFFFF"/>
        </w:rPr>
        <w:t xml:space="preserve"> </w:t>
      </w:r>
      <w:r w:rsidRPr="0034476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Изучения </w:t>
      </w:r>
      <w:r w:rsidRPr="00344768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немецкого</w:t>
      </w:r>
      <w:r w:rsidRPr="0034476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344768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языка</w:t>
      </w:r>
      <w:r w:rsidRPr="0034476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продиктована потребностями современного мира. Иностранный </w:t>
      </w:r>
      <w:r w:rsidRPr="00344768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язык</w:t>
      </w:r>
      <w:r w:rsidRPr="0034476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сегодня становится в большей мере средством жизнеобеспечения общества. Роль иностранного </w:t>
      </w:r>
      <w:r w:rsidRPr="00344768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языка</w:t>
      </w:r>
      <w:r w:rsidRPr="0034476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возрастает в связи с развитием экономических связей. Поэтому иностранный </w:t>
      </w:r>
      <w:r w:rsidRPr="00344768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язык</w:t>
      </w:r>
      <w:r w:rsidRPr="0034476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 стал важным компонентом обучения не только в вузах, но и в школе. </w:t>
      </w:r>
      <w:proofErr w:type="gramStart"/>
      <w:r w:rsidR="00A809DD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П</w:t>
      </w:r>
      <w:r w:rsidRPr="0034476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рограмма «</w:t>
      </w:r>
      <w:r w:rsidR="00A809DD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Немецкий для начинающих</w:t>
      </w:r>
      <w:r w:rsidRPr="0034476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» рассчитана на контингент учащихся начальных классов. </w:t>
      </w:r>
      <w:proofErr w:type="gramEnd"/>
    </w:p>
    <w:p w:rsidR="008A7FA4" w:rsidRPr="00FF6B84" w:rsidRDefault="00344768" w:rsidP="00344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CE5">
        <w:rPr>
          <w:rFonts w:ascii="Times New Roman" w:hAnsi="Times New Roman" w:cs="Times New Roman"/>
          <w:b/>
          <w:sz w:val="24"/>
          <w:szCs w:val="24"/>
        </w:rPr>
        <w:t xml:space="preserve">Отличительной особенностью </w:t>
      </w:r>
      <w:r w:rsidRPr="00FF6B84">
        <w:rPr>
          <w:rFonts w:ascii="Times New Roman" w:hAnsi="Times New Roman" w:cs="Times New Roman"/>
          <w:sz w:val="24"/>
          <w:szCs w:val="24"/>
        </w:rPr>
        <w:t>п</w:t>
      </w:r>
      <w:r w:rsidRPr="00FF6B8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рограммы </w:t>
      </w:r>
      <w:r w:rsidRPr="00FF6B84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кружка «Немецкий для начинающих»</w:t>
      </w:r>
      <w:r w:rsidR="00FF6B84" w:rsidRPr="00FF6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FF6B84" w:rsidRPr="00FF6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направленность на создание мотивов учения, формирование познавательного интереса, стимулирование речемыслительной и творческой активности ребят. Это достигается использованием большого объема современной страноведческой информации, знакомством с немецкой музыкой, разучиванием немецких песен, сказок, созданием атмосферы творчества и сотрудничества на занятиях.</w:t>
      </w:r>
    </w:p>
    <w:p w:rsidR="00901907" w:rsidRPr="00FF6B84" w:rsidRDefault="00FF6B84" w:rsidP="00FF6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C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Новизна</w:t>
      </w:r>
      <w:r w:rsidRPr="00C05C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5C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программы</w:t>
      </w:r>
      <w:r w:rsidRPr="00C05C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Немецкий для начинающих</w:t>
      </w:r>
      <w:r w:rsidRPr="00C05C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YS Text" w:hAnsi="YS Text"/>
          <w:color w:val="333333"/>
          <w:sz w:val="20"/>
          <w:szCs w:val="20"/>
          <w:shd w:val="clear" w:color="auto" w:fill="FFFFFF"/>
        </w:rPr>
        <w:t> </w:t>
      </w:r>
      <w:r w:rsidRPr="00FF6B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состоит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том, что учащиеся при изучении иностранной культуры</w:t>
      </w:r>
      <w:r w:rsidRPr="00FF6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материала применяют свои навыки в области иностранных языков. Также </w:t>
      </w:r>
      <w:r w:rsidRPr="00FF6B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программа</w:t>
      </w:r>
      <w:r w:rsidRPr="00FF6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способствует личностному развитию каждого ребенка, развитию коммуникативных навыков, эрудиции, познавательных эмоций, творческих способностей</w:t>
      </w:r>
    </w:p>
    <w:p w:rsidR="00B21621" w:rsidRDefault="007A3951" w:rsidP="00FF6B8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YS Text" w:hAnsi="YS Text"/>
          <w:color w:val="333333"/>
          <w:shd w:val="clear" w:color="auto" w:fill="FFFFFF"/>
        </w:rPr>
        <w:t>в формировании иноязычной коммуникативной компетенции, т.е. умении осуществлять межличностное и межкультурное общение с носителями языка.</w:t>
      </w:r>
    </w:p>
    <w:p w:rsidR="00141E06" w:rsidRDefault="00B21621" w:rsidP="0014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Направленность программы:</w:t>
      </w:r>
      <w:r w:rsidRPr="00C05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5CE5">
        <w:rPr>
          <w:rFonts w:ascii="Times New Roman" w:hAnsi="Times New Roman" w:cs="Times New Roman"/>
          <w:sz w:val="24"/>
          <w:szCs w:val="24"/>
        </w:rPr>
        <w:t>социально-</w:t>
      </w:r>
      <w:r w:rsidR="00141E06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141E06" w:rsidRPr="00141E06" w:rsidRDefault="00141E06" w:rsidP="00141E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41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Адресат программы. </w:t>
      </w:r>
      <w:r w:rsidRPr="00141E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 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ссчитана на обучение учащихся 8-10</w:t>
      </w:r>
      <w:r w:rsidRPr="00141E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лет.</w:t>
      </w:r>
    </w:p>
    <w:p w:rsidR="00BC3DDC" w:rsidRPr="00BC3DDC" w:rsidRDefault="00BC3DDC" w:rsidP="00BC3D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C3D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образовательного процесса</w:t>
      </w:r>
    </w:p>
    <w:p w:rsidR="00BC3DDC" w:rsidRPr="00BC3DDC" w:rsidRDefault="00BC3DDC" w:rsidP="00BC3DDC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C3D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Объем и срок освоения, режим занятий. </w:t>
      </w:r>
      <w:proofErr w:type="gramStart"/>
      <w:r w:rsidRPr="00BC3D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</w:t>
      </w:r>
      <w:r w:rsidR="0071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кружка </w:t>
      </w:r>
      <w:r w:rsidR="0040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«Немецкий для начинающих</w:t>
      </w:r>
      <w:r w:rsidRPr="00BC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C3D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рассч</w:t>
      </w:r>
      <w:r w:rsidR="00402B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итана на обучение учащихся 8-10</w:t>
      </w:r>
      <w:r w:rsidRPr="00BC3D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лет в течение всего учебного года:</w:t>
      </w:r>
      <w:r w:rsidRPr="00BC3DD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</w:t>
      </w:r>
      <w:r w:rsidR="001759F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72 часа</w:t>
      </w:r>
      <w:r w:rsidRPr="00BC3D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BC3D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Занятия проходят 2 раза в неделю по 45 минут. </w:t>
      </w:r>
    </w:p>
    <w:p w:rsidR="00BC3DDC" w:rsidRPr="00BC3DDC" w:rsidRDefault="00BC3DDC" w:rsidP="00BC3D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 Срок освоения программы: </w:t>
      </w:r>
      <w:r w:rsidRPr="00BC3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учебный год.</w:t>
      </w:r>
    </w:p>
    <w:p w:rsidR="00BC3DDC" w:rsidRPr="00BC3DDC" w:rsidRDefault="00BC3DDC" w:rsidP="00BC3D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3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Уровень освоения программы:</w:t>
      </w:r>
      <w:r w:rsidRPr="00BC3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Стартовый.</w:t>
      </w:r>
    </w:p>
    <w:p w:rsidR="00BC3DDC" w:rsidRPr="00BC3DDC" w:rsidRDefault="00BC3DDC" w:rsidP="00BC3D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3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дополнительным общеразвивающим программам стартового уровня: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76"/>
        <w:gridCol w:w="8475"/>
      </w:tblGrid>
      <w:tr w:rsidR="00BC3DDC" w:rsidRPr="00BC3DDC" w:rsidTr="008734AC">
        <w:trPr>
          <w:jc w:val="center"/>
        </w:trPr>
        <w:tc>
          <w:tcPr>
            <w:tcW w:w="534" w:type="dxa"/>
          </w:tcPr>
          <w:p w:rsidR="00BC3DDC" w:rsidRPr="00BC3DDC" w:rsidRDefault="00BC3DDC" w:rsidP="00BC3D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3D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C3DDC" w:rsidRPr="00BC3DDC" w:rsidRDefault="00BC3DDC" w:rsidP="00BC3D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3D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8475" w:type="dxa"/>
          </w:tcPr>
          <w:p w:rsidR="00BC3DDC" w:rsidRPr="00BC3DDC" w:rsidRDefault="00A809DD" w:rsidP="00A809D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показателя</w:t>
            </w:r>
          </w:p>
        </w:tc>
      </w:tr>
      <w:tr w:rsidR="00BC3DDC" w:rsidRPr="00BC3DDC" w:rsidTr="008734AC">
        <w:trPr>
          <w:jc w:val="center"/>
        </w:trPr>
        <w:tc>
          <w:tcPr>
            <w:tcW w:w="534" w:type="dxa"/>
          </w:tcPr>
          <w:p w:rsidR="00BC3DDC" w:rsidRPr="00BC3DDC" w:rsidRDefault="00BC3DDC" w:rsidP="00BC3DD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C3DDC" w:rsidRPr="00BC3DDC" w:rsidRDefault="00BC3DDC" w:rsidP="00BC3DD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8475" w:type="dxa"/>
          </w:tcPr>
          <w:p w:rsidR="00BC3DDC" w:rsidRPr="00BC3DDC" w:rsidRDefault="00BC3DDC" w:rsidP="00BC3DD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обучающиеся, проявляющие интерес к изучению содержания программы</w:t>
            </w:r>
          </w:p>
        </w:tc>
      </w:tr>
      <w:tr w:rsidR="00BC3DDC" w:rsidRPr="00BC3DDC" w:rsidTr="008734AC">
        <w:trPr>
          <w:jc w:val="center"/>
        </w:trPr>
        <w:tc>
          <w:tcPr>
            <w:tcW w:w="534" w:type="dxa"/>
          </w:tcPr>
          <w:p w:rsidR="00BC3DDC" w:rsidRPr="00BC3DDC" w:rsidRDefault="00BC3DDC" w:rsidP="00BC3DD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C3DDC" w:rsidRPr="00BC3DDC" w:rsidRDefault="00BC3DDC" w:rsidP="00BC3DD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Рекомендуемый возраст</w:t>
            </w:r>
          </w:p>
        </w:tc>
        <w:tc>
          <w:tcPr>
            <w:tcW w:w="8475" w:type="dxa"/>
          </w:tcPr>
          <w:p w:rsidR="00BC3DDC" w:rsidRPr="00BC3DDC" w:rsidRDefault="00402BBF" w:rsidP="00BC3DD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от 8-10</w:t>
            </w:r>
            <w:r w:rsidR="00BC3DDC" w:rsidRPr="00BC3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BC3DDC" w:rsidRPr="00BC3DDC" w:rsidTr="008734AC">
        <w:trPr>
          <w:jc w:val="center"/>
        </w:trPr>
        <w:tc>
          <w:tcPr>
            <w:tcW w:w="534" w:type="dxa"/>
          </w:tcPr>
          <w:p w:rsidR="00BC3DDC" w:rsidRPr="00BC3DDC" w:rsidRDefault="00BC3DDC" w:rsidP="00BC3DD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C3DDC" w:rsidRPr="00BC3DDC" w:rsidRDefault="00BC3DDC" w:rsidP="00BC3DD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Рекомендуемый режим занятий</w:t>
            </w:r>
          </w:p>
        </w:tc>
        <w:tc>
          <w:tcPr>
            <w:tcW w:w="8475" w:type="dxa"/>
          </w:tcPr>
          <w:p w:rsidR="00BC3DDC" w:rsidRPr="00BC3DDC" w:rsidRDefault="00BC3DDC" w:rsidP="00BC3DD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от 1 до 2 часов в неделю</w:t>
            </w:r>
          </w:p>
          <w:p w:rsidR="00BC3DDC" w:rsidRPr="00BC3DDC" w:rsidRDefault="00BC3DDC" w:rsidP="00BC3DD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3DDC" w:rsidRPr="00BC3DDC" w:rsidRDefault="00BC3DDC" w:rsidP="00402BBF">
      <w:pPr>
        <w:suppressAutoHyphens/>
        <w:spacing w:after="0" w:line="240" w:lineRule="auto"/>
        <w:ind w:firstLine="28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3D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Формы обучения. </w:t>
      </w:r>
      <w:r w:rsidRPr="00BC3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</w:t>
      </w:r>
      <w:r w:rsidR="00402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жок имеет социально-педагогическую</w:t>
      </w:r>
      <w:r w:rsidRPr="00BC3D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направленность.  Формы обучения разнообразны: </w:t>
      </w:r>
      <w:r w:rsidRPr="00BC3DD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беседа, занятие-фантазия, занятие-игра, занятие-мастерская, занятие коллективного творчества, занятие-соревнование, защита творческих проектов, конкурсы, праздник, практическое занятие, экскурсия, выставки. </w:t>
      </w:r>
      <w:r w:rsidRPr="00BC3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кружка представляет собой совместную учебно-познавательную, исследовательскую, творческую и игровую д</w:t>
      </w:r>
      <w:r w:rsidR="00402B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еятельность учащихся-партнеров.</w:t>
      </w:r>
    </w:p>
    <w:p w:rsidR="00901907" w:rsidRPr="00141E06" w:rsidRDefault="00901907" w:rsidP="00141E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01907" w:rsidRPr="001759FF" w:rsidRDefault="00273FA6" w:rsidP="001759FF">
      <w:pPr>
        <w:kinsoku w:val="0"/>
        <w:overflowPunct w:val="0"/>
        <w:spacing w:after="0" w:line="275" w:lineRule="auto"/>
        <w:ind w:left="810" w:right="6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1.2. Цель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2"/>
          <w:sz w:val="24"/>
          <w:szCs w:val="24"/>
          <w:lang w:eastAsia="ru-RU"/>
        </w:rPr>
        <w:t xml:space="preserve"> 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за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3"/>
          <w:sz w:val="24"/>
          <w:szCs w:val="24"/>
          <w:lang w:eastAsia="ru-RU"/>
        </w:rPr>
        <w:t>д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2"/>
          <w:sz w:val="24"/>
          <w:szCs w:val="24"/>
          <w:lang w:eastAsia="ru-RU"/>
        </w:rPr>
        <w:t>ч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1"/>
          <w:sz w:val="24"/>
          <w:szCs w:val="24"/>
          <w:lang w:eastAsia="ru-RU"/>
        </w:rPr>
        <w:t>п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2"/>
          <w:sz w:val="24"/>
          <w:szCs w:val="24"/>
          <w:lang w:eastAsia="ru-RU"/>
        </w:rPr>
        <w:t>р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3"/>
          <w:sz w:val="24"/>
          <w:szCs w:val="24"/>
          <w:lang w:eastAsia="ru-RU"/>
        </w:rPr>
        <w:t>г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рам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4"/>
          <w:sz w:val="24"/>
          <w:szCs w:val="24"/>
          <w:lang w:eastAsia="ru-RU"/>
        </w:rPr>
        <w:t>м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ы </w:t>
      </w:r>
      <w:r w:rsidRPr="00273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</w:p>
    <w:p w:rsidR="00901907" w:rsidRDefault="00273FA6" w:rsidP="00273F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Цель:</w:t>
      </w:r>
      <w:r w:rsidRPr="00273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формирование способности и готовности к общению на </w:t>
      </w:r>
      <w:r w:rsidRPr="00273F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немецком</w:t>
      </w:r>
      <w:r w:rsidRPr="00273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73F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языке</w:t>
      </w:r>
      <w:r w:rsidRPr="00273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ознакомление детей с культурой, обычаями и традициями немецкоязычных стран. </w:t>
      </w:r>
    </w:p>
    <w:p w:rsidR="00273FA6" w:rsidRDefault="00273FA6" w:rsidP="00273F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Задачи:</w:t>
      </w:r>
    </w:p>
    <w:p w:rsidR="00273FA6" w:rsidRPr="00273FA6" w:rsidRDefault="00273FA6" w:rsidP="00273FA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1. </w:t>
      </w:r>
      <w:r w:rsidR="001759F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Образовательные</w:t>
      </w:r>
      <w:r w:rsidRPr="00273FA6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:</w:t>
      </w: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  культурой стран изучаемого языка (музыка, история, театр, литература, традиции, праздники и т.д.);</w:t>
      </w: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приобщению школьников к языковому миру и осознанию ими иностранного языка как инструмента познания мира и средства общения;</w:t>
      </w: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менталитетом других народов в сравнении с родной  культурой;</w:t>
      </w: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некоторые универсальные лингвистические понятия, наблюдаемые в родном и иностранном языках;</w:t>
      </w: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удовлетворению личных познавательных интересов.</w:t>
      </w:r>
    </w:p>
    <w:p w:rsidR="00273FA6" w:rsidRPr="00273FA6" w:rsidRDefault="00273FA6" w:rsidP="00273FA6">
      <w:pPr>
        <w:tabs>
          <w:tab w:val="left" w:pos="-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ru-RU"/>
        </w:rPr>
      </w:pPr>
      <w:r w:rsidRPr="00273FA6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 xml:space="preserve">2. </w:t>
      </w:r>
      <w:r w:rsidR="001759F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Развивающие</w:t>
      </w:r>
      <w:r w:rsidRPr="00273FA6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:</w:t>
      </w:r>
    </w:p>
    <w:p w:rsidR="00273FA6" w:rsidRPr="00273FA6" w:rsidRDefault="00273FA6" w:rsidP="00273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мотивацию к дальнейшему овладению немецким языком и культурой;</w:t>
      </w: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учебные умения и формировать у учащихся рациональные приемы овладения иностранным языком;</w:t>
      </w: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приобщить детей к новому социальному опыту за счет расширения спектра проигрываемых социальных ролей в игровых ситуациях;</w:t>
      </w: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готовность к общению на иностранном языке;</w:t>
      </w: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технику речи, артикуляцию, интонации;</w:t>
      </w: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творческие способности детей  через драматизацию;</w:t>
      </w:r>
    </w:p>
    <w:p w:rsid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основами актерского мастерства и научить держаться на сцене.</w:t>
      </w:r>
    </w:p>
    <w:p w:rsidR="00273FA6" w:rsidRDefault="00273FA6" w:rsidP="0027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</w:pPr>
      <w:r w:rsidRPr="00273FA6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 xml:space="preserve">3. </w:t>
      </w:r>
      <w:r w:rsidR="001759F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Воспитательные</w:t>
      </w:r>
      <w:r w:rsidRPr="00273FA6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:</w:t>
      </w:r>
    </w:p>
    <w:p w:rsidR="0070032E" w:rsidRPr="00273FA6" w:rsidRDefault="0070032E" w:rsidP="0027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</w:pPr>
    </w:p>
    <w:p w:rsidR="001759FF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воспитанию толерантност</w:t>
      </w:r>
      <w:r w:rsidR="001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уважения к другой культуре;</w:t>
      </w:r>
    </w:p>
    <w:p w:rsidR="00273FA6" w:rsidRPr="00273FA6" w:rsidRDefault="001759FF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3FA6"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общечеловеческим ценностям;</w:t>
      </w: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связь школы с семьей через вовлечение родителей в процесс подготовки постановок;</w:t>
      </w:r>
    </w:p>
    <w:p w:rsidR="00273FA6" w:rsidRPr="00273FA6" w:rsidRDefault="00273FA6" w:rsidP="00273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навыки самостоятельной работы по дальнейшему овладению иностранным языком, так что «мотивация – это ключ к успешному обучению».</w:t>
      </w:r>
    </w:p>
    <w:p w:rsidR="001759FF" w:rsidRDefault="00A35FDC" w:rsidP="00A35FD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35F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1.3</w:t>
      </w:r>
      <w:r w:rsidR="001759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Учебный план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5"/>
        <w:gridCol w:w="8190"/>
        <w:gridCol w:w="1559"/>
        <w:gridCol w:w="3969"/>
      </w:tblGrid>
      <w:tr w:rsidR="001759FF" w:rsidRPr="006F7889" w:rsidTr="001759FF">
        <w:tc>
          <w:tcPr>
            <w:tcW w:w="565" w:type="dxa"/>
            <w:vAlign w:val="center"/>
          </w:tcPr>
          <w:p w:rsidR="001759FF" w:rsidRPr="006F7889" w:rsidRDefault="001759FF" w:rsidP="001759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90" w:type="dxa"/>
            <w:vAlign w:val="center"/>
          </w:tcPr>
          <w:p w:rsidR="001759FF" w:rsidRPr="006F7889" w:rsidRDefault="001759FF" w:rsidP="001759FF">
            <w:pPr>
              <w:ind w:left="91" w:righ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Pr="00E33566" w:rsidRDefault="001759FF" w:rsidP="00175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5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Добро пожаловать в Германию.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</w:t>
            </w: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.Знакомство со страной изучаемого языка. Берлин – столица Германии. 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3-4. Выполняем проект «Карта Германии»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5-6.  </w:t>
            </w: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>Знаменитые люди Германии.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7-8. </w:t>
            </w: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Персонажи немецких детских книг.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9-10. Играем в маскарад. Мой любимый персонаж немецкой сказки.</w:t>
            </w:r>
          </w:p>
          <w:p w:rsidR="001759FF" w:rsidRPr="001759FF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11-14. Выполняет тесты «Что я знаю о Германии», «Герои немецких детских книжек»</w:t>
            </w:r>
          </w:p>
        </w:tc>
        <w:tc>
          <w:tcPr>
            <w:tcW w:w="155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Pr="006F7889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Давайте познакомимся.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399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-2</w:t>
            </w:r>
            <w:r w:rsidRPr="00243998">
              <w:rPr>
                <w:rFonts w:ascii="Times New Roman" w:hAnsi="Times New Roman" w:cs="Times New Roman"/>
                <w:iCs/>
                <w:sz w:val="24"/>
                <w:szCs w:val="24"/>
              </w:rPr>
              <w:t>.Рассказ о себе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3-4. Изготовление пальчиковых кукол </w:t>
            </w:r>
          </w:p>
          <w:p w:rsidR="001759FF" w:rsidRPr="00243998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5-6. Диалог  «Знакомство» с использованием пальчиковых кукол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Pr="006F7889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0" w:type="dxa"/>
            <w:vAlign w:val="center"/>
          </w:tcPr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 и моя семья</w:t>
            </w:r>
            <w:r w:rsidRPr="006F7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.Расскажи о своей семье.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.Родословное дерево (изготовление поделки). 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Моя семья. Кроссворд.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Пишем книгу о своей семье (творческое задание).</w:t>
            </w:r>
          </w:p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9-12. Знакомимся с семьями наших немецких друзей (работа с компьютером)</w:t>
            </w:r>
          </w:p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Pr="006F7889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ind w:left="91"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766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Что я люблю и не люблю делать.</w:t>
            </w:r>
          </w:p>
          <w:p w:rsidR="001759FF" w:rsidRPr="00554B9E" w:rsidRDefault="001759FF" w:rsidP="001759FF">
            <w:pPr>
              <w:ind w:left="91"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1-2.</w:t>
            </w:r>
            <w:r w:rsidRPr="00554B9E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глаголами</w:t>
            </w:r>
          </w:p>
          <w:p w:rsidR="001759FF" w:rsidRPr="00554B9E" w:rsidRDefault="001759FF" w:rsidP="001759FF">
            <w:pPr>
              <w:ind w:left="91"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3-4.</w:t>
            </w:r>
            <w:r w:rsidRPr="00554B9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Употребляем отрицание «</w:t>
            </w:r>
            <w:proofErr w:type="spellStart"/>
            <w:r w:rsidRPr="00554B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nicht</w:t>
            </w:r>
            <w:proofErr w:type="spellEnd"/>
            <w:r w:rsidRPr="00554B9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1759FF" w:rsidRPr="00C37FFA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5-6.</w:t>
            </w:r>
            <w:r w:rsidRPr="00C37FFA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Грамматика. Спряжение простых глаголов.</w:t>
            </w:r>
          </w:p>
          <w:p w:rsidR="001759FF" w:rsidRPr="00554B9E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7-8.</w:t>
            </w:r>
            <w:r w:rsidRPr="00554B9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Составляем  рассказ в картинках «Что я люблю и что не люблю делать»</w:t>
            </w:r>
          </w:p>
          <w:p w:rsidR="001759FF" w:rsidRPr="00554B9E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9-12.</w:t>
            </w:r>
            <w:r w:rsidRPr="00554B9E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компьютером. Выполняем тесты.</w:t>
            </w:r>
          </w:p>
        </w:tc>
        <w:tc>
          <w:tcPr>
            <w:tcW w:w="155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Pr="006F7889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4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Весёлый счёт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 алфавит</w:t>
            </w:r>
            <w:r w:rsidRPr="004824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1-3. </w:t>
            </w:r>
            <w:r w:rsidRPr="006B012D">
              <w:rPr>
                <w:rFonts w:ascii="Times New Roman" w:hAnsi="Times New Roman" w:cs="Times New Roman"/>
                <w:iCs/>
                <w:sz w:val="24"/>
                <w:szCs w:val="24"/>
              </w:rPr>
              <w:t>Счет до 20, решение примеров, разучивание считалок.</w:t>
            </w:r>
          </w:p>
          <w:p w:rsidR="001759FF" w:rsidRPr="006B012D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4-5.Весёлый алфавит. Выполнение </w:t>
            </w:r>
            <w:r w:rsidRPr="006B0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заданий на знание алфавита.</w:t>
            </w:r>
          </w:p>
          <w:p w:rsidR="001759FF" w:rsidRPr="006B012D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6-10. </w:t>
            </w:r>
            <w:r w:rsidRPr="006B012D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алфавита.</w:t>
            </w:r>
          </w:p>
          <w:p w:rsidR="001759FF" w:rsidRPr="0037667B" w:rsidRDefault="001759FF" w:rsidP="001759FF">
            <w:pPr>
              <w:ind w:left="91"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Pr="006F7889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Немецкие сказки.</w:t>
            </w:r>
          </w:p>
          <w:p w:rsidR="001759FF" w:rsidRPr="005F3F5E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3F5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-2</w:t>
            </w:r>
            <w:r w:rsidRPr="005F3F5E">
              <w:rPr>
                <w:rFonts w:ascii="Times New Roman" w:hAnsi="Times New Roman" w:cs="Times New Roman"/>
                <w:iCs/>
                <w:sz w:val="24"/>
                <w:szCs w:val="24"/>
              </w:rPr>
              <w:t>.Немецкая дорога сказок.</w:t>
            </w:r>
          </w:p>
          <w:p w:rsidR="001759FF" w:rsidRPr="005F3F5E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3-4</w:t>
            </w:r>
            <w:r w:rsidRPr="005F3F5E">
              <w:rPr>
                <w:rFonts w:ascii="Times New Roman" w:hAnsi="Times New Roman" w:cs="Times New Roman"/>
                <w:iCs/>
                <w:sz w:val="24"/>
                <w:szCs w:val="24"/>
              </w:rPr>
              <w:t>. Работа над проектом «Рисую немецкую дорогу сказок»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5-6. </w:t>
            </w:r>
            <w:r w:rsidRPr="005F3F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Немецкие сказочники </w:t>
            </w:r>
            <w:proofErr w:type="gramStart"/>
            <w:r w:rsidRPr="005F3F5E">
              <w:rPr>
                <w:rFonts w:ascii="Times New Roman" w:hAnsi="Times New Roman" w:cs="Times New Roman"/>
                <w:iCs/>
                <w:sz w:val="24"/>
                <w:szCs w:val="24"/>
              </w:rPr>
              <w:t>–Б</w:t>
            </w:r>
            <w:proofErr w:type="gramEnd"/>
            <w:r w:rsidRPr="005F3F5E">
              <w:rPr>
                <w:rFonts w:ascii="Times New Roman" w:hAnsi="Times New Roman" w:cs="Times New Roman"/>
                <w:iCs/>
                <w:sz w:val="24"/>
                <w:szCs w:val="24"/>
              </w:rPr>
              <w:t>ратья Гримм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7-8 Читаем сказку «Волшебный горшочек»</w:t>
            </w:r>
          </w:p>
          <w:p w:rsidR="001759FF" w:rsidRPr="005F3F5E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9-10.Рисуем иллюстрации к сказке «Волшебный горшочек»</w:t>
            </w:r>
          </w:p>
        </w:tc>
        <w:tc>
          <w:tcPr>
            <w:tcW w:w="1559" w:type="dxa"/>
            <w:vAlign w:val="center"/>
          </w:tcPr>
          <w:p w:rsidR="001759FF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759FF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Pr="006F7889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4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«Прощай, 2 класс»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1759FF" w:rsidRPr="004824D4" w:rsidRDefault="001759FF" w:rsidP="001759FF">
            <w:pPr>
              <w:ind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1-4.  Что мы уже знаем и умеем.</w:t>
            </w:r>
          </w:p>
        </w:tc>
        <w:tc>
          <w:tcPr>
            <w:tcW w:w="155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759FF" w:rsidRPr="006F7889" w:rsidTr="001759FF">
        <w:tc>
          <w:tcPr>
            <w:tcW w:w="14283" w:type="dxa"/>
            <w:gridSpan w:val="4"/>
          </w:tcPr>
          <w:p w:rsidR="001759FF" w:rsidRPr="00420F37" w:rsidRDefault="001759FF" w:rsidP="0017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класс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Pr="006F7889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0" w:type="dxa"/>
            <w:vAlign w:val="center"/>
          </w:tcPr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Начало учебного года.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-2</w:t>
            </w:r>
            <w:r w:rsidRPr="006F7889">
              <w:rPr>
                <w:rFonts w:ascii="Times New Roman" w:hAnsi="Times New Roman" w:cs="Times New Roman"/>
                <w:iCs/>
                <w:sz w:val="24"/>
                <w:szCs w:val="24"/>
              </w:rPr>
              <w:t>.Школа нам доставляет удовольствие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лежит в школьном портфеле?  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 принадлежности. </w:t>
            </w:r>
          </w:p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.Разгадай кроссворд (школьные           принадлежности). </w:t>
            </w:r>
          </w:p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.Кулек со сладостями (поделка).</w:t>
            </w:r>
          </w:p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.Давайте посчитаем. Решаем весёлые задачки. </w:t>
            </w:r>
          </w:p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Мастерим закладку (поделка).</w:t>
            </w:r>
          </w:p>
        </w:tc>
        <w:tc>
          <w:tcPr>
            <w:tcW w:w="155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Pr="006F7889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0" w:type="dxa"/>
            <w:vAlign w:val="center"/>
          </w:tcPr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Времена года.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1-2.В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времена года хороши 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Мастерим часы природы.</w:t>
            </w:r>
          </w:p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Времена года (разучивание песен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тихов о временах года</w:t>
            </w:r>
            <w:proofErr w:type="gramEnd"/>
          </w:p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.Волшебные карандаши «Моё любимое время года».</w:t>
            </w:r>
          </w:p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В какое время года у тебя день рождения.</w:t>
            </w:r>
          </w:p>
          <w:p w:rsidR="001759FF" w:rsidRPr="006F7889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Времена года и погода (работа с текстом).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ind w:left="91"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самый любимый праздник</w:t>
            </w:r>
          </w:p>
          <w:p w:rsidR="001759FF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1-2.Зима и прекрасный праздник Рождество.</w:t>
            </w:r>
          </w:p>
          <w:p w:rsidR="001759FF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Рождество в Германии</w:t>
            </w:r>
          </w:p>
          <w:p w:rsidR="001759FF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 Атрибуты Рождества в Германии.</w:t>
            </w:r>
          </w:p>
          <w:p w:rsidR="001759FF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7-8.Как дети в Германии  празднуют Рождество. Просмотр презентации.</w:t>
            </w:r>
          </w:p>
          <w:p w:rsidR="001759FF" w:rsidRPr="001759FF" w:rsidRDefault="001759FF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9-12.Работаем над проектом «Рождественский календарь»</w:t>
            </w:r>
          </w:p>
        </w:tc>
        <w:tc>
          <w:tcPr>
            <w:tcW w:w="155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1759FF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Pr="006F7889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0" w:type="dxa"/>
            <w:vAlign w:val="center"/>
          </w:tcPr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лесные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животные</w:t>
            </w:r>
            <w:r w:rsidRPr="006F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.Домашние животные.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Дикие животные.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.В зоопарке.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Волшебные карандаши «Мое любимое животное».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згадываем кроссворды о животных</w:t>
            </w:r>
          </w:p>
        </w:tc>
        <w:tc>
          <w:tcPr>
            <w:tcW w:w="155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Pr="006F7889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Пасха – весенний праздник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6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E62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Весна. Стихи о весне.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Пасха в России и Германии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 Как немецкая семья готовится к Пасхе.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7-8. Атрибуты Пасхи.</w:t>
            </w:r>
          </w:p>
          <w:p w:rsidR="001759FF" w:rsidRPr="00E62AF2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9-10.Проект «Мастерим пасхальное яйцо»</w:t>
            </w:r>
          </w:p>
        </w:tc>
        <w:tc>
          <w:tcPr>
            <w:tcW w:w="1559" w:type="dxa"/>
            <w:vAlign w:val="center"/>
          </w:tcPr>
          <w:p w:rsidR="001759FF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Pr="006F7889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Играем в кукольный театр</w:t>
            </w:r>
          </w:p>
          <w:p w:rsidR="001759FF" w:rsidRPr="00795692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Pr="00795692">
              <w:rPr>
                <w:rFonts w:ascii="Times New Roman" w:hAnsi="Times New Roman" w:cs="Times New Roman"/>
                <w:sz w:val="24"/>
                <w:szCs w:val="24"/>
              </w:rPr>
              <w:t>Читаем сказку «Теремок» на немец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5692">
              <w:rPr>
                <w:rFonts w:ascii="Times New Roman" w:hAnsi="Times New Roman" w:cs="Times New Roman"/>
                <w:sz w:val="24"/>
                <w:szCs w:val="24"/>
              </w:rPr>
              <w:t>ом языке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Мастерим куклы для представления</w:t>
            </w:r>
          </w:p>
          <w:p w:rsidR="001759FF" w:rsidRPr="00795692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 Приглашаем на представление. Инсценировка сказки «теремок»</w:t>
            </w:r>
          </w:p>
        </w:tc>
        <w:tc>
          <w:tcPr>
            <w:tcW w:w="1559" w:type="dxa"/>
            <w:vAlign w:val="center"/>
          </w:tcPr>
          <w:p w:rsidR="001759FF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Pr="006F7889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1-2. Летние каникулы и забавы детей</w:t>
            </w:r>
            <w:r w:rsidRPr="00177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956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Guten</w:t>
            </w:r>
            <w:proofErr w:type="spellEnd"/>
            <w:r w:rsidRPr="00795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6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Tag</w:t>
            </w:r>
            <w:r w:rsidRPr="00795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956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Sommer</w:t>
            </w:r>
            <w:r w:rsidRPr="00795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 Здравствуй, лето!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759FF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759FF" w:rsidRPr="006F7889" w:rsidTr="001759FF">
        <w:tc>
          <w:tcPr>
            <w:tcW w:w="14283" w:type="dxa"/>
            <w:gridSpan w:val="4"/>
          </w:tcPr>
          <w:p w:rsidR="001759FF" w:rsidRPr="00795692" w:rsidRDefault="001759FF" w:rsidP="0017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692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Мой адрес, мой дом.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Описание дома, квартиры.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Мебель.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Волшебные карандаши «Моя комната»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9-10. Интерактивные задания по теме 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меня дома»</w:t>
            </w:r>
          </w:p>
          <w:p w:rsidR="001759FF" w:rsidRPr="001759FF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 Мы строим (мастерим) свой дом.</w:t>
            </w:r>
          </w:p>
        </w:tc>
        <w:tc>
          <w:tcPr>
            <w:tcW w:w="1559" w:type="dxa"/>
            <w:vAlign w:val="center"/>
          </w:tcPr>
          <w:p w:rsidR="001759FF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8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рождения </w:t>
            </w:r>
            <w:r w:rsidRPr="0048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чудесный праздни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.День рождения – самый лучший праздник.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Пишем приглашение.</w:t>
            </w:r>
          </w:p>
          <w:p w:rsidR="001759FF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 Накрываем на стол.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.Изготовление открытки с днём рождения.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.Весёлые развлечения для гостей.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1759FF" w:rsidRPr="0099525E" w:rsidRDefault="001759FF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11-12. Работа с компьютером. Пишем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днём рождения.</w:t>
            </w:r>
          </w:p>
        </w:tc>
        <w:tc>
          <w:tcPr>
            <w:tcW w:w="1559" w:type="dxa"/>
            <w:vAlign w:val="center"/>
          </w:tcPr>
          <w:p w:rsidR="001759FF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Немецкая дорога сказок.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759FF" w:rsidRPr="000F1F91" w:rsidRDefault="001759FF" w:rsidP="001759FF">
            <w:pPr>
              <w:tabs>
                <w:tab w:val="left" w:pos="183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>Немецкая дорога сказок. Знакомство с городами.</w:t>
            </w:r>
          </w:p>
          <w:p w:rsidR="001759FF" w:rsidRPr="000F1F91" w:rsidRDefault="001759FF" w:rsidP="001759FF">
            <w:pPr>
              <w:tabs>
                <w:tab w:val="left" w:pos="183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 - знаменитые немецкие сказочники. </w:t>
            </w:r>
          </w:p>
          <w:p w:rsidR="001759FF" w:rsidRPr="000F1F91" w:rsidRDefault="001759FF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>Чтение сказки «Бременские музыканты».</w:t>
            </w:r>
          </w:p>
          <w:p w:rsidR="001759FF" w:rsidRDefault="001759FF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 Просмотр мультфильма на немецком языке.</w:t>
            </w:r>
          </w:p>
          <w:p w:rsidR="001759FF" w:rsidRPr="001759FF" w:rsidRDefault="001759FF" w:rsidP="001759FF">
            <w:pPr>
              <w:tabs>
                <w:tab w:val="left" w:pos="1830"/>
              </w:tabs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9-12. Изготовление мини-книжки с картинками «Бременские музыканты»</w:t>
            </w:r>
          </w:p>
        </w:tc>
        <w:tc>
          <w:tcPr>
            <w:tcW w:w="1559" w:type="dxa"/>
            <w:vAlign w:val="center"/>
          </w:tcPr>
          <w:p w:rsidR="001759FF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нас в школе много дел.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9FF" w:rsidRPr="000F1F91" w:rsidRDefault="001759FF" w:rsidP="001759FF">
            <w:pPr>
              <w:tabs>
                <w:tab w:val="left" w:pos="18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1-2.</w:t>
            </w: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уроков. </w:t>
            </w:r>
          </w:p>
          <w:p w:rsidR="001759FF" w:rsidRPr="000F1F91" w:rsidRDefault="001759FF" w:rsidP="001759FF">
            <w:pPr>
              <w:tabs>
                <w:tab w:val="left" w:pos="18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>Мой любимый школьный предмет.</w:t>
            </w:r>
          </w:p>
          <w:p w:rsidR="001759FF" w:rsidRPr="000F1F91" w:rsidRDefault="001759FF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>Что мы делаем в школе.</w:t>
            </w:r>
          </w:p>
          <w:p w:rsidR="001759FF" w:rsidRPr="001759FF" w:rsidRDefault="001759FF" w:rsidP="001759FF">
            <w:pPr>
              <w:pStyle w:val="a7"/>
              <w:numPr>
                <w:ilvl w:val="1"/>
                <w:numId w:val="31"/>
              </w:num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>Проектная работа группой. Составляем коллаж «На уроке немецкого языка»</w:t>
            </w:r>
          </w:p>
        </w:tc>
        <w:tc>
          <w:tcPr>
            <w:tcW w:w="1559" w:type="dxa"/>
            <w:vAlign w:val="center"/>
          </w:tcPr>
          <w:p w:rsidR="001759FF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59FF" w:rsidRPr="00D0284D" w:rsidRDefault="001759FF" w:rsidP="001759FF">
            <w:pPr>
              <w:tabs>
                <w:tab w:val="left" w:pos="18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Pr="00D0284D">
              <w:rPr>
                <w:rFonts w:ascii="Times New Roman" w:hAnsi="Times New Roman" w:cs="Times New Roman"/>
                <w:sz w:val="24"/>
                <w:szCs w:val="24"/>
              </w:rPr>
              <w:t>Как немецкие дети проводят свои выходные.</w:t>
            </w:r>
          </w:p>
          <w:p w:rsidR="001759FF" w:rsidRPr="00D0284D" w:rsidRDefault="001759FF" w:rsidP="001759FF">
            <w:pPr>
              <w:tabs>
                <w:tab w:val="left" w:pos="18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Pr="00D0284D">
              <w:rPr>
                <w:rFonts w:ascii="Times New Roman" w:hAnsi="Times New Roman" w:cs="Times New Roman"/>
                <w:sz w:val="24"/>
                <w:szCs w:val="24"/>
              </w:rPr>
              <w:t>Как мы проводим свои выходные.</w:t>
            </w:r>
          </w:p>
          <w:p w:rsidR="001759FF" w:rsidRPr="00D0284D" w:rsidRDefault="001759FF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  <w:r w:rsidRPr="00D0284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экскурсия. Поход в берлинский зоопарк, театр, библиотеку. </w:t>
            </w:r>
          </w:p>
          <w:p w:rsidR="001759FF" w:rsidRPr="00D0284D" w:rsidRDefault="001759FF" w:rsidP="001759FF">
            <w:pPr>
              <w:tabs>
                <w:tab w:val="left" w:pos="18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  <w:r w:rsidRPr="00D0284D">
              <w:rPr>
                <w:rFonts w:ascii="Times New Roman" w:hAnsi="Times New Roman" w:cs="Times New Roman"/>
                <w:sz w:val="24"/>
                <w:szCs w:val="24"/>
              </w:rPr>
              <w:t>Мои увлечения, хобби в свободное время.</w:t>
            </w:r>
          </w:p>
          <w:p w:rsidR="001759FF" w:rsidRPr="001759FF" w:rsidRDefault="001759FF" w:rsidP="001759FF">
            <w:pPr>
              <w:pStyle w:val="a7"/>
              <w:numPr>
                <w:ilvl w:val="1"/>
                <w:numId w:val="32"/>
              </w:num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D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«Я и моё свободное время»</w:t>
            </w:r>
          </w:p>
        </w:tc>
        <w:tc>
          <w:tcPr>
            <w:tcW w:w="1559" w:type="dxa"/>
            <w:vAlign w:val="center"/>
          </w:tcPr>
          <w:p w:rsidR="001759FF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1759FF" w:rsidRPr="006F7889" w:rsidTr="001759FF">
        <w:tc>
          <w:tcPr>
            <w:tcW w:w="565" w:type="dxa"/>
            <w:vAlign w:val="center"/>
          </w:tcPr>
          <w:p w:rsidR="001759FF" w:rsidRDefault="001759FF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0" w:type="dxa"/>
            <w:vAlign w:val="center"/>
          </w:tcPr>
          <w:p w:rsidR="001759FF" w:rsidRDefault="001759FF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уже много знаем и умеем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Ура, каникулы.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.Скоро летние каникулы.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Лето.</w:t>
            </w:r>
          </w:p>
          <w:p w:rsidR="001759FF" w:rsidRPr="006F7889" w:rsidRDefault="001759FF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Что я люблю делать летом. Монолог.</w:t>
            </w:r>
          </w:p>
          <w:p w:rsidR="001759FF" w:rsidRDefault="001759FF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9FF" w:rsidRPr="00A2507B" w:rsidRDefault="001759FF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 Смотр – конкурс «Мы уже много знаем»</w:t>
            </w:r>
          </w:p>
        </w:tc>
        <w:tc>
          <w:tcPr>
            <w:tcW w:w="1559" w:type="dxa"/>
            <w:vAlign w:val="center"/>
          </w:tcPr>
          <w:p w:rsidR="001759FF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759FF" w:rsidRPr="006F7889" w:rsidRDefault="001759FF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1759FF" w:rsidRDefault="00A35FDC" w:rsidP="001759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35F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5FDC" w:rsidRPr="00A35FDC" w:rsidRDefault="00A35FDC" w:rsidP="00A35FD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F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901907" w:rsidRPr="00A35FDC" w:rsidRDefault="00901907" w:rsidP="000D0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A35FDC" w:rsidRDefault="00A35FDC" w:rsidP="00A35FDC">
      <w:pPr>
        <w:spacing w:line="240" w:lineRule="auto"/>
        <w:ind w:right="2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C7D0D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  <w:r w:rsidRPr="006C7D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A35FD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Добро пожаловать в Германию. </w:t>
      </w:r>
      <w:r w:rsidRPr="000C2DA3">
        <w:rPr>
          <w:rFonts w:ascii="Times New Roman" w:hAnsi="Times New Roman" w:cs="Times New Roman"/>
          <w:iCs/>
          <w:sz w:val="24"/>
          <w:szCs w:val="24"/>
        </w:rPr>
        <w:t>Знакомство со страной изучаемого языка.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Берлин – столица Германии. Знаменитые люди Германии. Персонажи немецких детских книг.</w:t>
      </w:r>
    </w:p>
    <w:p w:rsidR="00A35FD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7889">
        <w:rPr>
          <w:rFonts w:ascii="Times New Roman" w:hAnsi="Times New Roman" w:cs="Times New Roman"/>
          <w:b/>
          <w:i/>
          <w:iCs/>
          <w:sz w:val="24"/>
          <w:szCs w:val="24"/>
        </w:rPr>
        <w:t>Давайте познакомимся.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Рассказ о себе.</w:t>
      </w:r>
      <w:r w:rsidRPr="006C7D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A35FDC" w:rsidRPr="006F7889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6F7889">
        <w:rPr>
          <w:rFonts w:ascii="Times New Roman" w:hAnsi="Times New Roman" w:cs="Times New Roman"/>
          <w:b/>
          <w:i/>
          <w:iCs/>
          <w:sz w:val="24"/>
          <w:szCs w:val="24"/>
        </w:rPr>
        <w:t>Я и моя семья</w:t>
      </w:r>
      <w:r w:rsidRPr="006F788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F7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 о своей семье.</w:t>
      </w:r>
    </w:p>
    <w:p w:rsidR="00A35FD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Что я люблю и не люблю делать. </w:t>
      </w:r>
      <w:r w:rsidRPr="000C2DA3">
        <w:rPr>
          <w:rFonts w:ascii="Times New Roman" w:hAnsi="Times New Roman" w:cs="Times New Roman"/>
          <w:iCs/>
          <w:sz w:val="24"/>
          <w:szCs w:val="24"/>
        </w:rPr>
        <w:t>Немецкие глаголы, отрицание «</w:t>
      </w:r>
      <w:proofErr w:type="spellStart"/>
      <w:r w:rsidRPr="000C2DA3">
        <w:rPr>
          <w:rFonts w:ascii="Times New Roman" w:hAnsi="Times New Roman" w:cs="Times New Roman"/>
          <w:iCs/>
          <w:sz w:val="24"/>
          <w:szCs w:val="24"/>
          <w:lang w:val="en-US"/>
        </w:rPr>
        <w:t>nicht</w:t>
      </w:r>
      <w:proofErr w:type="spellEnd"/>
      <w:r w:rsidRPr="000C2DA3">
        <w:rPr>
          <w:rFonts w:ascii="Times New Roman" w:hAnsi="Times New Roman" w:cs="Times New Roman"/>
          <w:iCs/>
          <w:sz w:val="24"/>
          <w:szCs w:val="24"/>
        </w:rPr>
        <w:t>»</w:t>
      </w:r>
    </w:p>
    <w:p w:rsidR="00A35FD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iCs/>
          <w:sz w:val="24"/>
          <w:szCs w:val="24"/>
        </w:rPr>
      </w:pPr>
      <w:r w:rsidRPr="004824D4">
        <w:rPr>
          <w:rFonts w:ascii="Times New Roman" w:hAnsi="Times New Roman" w:cs="Times New Roman"/>
          <w:b/>
          <w:i/>
          <w:iCs/>
          <w:sz w:val="24"/>
          <w:szCs w:val="24"/>
        </w:rPr>
        <w:t>Весёлый счёт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алфавит</w:t>
      </w:r>
      <w:r w:rsidRPr="004824D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Счет до 20, решение примеров, разучивание считалок. Праздник алфавита.</w:t>
      </w:r>
    </w:p>
    <w:p w:rsidR="00A35FD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iCs/>
          <w:sz w:val="24"/>
          <w:szCs w:val="24"/>
        </w:rPr>
      </w:pPr>
      <w:r w:rsidRPr="005F3F5E">
        <w:rPr>
          <w:rFonts w:ascii="Times New Roman" w:hAnsi="Times New Roman" w:cs="Times New Roman"/>
          <w:b/>
          <w:i/>
          <w:iCs/>
          <w:sz w:val="24"/>
          <w:szCs w:val="24"/>
        </w:rPr>
        <w:t>Немецкие сказки</w:t>
      </w:r>
      <w:r>
        <w:rPr>
          <w:rFonts w:ascii="Times New Roman" w:hAnsi="Times New Roman" w:cs="Times New Roman"/>
          <w:iCs/>
          <w:sz w:val="24"/>
          <w:szCs w:val="24"/>
        </w:rPr>
        <w:t>. Немецкая дорога сказок. Братья Гримм – известные сказочники. Работа над сказкой «Волшебный горшочек»</w:t>
      </w:r>
    </w:p>
    <w:p w:rsidR="00A35FDC" w:rsidRPr="004824D4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iCs/>
          <w:sz w:val="24"/>
          <w:szCs w:val="24"/>
        </w:rPr>
      </w:pPr>
      <w:r w:rsidRPr="004824D4">
        <w:rPr>
          <w:rFonts w:ascii="Times New Roman" w:hAnsi="Times New Roman" w:cs="Times New Roman"/>
          <w:b/>
          <w:i/>
          <w:iCs/>
          <w:sz w:val="24"/>
          <w:szCs w:val="24"/>
        </w:rPr>
        <w:t>«Прощай, 2 класс»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 Смотр знаний (диалог-знакомство, рассказ о себе и семье, немецкие считалки  и рифмовки).</w:t>
      </w:r>
    </w:p>
    <w:p w:rsidR="00A35FDC" w:rsidRPr="000C2DA3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A35FD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D0D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A35FDC" w:rsidRPr="006C7D0D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FDC" w:rsidRDefault="00A35FDC" w:rsidP="00A35FDC">
      <w:pPr>
        <w:spacing w:after="0" w:line="240" w:lineRule="auto"/>
        <w:ind w:left="91" w:right="24"/>
        <w:rPr>
          <w:rFonts w:ascii="Times New Roman" w:hAnsi="Times New Roman" w:cs="Times New Roman"/>
          <w:sz w:val="24"/>
          <w:szCs w:val="24"/>
        </w:rPr>
      </w:pPr>
      <w:r w:rsidRPr="000C2DA3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Начало учебного года.</w:t>
      </w:r>
      <w:r>
        <w:rPr>
          <w:rFonts w:ascii="Times New Roman" w:hAnsi="Times New Roman" w:cs="Times New Roman"/>
          <w:sz w:val="24"/>
          <w:szCs w:val="24"/>
        </w:rPr>
        <w:t xml:space="preserve"> Начало учебного года в России и Германии. Школьные принадлежности. Описание классной комнаты.</w:t>
      </w:r>
    </w:p>
    <w:p w:rsidR="00A35FDC" w:rsidRDefault="00A35FDC" w:rsidP="00A35FDC">
      <w:pPr>
        <w:spacing w:after="0" w:line="240" w:lineRule="auto"/>
        <w:ind w:left="91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Времена года.</w:t>
      </w:r>
      <w:r>
        <w:rPr>
          <w:rFonts w:ascii="Times New Roman" w:hAnsi="Times New Roman" w:cs="Times New Roman"/>
          <w:sz w:val="24"/>
          <w:szCs w:val="24"/>
        </w:rPr>
        <w:t xml:space="preserve"> Описание погоды в разное время года.</w:t>
      </w:r>
    </w:p>
    <w:p w:rsidR="00A35FDC" w:rsidRPr="000C2DA3" w:rsidRDefault="00A35FDC" w:rsidP="00A35FDC">
      <w:pPr>
        <w:spacing w:after="0" w:line="240" w:lineRule="auto"/>
        <w:ind w:left="91" w:right="24"/>
        <w:rPr>
          <w:rFonts w:ascii="Times New Roman" w:hAnsi="Times New Roman" w:cs="Times New Roman"/>
          <w:sz w:val="24"/>
          <w:szCs w:val="24"/>
        </w:rPr>
      </w:pPr>
      <w:r w:rsidRPr="000C2DA3">
        <w:rPr>
          <w:rFonts w:ascii="Times New Roman" w:hAnsi="Times New Roman" w:cs="Times New Roman"/>
          <w:b/>
          <w:i/>
          <w:sz w:val="24"/>
          <w:szCs w:val="24"/>
        </w:rPr>
        <w:t>Рождество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2DA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2DA3">
        <w:rPr>
          <w:rFonts w:ascii="Times New Roman" w:hAnsi="Times New Roman" w:cs="Times New Roman"/>
          <w:b/>
          <w:i/>
          <w:sz w:val="24"/>
          <w:szCs w:val="24"/>
        </w:rPr>
        <w:t>самый любимый праздник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Знакомство с традициями празднования Рождества в Германии.</w:t>
      </w:r>
    </w:p>
    <w:p w:rsidR="00A35FD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C2DA3">
        <w:rPr>
          <w:rFonts w:ascii="Times New Roman" w:hAnsi="Times New Roman" w:cs="Times New Roman"/>
          <w:b/>
          <w:i/>
          <w:sz w:val="24"/>
          <w:szCs w:val="24"/>
        </w:rPr>
        <w:t>Домашние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лесные</w:t>
      </w:r>
      <w:r w:rsidRPr="000C2DA3">
        <w:rPr>
          <w:rFonts w:ascii="Times New Roman" w:hAnsi="Times New Roman" w:cs="Times New Roman"/>
          <w:b/>
          <w:i/>
          <w:sz w:val="24"/>
          <w:szCs w:val="24"/>
        </w:rPr>
        <w:t xml:space="preserve"> животные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Моё любимое домашнее животное. Загадки о животных.</w:t>
      </w:r>
    </w:p>
    <w:p w:rsidR="00A35FD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Пасха – весенний праздник</w:t>
      </w:r>
      <w:r w:rsidRPr="00D5755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Пасхальные традиции Германии.</w:t>
      </w:r>
    </w:p>
    <w:p w:rsidR="00A35FD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Играем в кукольный театр.</w:t>
      </w:r>
      <w:r>
        <w:rPr>
          <w:rFonts w:ascii="Times New Roman" w:hAnsi="Times New Roman" w:cs="Times New Roman"/>
          <w:sz w:val="24"/>
          <w:szCs w:val="24"/>
        </w:rPr>
        <w:t xml:space="preserve"> Постановки сказки «Теремок» на немецком языке (приложение 1)</w:t>
      </w:r>
    </w:p>
    <w:p w:rsidR="00A35FDC" w:rsidRPr="00795692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692">
        <w:rPr>
          <w:rFonts w:ascii="Times New Roman" w:hAnsi="Times New Roman" w:cs="Times New Roman"/>
          <w:b/>
          <w:i/>
          <w:sz w:val="24"/>
          <w:szCs w:val="24"/>
          <w:lang w:val="en-US"/>
        </w:rPr>
        <w:t>Guten</w:t>
      </w:r>
      <w:proofErr w:type="spellEnd"/>
      <w:r w:rsidRPr="00795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692">
        <w:rPr>
          <w:rFonts w:ascii="Times New Roman" w:hAnsi="Times New Roman" w:cs="Times New Roman"/>
          <w:b/>
          <w:i/>
          <w:sz w:val="24"/>
          <w:szCs w:val="24"/>
          <w:lang w:val="en-US"/>
        </w:rPr>
        <w:t>Tag</w:t>
      </w:r>
      <w:r w:rsidRPr="0079569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95692">
        <w:rPr>
          <w:rFonts w:ascii="Times New Roman" w:hAnsi="Times New Roman" w:cs="Times New Roman"/>
          <w:b/>
          <w:i/>
          <w:sz w:val="24"/>
          <w:szCs w:val="24"/>
          <w:lang w:val="en-US"/>
        </w:rPr>
        <w:t>Sommer</w:t>
      </w:r>
      <w:r w:rsidRPr="00795692">
        <w:rPr>
          <w:rFonts w:ascii="Times New Roman" w:hAnsi="Times New Roman" w:cs="Times New Roman"/>
          <w:b/>
          <w:i/>
          <w:sz w:val="24"/>
          <w:szCs w:val="24"/>
        </w:rPr>
        <w:t>! Здравствуй, лето!</w:t>
      </w:r>
      <w:r>
        <w:rPr>
          <w:rFonts w:ascii="Times New Roman" w:hAnsi="Times New Roman" w:cs="Times New Roman"/>
          <w:sz w:val="24"/>
          <w:szCs w:val="24"/>
        </w:rPr>
        <w:t xml:space="preserve"> Летние каникулы и забавы детей.</w:t>
      </w:r>
    </w:p>
    <w:p w:rsidR="00A35FD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D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55D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A35FD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FD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4D4">
        <w:rPr>
          <w:rFonts w:ascii="Times New Roman" w:hAnsi="Times New Roman" w:cs="Times New Roman"/>
          <w:b/>
          <w:i/>
          <w:sz w:val="24"/>
          <w:szCs w:val="24"/>
        </w:rPr>
        <w:t>Мой дом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Учимся говорить свой адрес и описывать дом (квартиру).  Мебель в комнатах.</w:t>
      </w:r>
    </w:p>
    <w:p w:rsidR="00A35FD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4D4">
        <w:rPr>
          <w:rFonts w:ascii="Times New Roman" w:hAnsi="Times New Roman" w:cs="Times New Roman"/>
          <w:b/>
          <w:i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рождения </w:t>
      </w:r>
      <w:r w:rsidRPr="004824D4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24D4">
        <w:rPr>
          <w:rFonts w:ascii="Times New Roman" w:hAnsi="Times New Roman" w:cs="Times New Roman"/>
          <w:b/>
          <w:i/>
          <w:sz w:val="24"/>
          <w:szCs w:val="24"/>
        </w:rPr>
        <w:t>чудесный праздни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 Пишем приглашение на день рождения. Накрываем на стол.</w:t>
      </w:r>
    </w:p>
    <w:p w:rsidR="00A35FD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7B">
        <w:rPr>
          <w:rFonts w:ascii="Times New Roman" w:hAnsi="Times New Roman" w:cs="Times New Roman"/>
          <w:b/>
          <w:i/>
          <w:sz w:val="24"/>
          <w:szCs w:val="24"/>
        </w:rPr>
        <w:t>Немецкая дорога сказок.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Братья Гримм. Чтение сказки «Бременские музыканты».</w:t>
      </w:r>
    </w:p>
    <w:p w:rsidR="00A35FDC" w:rsidRPr="00A2507B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7B">
        <w:rPr>
          <w:rFonts w:ascii="Times New Roman" w:hAnsi="Times New Roman" w:cs="Times New Roman"/>
          <w:b/>
          <w:i/>
          <w:sz w:val="24"/>
          <w:szCs w:val="24"/>
        </w:rPr>
        <w:t>У нас в школе много дел.</w:t>
      </w:r>
      <w:r>
        <w:rPr>
          <w:rFonts w:ascii="Times New Roman" w:hAnsi="Times New Roman" w:cs="Times New Roman"/>
          <w:sz w:val="24"/>
          <w:szCs w:val="24"/>
        </w:rPr>
        <w:t xml:space="preserve"> Расписание уроков. Мой любимый школьный предмет.</w:t>
      </w:r>
    </w:p>
    <w:p w:rsidR="00A35FD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7B">
        <w:rPr>
          <w:rFonts w:ascii="Times New Roman" w:hAnsi="Times New Roman" w:cs="Times New Roman"/>
          <w:b/>
          <w:i/>
          <w:sz w:val="24"/>
          <w:szCs w:val="24"/>
        </w:rPr>
        <w:t>Свободное время.</w:t>
      </w:r>
      <w:r>
        <w:rPr>
          <w:rFonts w:ascii="Times New Roman" w:hAnsi="Times New Roman" w:cs="Times New Roman"/>
          <w:sz w:val="24"/>
          <w:szCs w:val="24"/>
        </w:rPr>
        <w:t xml:space="preserve">  Мои увлечения, хобби.</w:t>
      </w:r>
    </w:p>
    <w:p w:rsidR="00A35FD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61">
        <w:rPr>
          <w:rFonts w:ascii="Times New Roman" w:hAnsi="Times New Roman" w:cs="Times New Roman"/>
          <w:b/>
          <w:i/>
          <w:sz w:val="24"/>
          <w:szCs w:val="24"/>
        </w:rPr>
        <w:t>Ура, каникулы!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7B">
        <w:rPr>
          <w:rFonts w:ascii="Times New Roman" w:hAnsi="Times New Roman" w:cs="Times New Roman"/>
          <w:b/>
          <w:i/>
          <w:sz w:val="24"/>
          <w:szCs w:val="24"/>
        </w:rPr>
        <w:t>Мы уже много знаем и умеем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FDC" w:rsidRPr="00A2507B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DC" w:rsidRPr="00A35FDC" w:rsidRDefault="00A35FDC" w:rsidP="00A35FDC">
      <w:pPr>
        <w:keepNext/>
        <w:keepLines/>
        <w:kinsoku w:val="0"/>
        <w:overflowPunct w:val="0"/>
        <w:spacing w:before="7" w:after="0" w:line="277" w:lineRule="auto"/>
        <w:ind w:right="69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35FD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1.4 Планируемые результаты</w:t>
      </w:r>
    </w:p>
    <w:p w:rsidR="00A35FDC" w:rsidRPr="00A35FDC" w:rsidRDefault="00A35FDC" w:rsidP="00A35FDC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5F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 w:rsidR="006146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реализации </w:t>
      </w:r>
      <w:bookmarkStart w:id="0" w:name="_GoBack"/>
      <w:bookmarkEnd w:id="0"/>
      <w:r w:rsidR="006146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программы. </w:t>
      </w:r>
      <w:r w:rsidRPr="00A3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курса предусматривает формирование у учащихся учебных умений и навыков, овладение ими универсальными учебными действиями.</w:t>
      </w:r>
    </w:p>
    <w:p w:rsidR="0078001E" w:rsidRPr="0078001E" w:rsidRDefault="0078001E" w:rsidP="002F710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00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окончании </w:t>
      </w:r>
      <w:r w:rsidR="007B35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первого </w:t>
      </w:r>
      <w:r w:rsidRPr="007800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учебного года обучения учащиеся должны</w:t>
      </w:r>
      <w:r w:rsidRPr="0078001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усвоить все темы и приобрести следующие знания и навыки:</w:t>
      </w:r>
    </w:p>
    <w:p w:rsidR="0078001E" w:rsidRPr="0078001E" w:rsidRDefault="0078001E" w:rsidP="007800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</w:pPr>
      <w:r w:rsidRPr="0078001E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 xml:space="preserve">Ученик должен знать:                                                                                                                                     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алфавит, буквы, основные буквосочетания, звуки немецкого языка;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правила чтения и орфографии немецкого языка;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интонации основных типов предложений;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страны изучаемого языка и её столицы;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наиболее известных персонажей детских литературных произведений страны изучаемого языка;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наизусть рифмованные произведения немецкого фольклора;</w:t>
      </w:r>
    </w:p>
    <w:p w:rsidR="0078001E" w:rsidRPr="0078001E" w:rsidRDefault="0078001E" w:rsidP="007800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78001E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Ученик должен уметь:</w:t>
      </w:r>
      <w:r w:rsidRPr="0078001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на слух речь учителя, одноклассников, основное содержание облегченных текстов с опорой на зрительную наглядность;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элементарном этикетном диалоге (знакомство, поздравление, благодарность, приветствие);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расспрашивать собеседника, задавая простые вопросы (кто? что? где? когда?) и отвечать на его вопросы;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рассказывать о себе, своей семье, друге;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составлять небольшие описания предмета, картинки по образцу;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читать вслух текст, построенный на изученном материале, соблюдая правила произношения и соответствующую интонацию;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про себя, понимать основное содержание небольших текстов (не более 0,5 с), доступных по содержанию и языковому материалу,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пользуясь в случае необходимости двуязычным словарём;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решаемой задачей;</w:t>
      </w:r>
    </w:p>
    <w:p w:rsid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краткое поздравление (с днем рождения, с Новым годом) с опорой на образец.</w:t>
      </w:r>
    </w:p>
    <w:p w:rsidR="00CB5F11" w:rsidRPr="001759FF" w:rsidRDefault="007B356C" w:rsidP="007B3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второго</w:t>
      </w:r>
      <w:r w:rsidRPr="007B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 обучения учащиеся должны</w:t>
      </w:r>
      <w:r w:rsidRPr="007B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усвоить все темы и приобрести следующие знания и навыки:</w:t>
      </w:r>
    </w:p>
    <w:p w:rsidR="00CB5F11" w:rsidRDefault="00CB5F11" w:rsidP="00CB5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5F11" w:rsidRPr="00FD6D6E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немецкого языка.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Основные правила чтения и орфографии немецкого языка.</w:t>
      </w:r>
    </w:p>
    <w:p w:rsidR="00CB5F11" w:rsidRPr="00FD6D6E" w:rsidRDefault="00FD6D6E" w:rsidP="00FD6D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Название страны изучаемого языка и ее столицы.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Имена наиболее известных персонажей детских литературных произведений страны изучаемого языка.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Наизусть рифмованные произведения немецкого фольклора</w:t>
      </w:r>
    </w:p>
    <w:p w:rsidR="00CB5F11" w:rsidRPr="00FD6D6E" w:rsidRDefault="00CB5F11" w:rsidP="00FD6D6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6D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вопросы, и отвечать на его вопросы.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Кратко расспрашивать о себе, своей семье, друге.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по образцу.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материале, соблюдая правила произношения и интонацию.</w:t>
      </w:r>
    </w:p>
    <w:p w:rsidR="00CB5F11" w:rsidRPr="00FD6D6E" w:rsidRDefault="00FD6D6E" w:rsidP="00FD6D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неболь</w:t>
      </w:r>
      <w:r>
        <w:rPr>
          <w:rFonts w:ascii="Times New Roman" w:hAnsi="Times New Roman" w:cs="Times New Roman"/>
          <w:sz w:val="24"/>
          <w:szCs w:val="24"/>
        </w:rPr>
        <w:t>ших текстов (не более 0,5 стр.)</w:t>
      </w:r>
      <w:r w:rsidR="00CB5F11" w:rsidRPr="00FD6D6E">
        <w:rPr>
          <w:rFonts w:ascii="Times New Roman" w:hAnsi="Times New Roman" w:cs="Times New Roman"/>
          <w:sz w:val="24"/>
          <w:szCs w:val="24"/>
        </w:rPr>
        <w:t xml:space="preserve">, доступных по содержанию и языковому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B5F11" w:rsidRPr="00FD6D6E">
        <w:rPr>
          <w:rFonts w:ascii="Times New Roman" w:hAnsi="Times New Roman" w:cs="Times New Roman"/>
          <w:sz w:val="24"/>
          <w:szCs w:val="24"/>
        </w:rPr>
        <w:t>атериалу, пользуясь в случае необходимости двуязычным словарем.</w:t>
      </w:r>
    </w:p>
    <w:p w:rsidR="00CB5F11" w:rsidRPr="00FD6D6E" w:rsidRDefault="00FD6D6E" w:rsidP="00FD6D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Списывать текст на немецком языке, выписывать из него и вставлять в него слова в соответствии с решаемой задачей.</w:t>
      </w:r>
    </w:p>
    <w:p w:rsidR="00CB5F11" w:rsidRPr="00FD6D6E" w:rsidRDefault="00FD6D6E" w:rsidP="00FD6D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Писать краткое поздравление с опорой на образец</w:t>
      </w:r>
    </w:p>
    <w:p w:rsidR="00865F2A" w:rsidRDefault="00CB5F11" w:rsidP="00CB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третьего</w:t>
      </w:r>
      <w:r w:rsidRPr="007B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 обучения учащиеся должны</w:t>
      </w:r>
      <w:r w:rsidRPr="007B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усвоить все темы и приобрести следующие знания и навыки:</w:t>
      </w:r>
    </w:p>
    <w:p w:rsidR="00865F2A" w:rsidRPr="00865F2A" w:rsidRDefault="00865F2A" w:rsidP="00865F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5F2A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865F2A" w:rsidRPr="00865F2A" w:rsidRDefault="00FD6D6E" w:rsidP="00FD6D6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>Алфавит, буквы, основные буквосочетания, звуки немецкого языка.</w:t>
      </w:r>
    </w:p>
    <w:p w:rsidR="00865F2A" w:rsidRPr="00865F2A" w:rsidRDefault="00FD6D6E" w:rsidP="00FD6D6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>Основные правила чтения и орфографии немецкого языка.</w:t>
      </w:r>
    </w:p>
    <w:p w:rsidR="00865F2A" w:rsidRPr="00865F2A" w:rsidRDefault="00FD6D6E" w:rsidP="00FD6D6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>Особенности интонации основных типов предложений.</w:t>
      </w:r>
    </w:p>
    <w:p w:rsidR="00865F2A" w:rsidRPr="00865F2A" w:rsidRDefault="00FD6D6E" w:rsidP="00FD6D6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>Название страны изучаемого языка и ее столицы.</w:t>
      </w:r>
    </w:p>
    <w:p w:rsidR="00865F2A" w:rsidRPr="00865F2A" w:rsidRDefault="00FD6D6E" w:rsidP="00FD6D6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>Имена наибол</w:t>
      </w:r>
      <w:r w:rsidR="00BD5711">
        <w:rPr>
          <w:rFonts w:ascii="Times New Roman" w:eastAsia="Calibri" w:hAnsi="Times New Roman" w:cs="Times New Roman"/>
          <w:sz w:val="24"/>
          <w:szCs w:val="24"/>
        </w:rPr>
        <w:t>ее известных персонажей детских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 xml:space="preserve"> литературных произведений страны изучаемого языка.</w:t>
      </w:r>
    </w:p>
    <w:p w:rsidR="00865F2A" w:rsidRPr="00865F2A" w:rsidRDefault="00FD6D6E" w:rsidP="00FD6D6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>Наизусть рифмованные произведения немецкого фольклора.</w:t>
      </w:r>
    </w:p>
    <w:p w:rsidR="00865F2A" w:rsidRPr="00865F2A" w:rsidRDefault="00865F2A" w:rsidP="00865F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5F2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Участвовать в элементарном этикетном диалоге.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Расспрашивать собеседника, задавая простые вопросы, и отвечать на его вопросы.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Кратко расспрашивать о себе, своей семье, друге.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Составлять небольшие описания предмета, картинки по образцу.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Читать вслух текст, построенный на изученном материале, соблюдая правила произношения и интонацию.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Читать про себя, понимать основное содержание небольших текстов (не более 0,5 стр.)</w:t>
      </w:r>
      <w:proofErr w:type="gramStart"/>
      <w:r w:rsidR="00865F2A" w:rsidRPr="00FD6D6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865F2A" w:rsidRPr="00FD6D6E">
        <w:rPr>
          <w:rFonts w:ascii="Times New Roman" w:eastAsia="Calibri" w:hAnsi="Times New Roman" w:cs="Times New Roman"/>
          <w:sz w:val="24"/>
          <w:szCs w:val="24"/>
        </w:rPr>
        <w:t xml:space="preserve"> доступных по содержанию и языковому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материалу, пользуясь в случае необходимости двуязычным словарем.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Списывать текст на немецком языке, выписывать из него и вставлять в него слова в соответствии с решаемой задачей.</w:t>
      </w:r>
    </w:p>
    <w:p w:rsidR="000E31A2" w:rsidRPr="001759FF" w:rsidRDefault="00FD6D6E" w:rsidP="001759FF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Писать краткое поздравление с опорой на образец</w:t>
      </w:r>
    </w:p>
    <w:p w:rsidR="000E31A2" w:rsidRDefault="000E31A2" w:rsidP="001759FF">
      <w:pPr>
        <w:pStyle w:val="Standard"/>
        <w:rPr>
          <w:b/>
          <w:sz w:val="24"/>
          <w:szCs w:val="24"/>
        </w:rPr>
      </w:pPr>
    </w:p>
    <w:p w:rsidR="000E31A2" w:rsidRDefault="000E31A2" w:rsidP="000E31A2">
      <w:pPr>
        <w:pStyle w:val="Standard"/>
        <w:jc w:val="center"/>
        <w:rPr>
          <w:b/>
          <w:sz w:val="24"/>
          <w:szCs w:val="24"/>
        </w:rPr>
      </w:pPr>
    </w:p>
    <w:p w:rsidR="001759FF" w:rsidRDefault="001759FF">
      <w:pP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</w:p>
    <w:p w:rsidR="000E31A2" w:rsidRPr="00C05CE5" w:rsidRDefault="000E31A2" w:rsidP="000E31A2">
      <w:pPr>
        <w:pStyle w:val="Standard"/>
        <w:jc w:val="center"/>
        <w:rPr>
          <w:b/>
          <w:sz w:val="24"/>
          <w:szCs w:val="24"/>
        </w:rPr>
      </w:pPr>
      <w:r w:rsidRPr="00C05CE5">
        <w:rPr>
          <w:b/>
          <w:sz w:val="24"/>
          <w:szCs w:val="24"/>
        </w:rPr>
        <w:lastRenderedPageBreak/>
        <w:t>РАЗДЕЛ № 2</w:t>
      </w:r>
    </w:p>
    <w:p w:rsidR="000E31A2" w:rsidRPr="00C05CE5" w:rsidRDefault="000E31A2" w:rsidP="000E31A2">
      <w:pPr>
        <w:pStyle w:val="Standard"/>
        <w:jc w:val="center"/>
        <w:rPr>
          <w:b/>
          <w:sz w:val="24"/>
          <w:szCs w:val="24"/>
        </w:rPr>
      </w:pPr>
      <w:r w:rsidRPr="00C05CE5">
        <w:rPr>
          <w:b/>
          <w:sz w:val="24"/>
          <w:szCs w:val="24"/>
        </w:rPr>
        <w:t>«КОМПЛЕКС ОРГАНИЗАЦИОННО-ПЕДАГОГИЧЕСКИХ УСЛОВИЙ»</w:t>
      </w:r>
    </w:p>
    <w:p w:rsidR="000E31A2" w:rsidRPr="001759FF" w:rsidRDefault="000E31A2" w:rsidP="000E31A2">
      <w:pPr>
        <w:pStyle w:val="Standard"/>
        <w:tabs>
          <w:tab w:val="left" w:pos="2835"/>
          <w:tab w:val="center" w:pos="4153"/>
          <w:tab w:val="center" w:pos="4819"/>
          <w:tab w:val="right" w:pos="8306"/>
        </w:tabs>
        <w:ind w:firstLine="567"/>
        <w:jc w:val="both"/>
        <w:rPr>
          <w:b/>
          <w:sz w:val="24"/>
          <w:szCs w:val="24"/>
        </w:rPr>
      </w:pPr>
      <w:r w:rsidRPr="00C05CE5">
        <w:rPr>
          <w:b/>
          <w:sz w:val="24"/>
          <w:szCs w:val="24"/>
        </w:rPr>
        <w:tab/>
      </w:r>
    </w:p>
    <w:p w:rsidR="003372E3" w:rsidRPr="001759FF" w:rsidRDefault="001759FF" w:rsidP="001759FF">
      <w:pPr>
        <w:pStyle w:val="Standard"/>
        <w:tabs>
          <w:tab w:val="left" w:pos="2835"/>
          <w:tab w:val="center" w:pos="4153"/>
          <w:tab w:val="center" w:pos="4819"/>
          <w:tab w:val="right" w:pos="8306"/>
        </w:tabs>
        <w:ind w:firstLine="567"/>
        <w:jc w:val="both"/>
        <w:rPr>
          <w:b/>
          <w:sz w:val="24"/>
          <w:szCs w:val="24"/>
        </w:rPr>
      </w:pPr>
      <w:r w:rsidRPr="001759FF">
        <w:rPr>
          <w:b/>
          <w:sz w:val="24"/>
          <w:szCs w:val="24"/>
        </w:rPr>
        <w:tab/>
        <w:t>2.1 Календарный учебный графи</w:t>
      </w:r>
      <w:r w:rsidRPr="001759FF">
        <w:rPr>
          <w:b/>
          <w:bCs/>
          <w:sz w:val="24"/>
          <w:szCs w:val="24"/>
        </w:rPr>
        <w:t>к</w:t>
      </w:r>
    </w:p>
    <w:tbl>
      <w:tblPr>
        <w:tblStyle w:val="1"/>
        <w:tblpPr w:leftFromText="180" w:rightFromText="180" w:vertAnchor="text" w:horzAnchor="margin" w:tblpXSpec="center" w:tblpY="110"/>
        <w:tblW w:w="1587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1417"/>
        <w:gridCol w:w="1559"/>
        <w:gridCol w:w="3828"/>
        <w:gridCol w:w="1559"/>
        <w:gridCol w:w="1984"/>
        <w:gridCol w:w="1769"/>
        <w:gridCol w:w="958"/>
      </w:tblGrid>
      <w:tr w:rsidR="009B7188" w:rsidRPr="008734AC" w:rsidTr="002E6497">
        <w:tc>
          <w:tcPr>
            <w:tcW w:w="15876" w:type="dxa"/>
            <w:gridSpan w:val="10"/>
          </w:tcPr>
          <w:p w:rsidR="009B7188" w:rsidRPr="001759FF" w:rsidRDefault="009B7188" w:rsidP="001759FF">
            <w:pPr>
              <w:keepNext/>
              <w:keepLines/>
              <w:tabs>
                <w:tab w:val="left" w:pos="567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7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3372E3" w:rsidRPr="008734AC" w:rsidTr="003372E3">
        <w:tc>
          <w:tcPr>
            <w:tcW w:w="675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59" w:type="dxa"/>
          </w:tcPr>
          <w:p w:rsidR="003372E3" w:rsidRPr="008734AC" w:rsidRDefault="003372E3" w:rsidP="008734AC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3828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69" w:type="dxa"/>
          </w:tcPr>
          <w:p w:rsidR="003372E3" w:rsidRPr="008734AC" w:rsidRDefault="000A405F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и техническое обеспечение</w:t>
            </w:r>
          </w:p>
        </w:tc>
        <w:tc>
          <w:tcPr>
            <w:tcW w:w="958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72E3" w:rsidRPr="00EB52FD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со страной изучаемого языка. Берлин – столица Германии.</w:t>
            </w: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со страной изучаемого языка. Берлин – столица Германии.</w:t>
            </w: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3372E3" w:rsidRDefault="003372E3" w:rsidP="00250C01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Выполняем проект «Карта Германии»</w:t>
            </w:r>
          </w:p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3372E3" w:rsidRDefault="003372E3" w:rsidP="00250C01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Выполняем проект «Карта Германии»</w:t>
            </w:r>
          </w:p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>Знаменитые люди Германии.</w:t>
            </w: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>Знаменитые люди Германии.</w:t>
            </w: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372E3" w:rsidRDefault="003372E3" w:rsidP="00250C01">
            <w:r w:rsidRPr="004B3090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Персонажи немецких детских книг.</w:t>
            </w: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3372E3" w:rsidRDefault="003372E3" w:rsidP="00250C01">
            <w:r w:rsidRPr="004B3090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Персонажи немецких детских книг.</w:t>
            </w: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372E3" w:rsidRPr="00F47F14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3372E3" w:rsidRDefault="003372E3" w:rsidP="00250C01">
            <w:r w:rsidRPr="005973F4">
              <w:rPr>
                <w:rFonts w:ascii="Times New Roman" w:hAnsi="Times New Roman" w:cs="Times New Roman"/>
                <w:iCs/>
                <w:sz w:val="24"/>
                <w:szCs w:val="24"/>
              </w:rPr>
              <w:t>Играем в маскарад. Мой любимый персонаж немецкой сказки.</w:t>
            </w: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828" w:type="dxa"/>
          </w:tcPr>
          <w:p w:rsidR="003372E3" w:rsidRDefault="003372E3" w:rsidP="00250C01">
            <w:r w:rsidRPr="005973F4">
              <w:rPr>
                <w:rFonts w:ascii="Times New Roman" w:hAnsi="Times New Roman" w:cs="Times New Roman"/>
                <w:iCs/>
                <w:sz w:val="24"/>
                <w:szCs w:val="24"/>
              </w:rPr>
              <w:t>Играем в маскарад. Мой любимый персонаж немецкой сказки.</w:t>
            </w: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3372E3" w:rsidRDefault="003372E3" w:rsidP="00250C01">
            <w:r w:rsidRPr="00600D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Выполняет тесты «Что я знаю о Германии», «Герои немецких </w:t>
            </w:r>
            <w:r w:rsidRPr="00600D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детских книжек»</w:t>
            </w: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 xml:space="preserve">идео фильмы, 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Default="003372E3" w:rsidP="00250C01"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3828" w:type="dxa"/>
          </w:tcPr>
          <w:p w:rsidR="003372E3" w:rsidRDefault="003372E3" w:rsidP="00250C01">
            <w:r w:rsidRPr="00600D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Выполняет тесты «Что я знаю о Германии», «Герои немецких детских книжек»</w:t>
            </w: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Default="003372E3" w:rsidP="00250C01"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3828" w:type="dxa"/>
          </w:tcPr>
          <w:p w:rsidR="003372E3" w:rsidRDefault="003372E3" w:rsidP="00250C01">
            <w:r w:rsidRPr="00600D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Выполняет тесты «Что я знаю о Германии», «Герои немецких детских книжек»</w:t>
            </w: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Default="003372E3" w:rsidP="00250C01"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3828" w:type="dxa"/>
          </w:tcPr>
          <w:p w:rsidR="003372E3" w:rsidRDefault="003372E3" w:rsidP="00250C01">
            <w:r w:rsidRPr="00600D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Выполняет тесты «Что я знаю о Германии», «Герои немецких детских книжек»</w:t>
            </w:r>
          </w:p>
        </w:tc>
        <w:tc>
          <w:tcPr>
            <w:tcW w:w="1559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Мини-доклады.</w:t>
            </w:r>
          </w:p>
        </w:tc>
        <w:tc>
          <w:tcPr>
            <w:tcW w:w="3828" w:type="dxa"/>
          </w:tcPr>
          <w:p w:rsidR="003372E3" w:rsidRDefault="003372E3" w:rsidP="00250C01">
            <w:r w:rsidRPr="00F63FC9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 о себе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Мини-доклады.</w:t>
            </w:r>
          </w:p>
        </w:tc>
        <w:tc>
          <w:tcPr>
            <w:tcW w:w="3828" w:type="dxa"/>
          </w:tcPr>
          <w:p w:rsidR="003372E3" w:rsidRDefault="003372E3" w:rsidP="00250C01">
            <w:r w:rsidRPr="00F63FC9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 о себе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372E3" w:rsidRPr="00B0469A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3828" w:type="dxa"/>
          </w:tcPr>
          <w:p w:rsidR="003372E3" w:rsidRDefault="003372E3" w:rsidP="00250C01">
            <w:r w:rsidRPr="009A02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Изготовление пальчиковых кукол 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3372E3" w:rsidRDefault="003372E3" w:rsidP="00250C01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3372E3" w:rsidRDefault="003372E3" w:rsidP="00250C01">
            <w:r w:rsidRPr="009A02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Изготовление пальчиковых кукол 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372E3" w:rsidRDefault="003372E3" w:rsidP="00250C01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3372E3" w:rsidRDefault="003372E3" w:rsidP="00250C01">
            <w:r w:rsidRPr="0031329F">
              <w:rPr>
                <w:rFonts w:ascii="Times New Roman" w:hAnsi="Times New Roman" w:cs="Times New Roman"/>
                <w:iCs/>
                <w:sz w:val="24"/>
                <w:szCs w:val="24"/>
              </w:rPr>
              <w:t>Диалог  «Знакомство» с использованием пальчиковых кукол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372E3" w:rsidRDefault="003372E3" w:rsidP="00250C01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F">
              <w:rPr>
                <w:rFonts w:ascii="Times New Roman" w:hAnsi="Times New Roman" w:cs="Times New Roman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3372E3" w:rsidRDefault="003372E3" w:rsidP="00250C01">
            <w:r w:rsidRPr="0031329F">
              <w:rPr>
                <w:rFonts w:ascii="Times New Roman" w:hAnsi="Times New Roman" w:cs="Times New Roman"/>
                <w:iCs/>
                <w:sz w:val="24"/>
                <w:szCs w:val="24"/>
              </w:rPr>
              <w:t>Диалог  «Знакомство» с использованием пальчиковых кукол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372E3" w:rsidRDefault="003372E3" w:rsidP="00250C01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Default="003372E3" w:rsidP="00250C01">
            <w:r w:rsidRPr="00391FB3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сообщение. </w:t>
            </w:r>
          </w:p>
        </w:tc>
        <w:tc>
          <w:tcPr>
            <w:tcW w:w="3828" w:type="dxa"/>
          </w:tcPr>
          <w:p w:rsidR="003372E3" w:rsidRDefault="003372E3" w:rsidP="00250C01">
            <w:r w:rsidRPr="00F4654D">
              <w:rPr>
                <w:rFonts w:ascii="Times New Roman" w:hAnsi="Times New Roman" w:cs="Times New Roman"/>
                <w:sz w:val="24"/>
                <w:szCs w:val="24"/>
              </w:rPr>
              <w:t>Расскажи о своей семье.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372E3" w:rsidRDefault="003372E3" w:rsidP="00250C01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Default="003372E3" w:rsidP="00250C01">
            <w:r w:rsidRPr="00391FB3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сообщение. </w:t>
            </w:r>
          </w:p>
        </w:tc>
        <w:tc>
          <w:tcPr>
            <w:tcW w:w="3828" w:type="dxa"/>
          </w:tcPr>
          <w:p w:rsidR="003372E3" w:rsidRDefault="003372E3" w:rsidP="00250C01">
            <w:r w:rsidRPr="00F4654D">
              <w:rPr>
                <w:rFonts w:ascii="Times New Roman" w:hAnsi="Times New Roman" w:cs="Times New Roman"/>
                <w:sz w:val="24"/>
                <w:szCs w:val="24"/>
              </w:rPr>
              <w:t>Расскажи о своей семье.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372E3" w:rsidRDefault="003372E3" w:rsidP="00250C01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3372E3" w:rsidRDefault="003372E3" w:rsidP="00250C01">
            <w:r w:rsidRPr="00E07BC7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Родословное дерево (изготовление поделки). 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3372E3" w:rsidRPr="00B0469A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3372E3" w:rsidRDefault="003372E3" w:rsidP="00250C01">
            <w:r w:rsidRPr="00E07BC7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Родословное дерево (изготовление поделки). 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3372E3" w:rsidRDefault="003372E3" w:rsidP="00250C01">
            <w:r w:rsidRPr="001D2062">
              <w:rPr>
                <w:rFonts w:ascii="Times New Roman" w:hAnsi="Times New Roman" w:cs="Times New Roman"/>
                <w:sz w:val="24"/>
                <w:szCs w:val="24"/>
              </w:rPr>
              <w:t>Моя семья. Кроссворд.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3372E3" w:rsidRDefault="003372E3" w:rsidP="00250C01">
            <w:r w:rsidRPr="001D2062">
              <w:rPr>
                <w:rFonts w:ascii="Times New Roman" w:hAnsi="Times New Roman" w:cs="Times New Roman"/>
                <w:sz w:val="24"/>
                <w:szCs w:val="24"/>
              </w:rPr>
              <w:t>Моя семья. Кроссворд.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3372E3" w:rsidRDefault="003372E3" w:rsidP="00250C01">
            <w:r w:rsidRPr="003E66AD">
              <w:rPr>
                <w:rFonts w:ascii="Times New Roman" w:hAnsi="Times New Roman" w:cs="Times New Roman"/>
                <w:sz w:val="24"/>
                <w:szCs w:val="24"/>
              </w:rPr>
              <w:t>Пишем книгу о своей семье (творческое задание).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3372E3" w:rsidRDefault="003372E3" w:rsidP="00250C01">
            <w:r w:rsidRPr="003E66AD">
              <w:rPr>
                <w:rFonts w:ascii="Times New Roman" w:hAnsi="Times New Roman" w:cs="Times New Roman"/>
                <w:sz w:val="24"/>
                <w:szCs w:val="24"/>
              </w:rPr>
              <w:t>Пишем книгу о своей семье (творческое задание).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3372E3" w:rsidRDefault="003372E3" w:rsidP="00250C01">
            <w:r w:rsidRPr="000C534E">
              <w:rPr>
                <w:rFonts w:ascii="Times New Roman" w:hAnsi="Times New Roman" w:cs="Times New Roman"/>
                <w:sz w:val="24"/>
                <w:szCs w:val="24"/>
              </w:rPr>
              <w:t>Знакомимся с семьями наших немецких друзей (работа с компьютером)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стол. Интерактивная викторина.</w:t>
            </w:r>
          </w:p>
        </w:tc>
        <w:tc>
          <w:tcPr>
            <w:tcW w:w="3828" w:type="dxa"/>
          </w:tcPr>
          <w:p w:rsidR="003372E3" w:rsidRDefault="003372E3" w:rsidP="00250C01">
            <w:r w:rsidRPr="000C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Знакомимся с семьями наших </w:t>
            </w:r>
            <w:r w:rsidRPr="000C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немецких друзей (работа с компьютером)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Pr="00991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3372E3" w:rsidRDefault="003372E3" w:rsidP="00250C01">
            <w:r w:rsidRPr="000C534E">
              <w:rPr>
                <w:rFonts w:ascii="Times New Roman" w:hAnsi="Times New Roman" w:cs="Times New Roman"/>
                <w:sz w:val="24"/>
                <w:szCs w:val="24"/>
              </w:rPr>
              <w:t>Знакомимся с семьями наших немецких друзей (работа с компьютером)</w:t>
            </w:r>
          </w:p>
        </w:tc>
        <w:tc>
          <w:tcPr>
            <w:tcW w:w="1559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372E3" w:rsidRPr="002B4F1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3372E3" w:rsidRDefault="003372E3" w:rsidP="00250C01">
            <w:r w:rsidRPr="000C534E">
              <w:rPr>
                <w:rFonts w:ascii="Times New Roman" w:hAnsi="Times New Roman" w:cs="Times New Roman"/>
                <w:sz w:val="24"/>
                <w:szCs w:val="24"/>
              </w:rPr>
              <w:t>Знакомимся с семьями наших немецких друзей (работа с компьютером)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3372E3" w:rsidRDefault="003372E3" w:rsidP="00250C01">
            <w:r w:rsidRPr="002B0554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глаголами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3372E3" w:rsidRDefault="003372E3" w:rsidP="00250C01">
            <w:r w:rsidRPr="002B0554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глаголами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3372E3" w:rsidRDefault="003372E3" w:rsidP="00250C01">
            <w:r w:rsidRPr="00DE240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Употребляем отрицание «</w:t>
            </w:r>
            <w:r w:rsidRPr="00DE240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nicht</w:t>
            </w:r>
            <w:r w:rsidRPr="00DE240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викторина.</w:t>
            </w:r>
          </w:p>
        </w:tc>
        <w:tc>
          <w:tcPr>
            <w:tcW w:w="3828" w:type="dxa"/>
          </w:tcPr>
          <w:p w:rsidR="003372E3" w:rsidRDefault="003372E3" w:rsidP="00250C01">
            <w:r w:rsidRPr="00DE24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Употребляем отрицание «</w:t>
            </w:r>
            <w:r w:rsidRPr="00DE240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nicht</w:t>
            </w:r>
            <w:r w:rsidRPr="00DE240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 xml:space="preserve">идео фильмы, 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3372E3" w:rsidRDefault="003372E3" w:rsidP="00250C01">
            <w:r w:rsidRPr="00AC4206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Грамматика. Спряжение простых глаголов.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3372E3" w:rsidRDefault="003372E3" w:rsidP="00250C01">
            <w:r w:rsidRPr="00AC4206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Грамматика. Спряжение простых глаголов.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3372E3" w:rsidRDefault="003372E3" w:rsidP="00250C01">
            <w:r w:rsidRPr="00906E3F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Составляем  рассказ в картинках «Что я люблю и что не люблю делать»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372E3" w:rsidRPr="002B4F1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3372E3" w:rsidRDefault="003372E3" w:rsidP="00250C01">
            <w:r w:rsidRPr="00906E3F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Составляем  рассказ в картинках «Что я люблю и что не люблю делать»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3372E3" w:rsidRDefault="003372E3" w:rsidP="00250C01">
            <w:r w:rsidRPr="00F42C8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компьютером. Выполняем тесты.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Мини-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доклады. </w:t>
            </w:r>
          </w:p>
        </w:tc>
        <w:tc>
          <w:tcPr>
            <w:tcW w:w="3828" w:type="dxa"/>
          </w:tcPr>
          <w:p w:rsidR="003372E3" w:rsidRDefault="003372E3" w:rsidP="00250C01">
            <w:r w:rsidRPr="00F42C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Работа с компьютером. Выполняем тесты.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 xml:space="preserve">идео фильмы, 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6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3372E3" w:rsidRDefault="003372E3" w:rsidP="00250C01">
            <w:r w:rsidRPr="00F42C8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компьютером. Выполняем тесты.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3372E3" w:rsidRDefault="003372E3" w:rsidP="00250C01">
            <w:r w:rsidRPr="00F42C8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компьютером. Выполняем тесты.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3372E3" w:rsidRDefault="003372E3" w:rsidP="00250C01">
            <w:r w:rsidRPr="00FD22BE">
              <w:rPr>
                <w:rFonts w:ascii="Times New Roman" w:hAnsi="Times New Roman" w:cs="Times New Roman"/>
                <w:iCs/>
                <w:sz w:val="24"/>
                <w:szCs w:val="24"/>
              </w:rPr>
              <w:t>Счет до 20, решение примеров, разучивание считалок.</w:t>
            </w:r>
          </w:p>
        </w:tc>
        <w:tc>
          <w:tcPr>
            <w:tcW w:w="1559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3372E3" w:rsidRDefault="003372E3" w:rsidP="00250C01">
            <w:r w:rsidRPr="00FD22BE">
              <w:rPr>
                <w:rFonts w:ascii="Times New Roman" w:hAnsi="Times New Roman" w:cs="Times New Roman"/>
                <w:iCs/>
                <w:sz w:val="24"/>
                <w:szCs w:val="24"/>
              </w:rPr>
              <w:t>Счет до 20, решение примеров, разучивание считалок.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3372E3" w:rsidRDefault="003372E3" w:rsidP="00250C01">
            <w:r w:rsidRPr="00FD22BE">
              <w:rPr>
                <w:rFonts w:ascii="Times New Roman" w:hAnsi="Times New Roman" w:cs="Times New Roman"/>
                <w:iCs/>
                <w:sz w:val="24"/>
                <w:szCs w:val="24"/>
              </w:rPr>
              <w:t>Счет до 20, решение примеров, разучивание считалок.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3372E3" w:rsidRPr="002B4F1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3372E3" w:rsidRDefault="003372E3" w:rsidP="00250C01">
            <w:r w:rsidRPr="00F653DE">
              <w:rPr>
                <w:rFonts w:ascii="Times New Roman" w:hAnsi="Times New Roman" w:cs="Times New Roman"/>
                <w:iCs/>
                <w:sz w:val="24"/>
                <w:szCs w:val="24"/>
              </w:rPr>
              <w:t>Весёлый алфавит. Выполнение  заданий на знание алфавита.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6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3372E3" w:rsidRDefault="003372E3" w:rsidP="00250C01">
            <w:r w:rsidRPr="00F653DE">
              <w:rPr>
                <w:rFonts w:ascii="Times New Roman" w:hAnsi="Times New Roman" w:cs="Times New Roman"/>
                <w:iCs/>
                <w:sz w:val="24"/>
                <w:szCs w:val="24"/>
              </w:rPr>
              <w:t>Весёлый алфавит. Выполнение  заданий на знание алфавита.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3372E3" w:rsidRDefault="003372E3" w:rsidP="00250C01">
            <w:r w:rsidRPr="00E84835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алфавита.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372E3" w:rsidRDefault="003372E3" w:rsidP="00250C01">
            <w:r w:rsidRPr="00C175E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3372E3" w:rsidRDefault="003372E3" w:rsidP="00250C01">
            <w:r w:rsidRPr="00E84835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алфавита.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372E3" w:rsidRDefault="003372E3" w:rsidP="00250C01">
            <w:r w:rsidRPr="00C175E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3372E3" w:rsidRDefault="003372E3" w:rsidP="00250C01">
            <w:r w:rsidRPr="00E84835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алфавита.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372E3" w:rsidRDefault="003372E3" w:rsidP="00250C01">
            <w:r w:rsidRPr="00C175E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3372E3" w:rsidRDefault="003372E3" w:rsidP="00250C01">
            <w:r w:rsidRPr="00E84835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алфавита.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3372E3" w:rsidRDefault="003372E3" w:rsidP="00250C01">
            <w:r w:rsidRPr="00E84835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алфавита.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Мини-доклады. </w:t>
            </w:r>
          </w:p>
        </w:tc>
        <w:tc>
          <w:tcPr>
            <w:tcW w:w="3828" w:type="dxa"/>
          </w:tcPr>
          <w:p w:rsidR="003372E3" w:rsidRDefault="003372E3" w:rsidP="00250C01">
            <w:r w:rsidRPr="00C1261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Немецкая дорога сказок.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FB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  </w:t>
            </w: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</w:tcPr>
          <w:p w:rsidR="003372E3" w:rsidRPr="002B4F1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3372E3" w:rsidRDefault="003372E3" w:rsidP="00250C01">
            <w:r w:rsidRPr="00C12610">
              <w:rPr>
                <w:rFonts w:ascii="Times New Roman" w:hAnsi="Times New Roman" w:cs="Times New Roman"/>
                <w:iCs/>
                <w:sz w:val="24"/>
                <w:szCs w:val="24"/>
              </w:rPr>
              <w:t>Немецкая дорога сказок.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3372E3" w:rsidRDefault="003372E3" w:rsidP="00250C01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3372E3" w:rsidRDefault="003372E3" w:rsidP="00250C01">
            <w:r w:rsidRPr="009D1F4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проектом «Рисую немецкую дорогу сказок»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3372E3" w:rsidRDefault="003372E3" w:rsidP="00250C01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3372E3" w:rsidRDefault="003372E3" w:rsidP="00250C01">
            <w:r w:rsidRPr="009D1F4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проектом «Рисую немецкую дорогу сказок»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3372E3" w:rsidRDefault="003372E3" w:rsidP="00250C01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3372E3" w:rsidRDefault="003372E3" w:rsidP="00250C01">
            <w:r w:rsidRPr="00F83D28">
              <w:rPr>
                <w:rFonts w:ascii="Times New Roman" w:hAnsi="Times New Roman" w:cs="Times New Roman"/>
                <w:iCs/>
                <w:sz w:val="24"/>
                <w:szCs w:val="24"/>
              </w:rPr>
              <w:t>Немецкие сказочники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83D28">
              <w:rPr>
                <w:rFonts w:ascii="Times New Roman" w:hAnsi="Times New Roman" w:cs="Times New Roman"/>
                <w:iCs/>
                <w:sz w:val="24"/>
                <w:szCs w:val="24"/>
              </w:rPr>
              <w:t>Братья Гримм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3372E3" w:rsidRDefault="003372E3" w:rsidP="00250C01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3372E3" w:rsidRDefault="003372E3" w:rsidP="00250C01">
            <w:r w:rsidRPr="00F83D28">
              <w:rPr>
                <w:rFonts w:ascii="Times New Roman" w:hAnsi="Times New Roman" w:cs="Times New Roman"/>
                <w:iCs/>
                <w:sz w:val="24"/>
                <w:szCs w:val="24"/>
              </w:rPr>
              <w:t>Немецкие сказочники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83D28">
              <w:rPr>
                <w:rFonts w:ascii="Times New Roman" w:hAnsi="Times New Roman" w:cs="Times New Roman"/>
                <w:iCs/>
                <w:sz w:val="24"/>
                <w:szCs w:val="24"/>
              </w:rPr>
              <w:t>Братья Гримм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3372E3" w:rsidRDefault="003372E3" w:rsidP="00250C01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 сопровождение.</w:t>
            </w:r>
          </w:p>
        </w:tc>
        <w:tc>
          <w:tcPr>
            <w:tcW w:w="3828" w:type="dxa"/>
          </w:tcPr>
          <w:p w:rsidR="003372E3" w:rsidRDefault="003372E3" w:rsidP="00250C01">
            <w:r w:rsidRPr="001C35E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Читаем сказку «Волшебный горшочек»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69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6" w:type="dxa"/>
          </w:tcPr>
          <w:p w:rsidR="003372E3" w:rsidRDefault="003372E3" w:rsidP="00250C01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3372E3" w:rsidRDefault="003372E3" w:rsidP="00250C01">
            <w:r w:rsidRPr="001C35E5">
              <w:rPr>
                <w:rFonts w:ascii="Times New Roman" w:hAnsi="Times New Roman" w:cs="Times New Roman"/>
                <w:iCs/>
                <w:sz w:val="24"/>
                <w:szCs w:val="24"/>
              </w:rPr>
              <w:t>Читаем сказку «Волшебный горшочек»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3372E3" w:rsidRDefault="003372E3" w:rsidP="00250C01"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Рисуем</w:t>
            </w:r>
            <w:r w:rsidRPr="00EE7B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иллюстрации к сказке «Волшебный горшочек»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3372E3" w:rsidRPr="002B4F1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3372E3" w:rsidRDefault="003372E3" w:rsidP="00250C01"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Рисуем</w:t>
            </w:r>
            <w:r w:rsidRPr="00EE7B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иллюстрации к сказке «Волшебный горшочек»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769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3372E3" w:rsidRDefault="003372E3" w:rsidP="00250C01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3372E3" w:rsidRDefault="003372E3" w:rsidP="00250C01">
            <w:r w:rsidRPr="00542A8D">
              <w:rPr>
                <w:rFonts w:ascii="Times New Roman" w:hAnsi="Times New Roman" w:cs="Times New Roman"/>
                <w:iCs/>
                <w:sz w:val="24"/>
                <w:szCs w:val="24"/>
              </w:rPr>
              <w:t>Что мы уже знаем и умеем.</w:t>
            </w:r>
          </w:p>
        </w:tc>
        <w:tc>
          <w:tcPr>
            <w:tcW w:w="1559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3372E3" w:rsidRDefault="003372E3" w:rsidP="00250C01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3372E3" w:rsidRDefault="003372E3" w:rsidP="00250C01">
            <w:r w:rsidRPr="00542A8D">
              <w:rPr>
                <w:rFonts w:ascii="Times New Roman" w:hAnsi="Times New Roman" w:cs="Times New Roman"/>
                <w:iCs/>
                <w:sz w:val="24"/>
                <w:szCs w:val="24"/>
              </w:rPr>
              <w:t>Что мы уже знаем и умеем.</w:t>
            </w:r>
          </w:p>
        </w:tc>
        <w:tc>
          <w:tcPr>
            <w:tcW w:w="1559" w:type="dxa"/>
          </w:tcPr>
          <w:p w:rsidR="003372E3" w:rsidRDefault="003372E3" w:rsidP="00250C01">
            <w:r w:rsidRPr="0010688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3372E3" w:rsidRDefault="003372E3" w:rsidP="00250C01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сообщение. Презентационное 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сопровождение.</w:t>
            </w:r>
          </w:p>
        </w:tc>
        <w:tc>
          <w:tcPr>
            <w:tcW w:w="3828" w:type="dxa"/>
          </w:tcPr>
          <w:p w:rsidR="003372E3" w:rsidRDefault="003372E3" w:rsidP="00250C01">
            <w:r w:rsidRPr="00542A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Что мы уже знаем и умеем.</w:t>
            </w:r>
          </w:p>
        </w:tc>
        <w:tc>
          <w:tcPr>
            <w:tcW w:w="1559" w:type="dxa"/>
          </w:tcPr>
          <w:p w:rsidR="003372E3" w:rsidRDefault="003372E3" w:rsidP="00250C01">
            <w:r w:rsidRPr="0010688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400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769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372E3">
        <w:tc>
          <w:tcPr>
            <w:tcW w:w="675" w:type="dxa"/>
          </w:tcPr>
          <w:p w:rsidR="003372E3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</w:tcPr>
          <w:p w:rsidR="003372E3" w:rsidRDefault="003372E3" w:rsidP="00250C01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3372E3" w:rsidRDefault="003372E3" w:rsidP="00250C01">
            <w:r w:rsidRPr="00542A8D">
              <w:rPr>
                <w:rFonts w:ascii="Times New Roman" w:hAnsi="Times New Roman" w:cs="Times New Roman"/>
                <w:iCs/>
                <w:sz w:val="24"/>
                <w:szCs w:val="24"/>
              </w:rPr>
              <w:t>Что мы уже знаем и умеем.</w:t>
            </w:r>
          </w:p>
        </w:tc>
        <w:tc>
          <w:tcPr>
            <w:tcW w:w="1559" w:type="dxa"/>
          </w:tcPr>
          <w:p w:rsidR="003372E3" w:rsidRDefault="003372E3" w:rsidP="00250C01">
            <w:r w:rsidRPr="0010688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984" w:type="dxa"/>
          </w:tcPr>
          <w:p w:rsidR="003372E3" w:rsidRPr="00C05CE5" w:rsidRDefault="003372E3" w:rsidP="00337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9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958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88" w:rsidRPr="008734AC" w:rsidTr="002E6497">
        <w:tc>
          <w:tcPr>
            <w:tcW w:w="15876" w:type="dxa"/>
            <w:gridSpan w:val="10"/>
          </w:tcPr>
          <w:p w:rsidR="009B7188" w:rsidRPr="008734AC" w:rsidRDefault="009B7188" w:rsidP="00D7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часов</w:t>
            </w:r>
          </w:p>
        </w:tc>
      </w:tr>
    </w:tbl>
    <w:p w:rsidR="008734AC" w:rsidRDefault="008734AC" w:rsidP="001759FF">
      <w:pPr>
        <w:tabs>
          <w:tab w:val="left" w:pos="3190"/>
        </w:tabs>
        <w:kinsoku w:val="0"/>
        <w:overflowPunct w:val="0"/>
        <w:spacing w:after="0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11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24"/>
        <w:gridCol w:w="851"/>
        <w:gridCol w:w="993"/>
        <w:gridCol w:w="1417"/>
        <w:gridCol w:w="2126"/>
        <w:gridCol w:w="3828"/>
        <w:gridCol w:w="1134"/>
        <w:gridCol w:w="1417"/>
        <w:gridCol w:w="1843"/>
        <w:gridCol w:w="850"/>
      </w:tblGrid>
      <w:tr w:rsidR="00A971C9" w:rsidRPr="008734AC" w:rsidTr="000A405F">
        <w:tc>
          <w:tcPr>
            <w:tcW w:w="15417" w:type="dxa"/>
            <w:gridSpan w:val="11"/>
          </w:tcPr>
          <w:p w:rsidR="00A971C9" w:rsidRPr="001759FF" w:rsidRDefault="00A971C9" w:rsidP="001759FF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7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A971C9" w:rsidRPr="008734AC" w:rsidTr="002E6497">
        <w:tc>
          <w:tcPr>
            <w:tcW w:w="534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  <w:gridSpan w:val="2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</w:tcPr>
          <w:p w:rsidR="00A971C9" w:rsidRPr="008734AC" w:rsidRDefault="00A971C9" w:rsidP="008734AC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3828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A971C9" w:rsidRPr="008734AC" w:rsidRDefault="000A405F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и техническое обеспечение</w:t>
            </w:r>
          </w:p>
        </w:tc>
        <w:tc>
          <w:tcPr>
            <w:tcW w:w="850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58D3" w:rsidRPr="00EB52FD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394FF4">
              <w:rPr>
                <w:rFonts w:ascii="Times New Roman" w:hAnsi="Times New Roman" w:cs="Times New Roman"/>
                <w:iCs/>
                <w:sz w:val="24"/>
                <w:szCs w:val="24"/>
              </w:rPr>
              <w:t>Школа нам доставляет удовольствие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D56CBE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394FF4">
              <w:rPr>
                <w:rFonts w:ascii="Times New Roman" w:hAnsi="Times New Roman" w:cs="Times New Roman"/>
                <w:iCs/>
                <w:sz w:val="24"/>
                <w:szCs w:val="24"/>
              </w:rPr>
              <w:t>Школа нам доставляет удовольствие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D56CBE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B65BED">
              <w:rPr>
                <w:rFonts w:ascii="Times New Roman" w:hAnsi="Times New Roman" w:cs="Times New Roman"/>
                <w:sz w:val="24"/>
                <w:szCs w:val="24"/>
              </w:rPr>
              <w:t xml:space="preserve">Что лежит в школьном портфеле?  Школьные  принадлежности. 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Default="00E058D3" w:rsidP="00E058D3"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E058D3" w:rsidRDefault="00E058D3" w:rsidP="00E058D3">
            <w:r w:rsidRPr="00B65BED">
              <w:rPr>
                <w:rFonts w:ascii="Times New Roman" w:hAnsi="Times New Roman" w:cs="Times New Roman"/>
                <w:sz w:val="24"/>
                <w:szCs w:val="24"/>
              </w:rPr>
              <w:t xml:space="preserve">Что лежит в школьном портфеле?  Школьные  принадлежности. 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D56CBE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E058D3" w:rsidRDefault="00E058D3" w:rsidP="00E058D3">
            <w:r w:rsidRPr="003B6FC0">
              <w:rPr>
                <w:rFonts w:ascii="Times New Roman" w:hAnsi="Times New Roman" w:cs="Times New Roman"/>
                <w:sz w:val="24"/>
                <w:szCs w:val="24"/>
              </w:rPr>
              <w:t xml:space="preserve">Разгадай кроссворд (школьные           принадлежности). 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D56CBE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E058D3" w:rsidRDefault="00E058D3" w:rsidP="00E058D3">
            <w:r w:rsidRPr="003B6FC0">
              <w:rPr>
                <w:rFonts w:ascii="Times New Roman" w:hAnsi="Times New Roman" w:cs="Times New Roman"/>
                <w:sz w:val="24"/>
                <w:szCs w:val="24"/>
              </w:rPr>
              <w:t xml:space="preserve">Разгадай кроссворд (школьные           принадлежности). 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Default="00E058D3" w:rsidP="00E058D3"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8D3" w:rsidRDefault="00E058D3" w:rsidP="00E058D3">
            <w:r w:rsidRPr="005B200D">
              <w:rPr>
                <w:rFonts w:ascii="Times New Roman" w:hAnsi="Times New Roman" w:cs="Times New Roman"/>
                <w:sz w:val="24"/>
                <w:szCs w:val="24"/>
              </w:rPr>
              <w:t>Кулек со сладостями (поделка).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D56CBE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5B200D">
              <w:rPr>
                <w:rFonts w:ascii="Times New Roman" w:hAnsi="Times New Roman" w:cs="Times New Roman"/>
                <w:sz w:val="24"/>
                <w:szCs w:val="24"/>
              </w:rPr>
              <w:t>Кулек со сладостями (поделка).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D56CBE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E058D3" w:rsidRPr="00F47F14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E058D3" w:rsidRDefault="00E058D3" w:rsidP="00E058D3">
            <w:r w:rsidRPr="00A7395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посчитаем. Решаем весёлые задачки. 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Default="00E058D3" w:rsidP="00E058D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828" w:type="dxa"/>
          </w:tcPr>
          <w:p w:rsidR="00E058D3" w:rsidRDefault="00E058D3" w:rsidP="00E058D3">
            <w:r w:rsidRPr="00A7395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посчитаем. Решаем весёлые задачки. 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55459D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D1444E">
              <w:rPr>
                <w:rFonts w:ascii="Times New Roman" w:hAnsi="Times New Roman" w:cs="Times New Roman"/>
                <w:sz w:val="24"/>
                <w:szCs w:val="24"/>
              </w:rPr>
              <w:t>Мастерим закладку (поделка).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55459D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D1444E">
              <w:rPr>
                <w:rFonts w:ascii="Times New Roman" w:hAnsi="Times New Roman" w:cs="Times New Roman"/>
                <w:sz w:val="24"/>
                <w:szCs w:val="24"/>
              </w:rPr>
              <w:t>Мастерим закладку (поделка).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Default="00E058D3" w:rsidP="00E058D3"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94758D">
              <w:rPr>
                <w:rFonts w:ascii="Times New Roman" w:hAnsi="Times New Roman" w:cs="Times New Roman"/>
                <w:sz w:val="24"/>
                <w:szCs w:val="24"/>
              </w:rPr>
              <w:t xml:space="preserve">Все времена года хороши  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55459D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E058D3" w:rsidRDefault="00E058D3" w:rsidP="00E058D3">
            <w:r w:rsidRPr="0094758D">
              <w:rPr>
                <w:rFonts w:ascii="Times New Roman" w:hAnsi="Times New Roman" w:cs="Times New Roman"/>
                <w:sz w:val="24"/>
                <w:szCs w:val="24"/>
              </w:rPr>
              <w:t xml:space="preserve">Все времена года хороши  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55459D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E058D3" w:rsidRDefault="00E058D3" w:rsidP="00E058D3">
            <w:r w:rsidRPr="008D70E1">
              <w:rPr>
                <w:rFonts w:ascii="Times New Roman" w:hAnsi="Times New Roman" w:cs="Times New Roman"/>
                <w:sz w:val="24"/>
                <w:szCs w:val="24"/>
              </w:rPr>
              <w:t>Мастерим часы природы.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Default="00E058D3" w:rsidP="00E058D3"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сообщение. Презентационное сопровождение.</w:t>
            </w:r>
          </w:p>
        </w:tc>
        <w:tc>
          <w:tcPr>
            <w:tcW w:w="3828" w:type="dxa"/>
          </w:tcPr>
          <w:p w:rsidR="00E058D3" w:rsidRDefault="00E058D3" w:rsidP="00E058D3">
            <w:r w:rsidRPr="008D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Мастерим часы природы.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4E7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  <w:gridSpan w:val="2"/>
          </w:tcPr>
          <w:p w:rsidR="00E058D3" w:rsidRPr="00B0469A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8D3" w:rsidRDefault="00E058D3" w:rsidP="00E058D3">
            <w:proofErr w:type="gramStart"/>
            <w:r w:rsidRPr="00A721BC">
              <w:rPr>
                <w:rFonts w:ascii="Times New Roman" w:hAnsi="Times New Roman" w:cs="Times New Roman"/>
                <w:sz w:val="24"/>
                <w:szCs w:val="24"/>
              </w:rPr>
              <w:t>Времена года (разучивание песен и стихов о временах года</w:t>
            </w:r>
            <w:proofErr w:type="gramEnd"/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proofErr w:type="gramStart"/>
            <w:r w:rsidRPr="00A721BC">
              <w:rPr>
                <w:rFonts w:ascii="Times New Roman" w:hAnsi="Times New Roman" w:cs="Times New Roman"/>
                <w:sz w:val="24"/>
                <w:szCs w:val="24"/>
              </w:rPr>
              <w:t>Времена года (разучивание песен и стихов о временах года</w:t>
            </w:r>
            <w:proofErr w:type="gramEnd"/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E058D3" w:rsidRDefault="00E058D3" w:rsidP="00E058D3"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Волшебные карандаши «Моё любимое время года».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828" w:type="dxa"/>
          </w:tcPr>
          <w:p w:rsidR="00E058D3" w:rsidRDefault="00E058D3" w:rsidP="00E058D3"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Волшебные карандаши «Моё любимое время года».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F83C61">
              <w:rPr>
                <w:rFonts w:ascii="Times New Roman" w:hAnsi="Times New Roman" w:cs="Times New Roman"/>
                <w:sz w:val="24"/>
                <w:szCs w:val="24"/>
              </w:rPr>
              <w:t>В какое время года у тебя день рождения.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F83C61">
              <w:rPr>
                <w:rFonts w:ascii="Times New Roman" w:hAnsi="Times New Roman" w:cs="Times New Roman"/>
                <w:sz w:val="24"/>
                <w:szCs w:val="24"/>
              </w:rPr>
              <w:t>В какое время года у тебя день рождения.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12596C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 (работа с текстом).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</w:tcPr>
          <w:p w:rsidR="00E058D3" w:rsidRPr="00B0469A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12596C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 (работа с текстом).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12596C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 (работа с текстом).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E058D3" w:rsidRDefault="00E058D3" w:rsidP="00E058D3">
            <w:r w:rsidRPr="0012596C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 (работа с текстом).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E058D3" w:rsidRDefault="00E058D3" w:rsidP="00E058D3">
            <w:r w:rsidRPr="0012596C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 (работа с текстом).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E058D3" w:rsidRDefault="00E058D3" w:rsidP="00E058D3">
            <w:r w:rsidRPr="0012596C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 (работа с текстом).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8D3" w:rsidRDefault="00E058D3" w:rsidP="00E058D3">
            <w:r w:rsidRPr="001B6A0C">
              <w:rPr>
                <w:rFonts w:ascii="Times New Roman" w:hAnsi="Times New Roman" w:cs="Times New Roman"/>
                <w:sz w:val="24"/>
                <w:szCs w:val="24"/>
              </w:rPr>
              <w:t>Зима и прекрасный праздник Рождество.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  </w:t>
            </w: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 xml:space="preserve">идео фильмы, 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1B6A0C">
              <w:rPr>
                <w:rFonts w:ascii="Times New Roman" w:hAnsi="Times New Roman" w:cs="Times New Roman"/>
                <w:sz w:val="24"/>
                <w:szCs w:val="24"/>
              </w:rPr>
              <w:t>Зима и прекрасный праздник Рождество.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E058D3" w:rsidRDefault="00E058D3" w:rsidP="00E058D3"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Рождество в Германии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2"/>
          </w:tcPr>
          <w:p w:rsidR="00E058D3" w:rsidRPr="002B4F1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828" w:type="dxa"/>
          </w:tcPr>
          <w:p w:rsidR="00E058D3" w:rsidRDefault="00E058D3" w:rsidP="00E058D3"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Рождество в Германии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B02AE6">
              <w:rPr>
                <w:rFonts w:ascii="Times New Roman" w:hAnsi="Times New Roman" w:cs="Times New Roman"/>
                <w:sz w:val="24"/>
                <w:szCs w:val="24"/>
              </w:rPr>
              <w:t>Атрибуты Рождества в Германии.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B02AE6">
              <w:rPr>
                <w:rFonts w:ascii="Times New Roman" w:hAnsi="Times New Roman" w:cs="Times New Roman"/>
                <w:sz w:val="24"/>
                <w:szCs w:val="24"/>
              </w:rPr>
              <w:t>Атрибуты Рождества в Германии.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1733E8">
              <w:rPr>
                <w:rFonts w:ascii="Times New Roman" w:hAnsi="Times New Roman" w:cs="Times New Roman"/>
                <w:sz w:val="24"/>
                <w:szCs w:val="24"/>
              </w:rPr>
              <w:t>Как дети в Германии  празднуют Рождество. Просмотр презентации.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1733E8">
              <w:rPr>
                <w:rFonts w:ascii="Times New Roman" w:hAnsi="Times New Roman" w:cs="Times New Roman"/>
                <w:sz w:val="24"/>
                <w:szCs w:val="24"/>
              </w:rPr>
              <w:t>Как дети в Германии  празднуют Рождество. Просмотр презентации.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E1447B">
              <w:rPr>
                <w:rFonts w:ascii="Times New Roman" w:hAnsi="Times New Roman" w:cs="Times New Roman"/>
                <w:sz w:val="24"/>
                <w:szCs w:val="24"/>
              </w:rPr>
              <w:t>Работаем над проектом «Рождественский календарь»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E058D3" w:rsidRDefault="00E058D3" w:rsidP="00E058D3">
            <w:r w:rsidRPr="00E1447B">
              <w:rPr>
                <w:rFonts w:ascii="Times New Roman" w:hAnsi="Times New Roman" w:cs="Times New Roman"/>
                <w:sz w:val="24"/>
                <w:szCs w:val="24"/>
              </w:rPr>
              <w:t>Работаем над проектом «Рождественский календарь»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E058D3" w:rsidRDefault="00E058D3" w:rsidP="00E058D3">
            <w:r w:rsidRPr="00E1447B">
              <w:rPr>
                <w:rFonts w:ascii="Times New Roman" w:hAnsi="Times New Roman" w:cs="Times New Roman"/>
                <w:sz w:val="24"/>
                <w:szCs w:val="24"/>
              </w:rPr>
              <w:t>Работаем над проектом «Рождественский календарь»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</w:tcPr>
          <w:p w:rsidR="00E058D3" w:rsidRPr="002B4F1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E058D3" w:rsidRDefault="00E058D3" w:rsidP="00E058D3">
            <w:r w:rsidRPr="00E1447B">
              <w:rPr>
                <w:rFonts w:ascii="Times New Roman" w:hAnsi="Times New Roman" w:cs="Times New Roman"/>
                <w:sz w:val="24"/>
                <w:szCs w:val="24"/>
              </w:rPr>
              <w:t>Работаем над проектом «Рождественский календарь»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8D3" w:rsidRDefault="00E058D3" w:rsidP="00E058D3">
            <w:r w:rsidRPr="002710E0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2710E0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E058D3" w:rsidRDefault="00E058D3" w:rsidP="00E058D3">
            <w:r w:rsidRPr="00375421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828" w:type="dxa"/>
          </w:tcPr>
          <w:p w:rsidR="00E058D3" w:rsidRDefault="00E058D3" w:rsidP="00E058D3">
            <w:r w:rsidRPr="00375421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2A3168"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2A3168"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B814C0">
              <w:rPr>
                <w:rFonts w:ascii="Times New Roman" w:hAnsi="Times New Roman" w:cs="Times New Roman"/>
                <w:sz w:val="24"/>
                <w:szCs w:val="24"/>
              </w:rPr>
              <w:t>Волшебные карандаши «Мое любимое животное».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gridSpan w:val="2"/>
          </w:tcPr>
          <w:p w:rsidR="00E058D3" w:rsidRPr="002B4F1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B814C0">
              <w:rPr>
                <w:rFonts w:ascii="Times New Roman" w:hAnsi="Times New Roman" w:cs="Times New Roman"/>
                <w:sz w:val="24"/>
                <w:szCs w:val="24"/>
              </w:rPr>
              <w:t>Волшебные карандаши «Мое любимое животное».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2A4F57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Разгадываем кроссворды о </w:t>
            </w:r>
            <w:r w:rsidRPr="002A4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Pr="003A5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2A4F57">
              <w:rPr>
                <w:rFonts w:ascii="Times New Roman" w:hAnsi="Times New Roman" w:cs="Times New Roman"/>
                <w:sz w:val="24"/>
                <w:szCs w:val="24"/>
              </w:rPr>
              <w:t>Разгадываем кроссворды о животных.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E058D3" w:rsidRDefault="00E058D3" w:rsidP="00E058D3">
            <w:r w:rsidRPr="001F5D5D">
              <w:rPr>
                <w:rFonts w:ascii="Times New Roman" w:hAnsi="Times New Roman" w:cs="Times New Roman"/>
                <w:sz w:val="24"/>
                <w:szCs w:val="24"/>
              </w:rPr>
              <w:t>Весна. Стихи о весне.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E058D3" w:rsidRDefault="00E058D3" w:rsidP="00E058D3">
            <w:r w:rsidRPr="001F5D5D">
              <w:rPr>
                <w:rFonts w:ascii="Times New Roman" w:hAnsi="Times New Roman" w:cs="Times New Roman"/>
                <w:sz w:val="24"/>
                <w:szCs w:val="24"/>
              </w:rPr>
              <w:t>Весна. Стихи о весне.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E058D3" w:rsidRDefault="00E058D3" w:rsidP="00E058D3">
            <w:r w:rsidRPr="0011694C">
              <w:rPr>
                <w:rFonts w:ascii="Times New Roman" w:hAnsi="Times New Roman" w:cs="Times New Roman"/>
                <w:sz w:val="24"/>
                <w:szCs w:val="24"/>
              </w:rPr>
              <w:t>Пасха в России и Германии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8D3" w:rsidRDefault="00E058D3" w:rsidP="00E058D3">
            <w:r w:rsidRPr="0011694C">
              <w:rPr>
                <w:rFonts w:ascii="Times New Roman" w:hAnsi="Times New Roman" w:cs="Times New Roman"/>
                <w:sz w:val="24"/>
                <w:szCs w:val="24"/>
              </w:rPr>
              <w:t>Пасха в России и Германии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141C75">
              <w:rPr>
                <w:rFonts w:ascii="Times New Roman" w:hAnsi="Times New Roman" w:cs="Times New Roman"/>
                <w:sz w:val="24"/>
                <w:szCs w:val="24"/>
              </w:rPr>
              <w:t>Как немецкая семья готовится к Пасхе.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5" w:type="dxa"/>
            <w:gridSpan w:val="2"/>
          </w:tcPr>
          <w:p w:rsidR="00E058D3" w:rsidRPr="002B4F1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E058D3" w:rsidRDefault="00E058D3" w:rsidP="00E058D3">
            <w:r w:rsidRPr="00141C75">
              <w:rPr>
                <w:rFonts w:ascii="Times New Roman" w:hAnsi="Times New Roman" w:cs="Times New Roman"/>
                <w:sz w:val="24"/>
                <w:szCs w:val="24"/>
              </w:rPr>
              <w:t>Как немецкая семья готовится к Пасхе.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828" w:type="dxa"/>
          </w:tcPr>
          <w:p w:rsidR="00E058D3" w:rsidRDefault="00E058D3" w:rsidP="00E058D3"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Атрибуты Пасхи.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Атрибуты Пасхи.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Проект «Мастерим пасхальное яйцо»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Проект «Мастерим пасхальное яйцо»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E058D3" w:rsidRDefault="00E058D3" w:rsidP="00E058D3">
            <w:r w:rsidRPr="000B089F">
              <w:rPr>
                <w:rFonts w:ascii="Times New Roman" w:hAnsi="Times New Roman" w:cs="Times New Roman"/>
                <w:sz w:val="24"/>
                <w:szCs w:val="24"/>
              </w:rPr>
              <w:t>Читаем сказку «Теремок» на немецком языке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презентация. 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учащихся</w:t>
            </w:r>
          </w:p>
        </w:tc>
        <w:tc>
          <w:tcPr>
            <w:tcW w:w="3828" w:type="dxa"/>
          </w:tcPr>
          <w:p w:rsidR="00E058D3" w:rsidRDefault="00E058D3" w:rsidP="00E058D3">
            <w:r w:rsidRPr="000B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 сказку «Теремок» на немецком языке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 xml:space="preserve">идео фильмы, 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5" w:type="dxa"/>
            <w:gridSpan w:val="2"/>
          </w:tcPr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E058D3" w:rsidRDefault="00E058D3" w:rsidP="00E058D3">
            <w:r w:rsidRPr="001E779A">
              <w:rPr>
                <w:rFonts w:ascii="Times New Roman" w:hAnsi="Times New Roman" w:cs="Times New Roman"/>
                <w:sz w:val="24"/>
                <w:szCs w:val="24"/>
              </w:rPr>
              <w:t>Мастерим куклы для представления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gridSpan w:val="2"/>
          </w:tcPr>
          <w:p w:rsidR="00E058D3" w:rsidRPr="002B4F1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8D3" w:rsidRDefault="00E058D3" w:rsidP="00E058D3">
            <w:r w:rsidRPr="001E779A">
              <w:rPr>
                <w:rFonts w:ascii="Times New Roman" w:hAnsi="Times New Roman" w:cs="Times New Roman"/>
                <w:sz w:val="24"/>
                <w:szCs w:val="24"/>
              </w:rPr>
              <w:t>Мастерим куклы для представления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657CFE">
              <w:rPr>
                <w:rFonts w:ascii="Times New Roman" w:hAnsi="Times New Roman" w:cs="Times New Roman"/>
                <w:sz w:val="24"/>
                <w:szCs w:val="24"/>
              </w:rPr>
              <w:t>Приглашаем на представление. Инсценировка сказки «теремок»</w:t>
            </w:r>
          </w:p>
        </w:tc>
        <w:tc>
          <w:tcPr>
            <w:tcW w:w="1134" w:type="dxa"/>
          </w:tcPr>
          <w:p w:rsidR="00E058D3" w:rsidRDefault="00E058D3" w:rsidP="00E058D3">
            <w:r w:rsidRPr="0028502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Default="00E058D3" w:rsidP="00E058D3">
            <w:r w:rsidRPr="00E04F4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E058D3" w:rsidRDefault="00E058D3" w:rsidP="00E058D3">
            <w:r w:rsidRPr="00657CFE">
              <w:rPr>
                <w:rFonts w:ascii="Times New Roman" w:hAnsi="Times New Roman" w:cs="Times New Roman"/>
                <w:sz w:val="24"/>
                <w:szCs w:val="24"/>
              </w:rPr>
              <w:t>Приглашаем на представление. Инсценировка сказки «теремок»</w:t>
            </w:r>
          </w:p>
        </w:tc>
        <w:tc>
          <w:tcPr>
            <w:tcW w:w="1134" w:type="dxa"/>
          </w:tcPr>
          <w:p w:rsidR="00E058D3" w:rsidRDefault="00E058D3" w:rsidP="00E058D3">
            <w:r w:rsidRPr="0028502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Default="00E058D3" w:rsidP="00E058D3">
            <w:r w:rsidRPr="00E04F4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828" w:type="dxa"/>
          </w:tcPr>
          <w:p w:rsidR="00E058D3" w:rsidRDefault="00E058D3" w:rsidP="00E058D3">
            <w:r w:rsidRPr="007074E6">
              <w:rPr>
                <w:rFonts w:ascii="Times New Roman" w:hAnsi="Times New Roman" w:cs="Times New Roman"/>
                <w:sz w:val="24"/>
                <w:szCs w:val="24"/>
              </w:rPr>
              <w:t>Летние каникулы и забавы детей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Guten</w:t>
            </w:r>
            <w:proofErr w:type="spellEnd"/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Tag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Sommer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 Здравствуй, лето!</w:t>
            </w:r>
            <w:r w:rsidRPr="00707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58D3" w:rsidRDefault="00E058D3" w:rsidP="00E058D3">
            <w:r w:rsidRPr="0028502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F13BEB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7074E6">
              <w:rPr>
                <w:rFonts w:ascii="Times New Roman" w:hAnsi="Times New Roman" w:cs="Times New Roman"/>
                <w:sz w:val="24"/>
                <w:szCs w:val="24"/>
              </w:rPr>
              <w:t>Летние каникулы и забавы детей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Guten</w:t>
            </w:r>
            <w:proofErr w:type="spellEnd"/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Tag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Sommer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 Здравствуй, лето!</w:t>
            </w:r>
            <w:r w:rsidRPr="00707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58D3" w:rsidRDefault="00E058D3" w:rsidP="00E058D3">
            <w:r w:rsidRPr="0028502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1C9" w:rsidRPr="00D752CC" w:rsidTr="000A405F">
        <w:tc>
          <w:tcPr>
            <w:tcW w:w="958" w:type="dxa"/>
            <w:gridSpan w:val="2"/>
          </w:tcPr>
          <w:p w:rsidR="00A971C9" w:rsidRPr="00C05CE5" w:rsidRDefault="00A971C9" w:rsidP="00F13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9"/>
          </w:tcPr>
          <w:p w:rsidR="00A971C9" w:rsidRPr="00D752CC" w:rsidRDefault="00A971C9" w:rsidP="00F1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часов</w:t>
            </w:r>
          </w:p>
        </w:tc>
      </w:tr>
    </w:tbl>
    <w:p w:rsidR="0049157D" w:rsidRDefault="0049157D" w:rsidP="003C47C0">
      <w:pPr>
        <w:tabs>
          <w:tab w:val="left" w:pos="3190"/>
        </w:tabs>
        <w:kinsoku w:val="0"/>
        <w:overflowPunct w:val="0"/>
        <w:spacing w:after="0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92BD3" w:rsidRPr="00992BD3" w:rsidRDefault="00992BD3" w:rsidP="00992BD3">
      <w:pPr>
        <w:tabs>
          <w:tab w:val="left" w:pos="3190"/>
        </w:tabs>
        <w:kinsoku w:val="0"/>
        <w:overflowPunct w:val="0"/>
        <w:spacing w:before="64"/>
        <w:ind w:firstLine="709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92BD3">
        <w:rPr>
          <w:rFonts w:ascii="Times New Roman" w:hAnsi="Times New Roman" w:cs="Times New Roman"/>
          <w:bCs/>
          <w:spacing w:val="-2"/>
          <w:sz w:val="24"/>
          <w:szCs w:val="24"/>
        </w:rPr>
        <w:t>В связи с тем, что некоторые занятия попадают на праздничные дни, темы учебного плана были укрупнены.</w:t>
      </w:r>
    </w:p>
    <w:p w:rsidR="0049157D" w:rsidRDefault="0049157D" w:rsidP="0032410B">
      <w:pPr>
        <w:tabs>
          <w:tab w:val="left" w:pos="3190"/>
        </w:tabs>
        <w:kinsoku w:val="0"/>
        <w:overflowPunct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8734AC" w:rsidRPr="0032410B" w:rsidRDefault="0032410B" w:rsidP="001759FF">
      <w:pPr>
        <w:tabs>
          <w:tab w:val="left" w:pos="3190"/>
        </w:tabs>
        <w:kinsoku w:val="0"/>
        <w:overflowPunct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2.2 Условия реализации программы</w:t>
      </w:r>
    </w:p>
    <w:p w:rsidR="001759FF" w:rsidRDefault="0032410B" w:rsidP="0032410B">
      <w:pPr>
        <w:tabs>
          <w:tab w:val="left" w:pos="3190"/>
        </w:tabs>
        <w:kinsoku w:val="0"/>
        <w:overflowPunct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24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Материально-технические</w:t>
      </w:r>
      <w:proofErr w:type="gramEnd"/>
      <w:r w:rsidRPr="00324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5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обеспечение</w:t>
      </w:r>
      <w:r w:rsidRPr="00324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="001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Дидактические материалы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CD и аудио материал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Ноутбук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Проектор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Информационное обеспечение</w:t>
      </w:r>
    </w:p>
    <w:p w:rsidR="0032410B" w:rsidRPr="0032410B" w:rsidRDefault="0032410B" w:rsidP="0032410B">
      <w:pPr>
        <w:tabs>
          <w:tab w:val="left" w:pos="3190"/>
        </w:tabs>
        <w:kinsoku w:val="0"/>
        <w:overflowPunct w:val="0"/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Иллюстрации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Наглядно - дидактический материал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Стихи, загадки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410B" w:rsidRPr="0032410B" w:rsidRDefault="0032410B" w:rsidP="0032410B">
      <w:pPr>
        <w:tabs>
          <w:tab w:val="left" w:pos="3190"/>
        </w:tabs>
        <w:kinsoku w:val="0"/>
        <w:overflowPunct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 Формы аттестации (контроля)</w:t>
      </w:r>
    </w:p>
    <w:p w:rsidR="0032410B" w:rsidRPr="0032410B" w:rsidRDefault="0032410B" w:rsidP="003241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Текущий контроль и промежуточная аттестация</w:t>
      </w:r>
    </w:p>
    <w:p w:rsidR="0032410B" w:rsidRPr="0032410B" w:rsidRDefault="0032410B" w:rsidP="0032410B">
      <w:pPr>
        <w:widowControl w:val="0"/>
        <w:numPr>
          <w:ilvl w:val="0"/>
          <w:numId w:val="39"/>
        </w:numPr>
        <w:suppressAutoHyphens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Текущий контроль</w:t>
      </w: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успеваемости обучающихся проводится в течение учебного периода с целью  систематического  контроля  уровня  освоения  учащимися  тем,  разделов дополнительных  общеобразовательных  общеразвивающих  программ,  прочности формируемых  предметных  знаний  и  умений,  степени  развития  деятельностно ­ коммуникативных умений.</w:t>
      </w:r>
    </w:p>
    <w:p w:rsidR="0032410B" w:rsidRPr="0032410B" w:rsidRDefault="0032410B" w:rsidP="0032410B">
      <w:pPr>
        <w:widowControl w:val="0"/>
        <w:numPr>
          <w:ilvl w:val="0"/>
          <w:numId w:val="39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Текущий контроль осуществляется систематически по итогам изучения разделов программы.</w:t>
      </w:r>
    </w:p>
    <w:p w:rsidR="0032410B" w:rsidRPr="0032410B" w:rsidRDefault="0032410B" w:rsidP="0032410B">
      <w:pPr>
        <w:widowControl w:val="0"/>
        <w:numPr>
          <w:ilvl w:val="0"/>
          <w:numId w:val="39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>Формы текущего контроля: анкетирование, тестирование, устный опрос, викторина, игра, творческое выступление, самостоятельная   работа, творческая работа, собеседование, презентация работы,,   защита проектных и  исследовательских   работ.</w:t>
      </w:r>
    </w:p>
    <w:p w:rsidR="0032410B" w:rsidRPr="0032410B" w:rsidRDefault="0032410B" w:rsidP="00324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Задания текущего контроля    позволяют оценить уровень освоения обучающимися разделов программы за определенный  период  обучения.  Параметры,  по  которым  проходит  оценка  результативности,  должны соответствовать    ожидаемым результатам, указанным в дополнительной общеобразовательной  общеразвивающей программе.</w:t>
      </w:r>
    </w:p>
    <w:p w:rsidR="0032410B" w:rsidRPr="0032410B" w:rsidRDefault="0032410B" w:rsidP="0032410B">
      <w:pPr>
        <w:widowControl w:val="0"/>
        <w:numPr>
          <w:ilvl w:val="0"/>
          <w:numId w:val="40"/>
        </w:numPr>
        <w:suppressAutoHyphens/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Контрольные нормативы и критерии оценки их результативности определяются педагогом, чтобы можно было определить отнесенность обучающегося к одному из трех уровней результативности: высокий, средний, базовый. </w:t>
      </w:r>
    </w:p>
    <w:p w:rsidR="0032410B" w:rsidRPr="0032410B" w:rsidRDefault="0032410B" w:rsidP="0032410B">
      <w:pPr>
        <w:widowControl w:val="0"/>
        <w:numPr>
          <w:ilvl w:val="0"/>
          <w:numId w:val="38"/>
        </w:numPr>
        <w:suppressAutoHyphens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Целями </w:t>
      </w:r>
      <w:r w:rsidRPr="003241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проведения промежуточной</w:t>
      </w: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аттестации являются: 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объективное установление фактического уровня освоения программ и достижения результатов их освоения; 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оценка достижений конкретного обучающегося, позволяющая выявить пробелы в освоении программы и учитывать индивидуальные потребности обучающегося в осуществлении образовательной деятельности; 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оценка динамики индивидуальных образовательных достижений, продвижения в достижении планируемых результатов освоения дополнительной общеобразовательной общеразвивающей программы. </w:t>
      </w:r>
    </w:p>
    <w:p w:rsidR="0032410B" w:rsidRPr="0032410B" w:rsidRDefault="0032410B" w:rsidP="0032410B">
      <w:pPr>
        <w:widowControl w:val="0"/>
        <w:numPr>
          <w:ilvl w:val="0"/>
          <w:numId w:val="38"/>
        </w:numPr>
        <w:suppressAutoHyphens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Промежуточная аттестация обучающихся проводится в период с 10 по 25 мая текущего года. </w:t>
      </w:r>
    </w:p>
    <w:p w:rsidR="0032410B" w:rsidRPr="0032410B" w:rsidRDefault="0032410B" w:rsidP="0032410B">
      <w:pPr>
        <w:widowControl w:val="0"/>
        <w:numPr>
          <w:ilvl w:val="0"/>
          <w:numId w:val="38"/>
        </w:numPr>
        <w:suppressAutoHyphens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обучающихся оформляется в виде протокола (Приложение 1).</w:t>
      </w:r>
    </w:p>
    <w:p w:rsidR="0032410B" w:rsidRPr="0032410B" w:rsidRDefault="0032410B" w:rsidP="0032410B">
      <w:pPr>
        <w:widowControl w:val="0"/>
        <w:numPr>
          <w:ilvl w:val="0"/>
          <w:numId w:val="38"/>
        </w:numPr>
        <w:suppressAutoHyphens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Контрольные нормативы и критерии оценки их результативности определяются таким образом, чтобы можно было определить отнесенность обучающегося к одному из трех уровней результативности: высокий, средний, базовый.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промежуточной аттестации определяется уровень теоретической и практической подготовки учащихся.</w:t>
      </w:r>
    </w:p>
    <w:p w:rsidR="0032410B" w:rsidRDefault="0032410B" w:rsidP="0032410B">
      <w:pPr>
        <w:widowControl w:val="0"/>
        <w:numPr>
          <w:ilvl w:val="0"/>
          <w:numId w:val="38"/>
        </w:numPr>
        <w:suppressAutoHyphens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Формами промежуточной аттестации являются: проект, зачет. </w:t>
      </w:r>
    </w:p>
    <w:p w:rsidR="001759FF" w:rsidRPr="001759FF" w:rsidRDefault="001759FF" w:rsidP="001759F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59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2.4. Оценочные материалы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Критерии оценки результатов  освоения программы</w:t>
      </w:r>
    </w:p>
    <w:p w:rsidR="0032410B" w:rsidRPr="0032410B" w:rsidRDefault="0032410B" w:rsidP="0032410B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 оценки предполагает определение результативности обучения, соответствие прописанных в программе цели и задач прогнозируемым результатам.</w:t>
      </w:r>
    </w:p>
    <w:p w:rsidR="0032410B" w:rsidRPr="0032410B" w:rsidRDefault="0032410B" w:rsidP="0032410B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Особенностями системы оценки является комплексный подход к оценке результатов освоения программ.</w:t>
      </w:r>
    </w:p>
    <w:p w:rsidR="0032410B" w:rsidRPr="0032410B" w:rsidRDefault="0032410B" w:rsidP="0032410B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 оценки уровня теоретической подготовки:</w:t>
      </w:r>
    </w:p>
    <w:p w:rsidR="0032410B" w:rsidRPr="0032410B" w:rsidRDefault="0032410B" w:rsidP="00324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>- высокий уровень - успешное освоение обучающимся более 70% содержания программы, об</w:t>
      </w: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учающийся употребляет специальные термины осознанно и в их полном соответствии с содержанием</w:t>
      </w: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32410B" w:rsidRPr="0032410B" w:rsidRDefault="0032410B" w:rsidP="00324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средний уровень - успешное освоение учащимся от 50% до 70% содержания программы, об</w:t>
      </w: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учающийся сочетает специальную терминологию </w:t>
      </w:r>
      <w:proofErr w:type="gramStart"/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бытовой</w:t>
      </w: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32410B" w:rsidRPr="0032410B" w:rsidRDefault="0032410B" w:rsidP="00324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базовый уровень - успешное освоение учащимся менее 50% содержания программы, обучающийся, </w:t>
      </w: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правило, избегает употреблять специальные термины</w:t>
      </w: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2410B" w:rsidRPr="0032410B" w:rsidRDefault="0032410B" w:rsidP="0032410B">
      <w:pPr>
        <w:widowControl w:val="0"/>
        <w:numPr>
          <w:ilvl w:val="0"/>
          <w:numId w:val="37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оценки уровня практической подготовки: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- высокий уровень – обучающийся овладел </w:t>
      </w: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более 70% </w:t>
      </w: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умений и навыков, предусмотренных программой, самостоятельно работает со специальным оборудованием, не испытывает особых затруднений, практически задания выполняет с элементами творчества, проводит объективный анализ результатов своей деятельности в объединении, проявляет творческий подход в разработке проектов;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 средний уровень – у обучающихся объем усвоенных умений и навыков составляет от 50% до 70%, со специальным оборудованием работает с помощью педагога, задания выполняет на основе образца, может выдвинуть интересные идеи, но часто не может оценить их и выполнить;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 базовый уровень -  обучающийся овладел  менее чем  50%  предусмотренных программой умений и навыков, испытывает серьезные затруднения при работе с оборудованием, выполняет лишь простейшие практические задания.</w:t>
      </w:r>
    </w:p>
    <w:p w:rsidR="0032410B" w:rsidRPr="0032410B" w:rsidRDefault="001759FF" w:rsidP="0032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2.5 </w:t>
      </w:r>
      <w:r w:rsidR="0032410B" w:rsidRPr="00324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материалы и условия реализации программы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образовательного процесса: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Групповые занятия (урок, семинар, лекция, экскурсии, круглый стол, дискуссия);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Индивидуальные занятия (урок – исследование);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Совместная творческая деятельность (путешествие в прошлое, заочная экскурсия, юные картографы).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учебного занятия - беседа, выставка, презентация, наблюдение, практическое занятие, творческая мастерская.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индивидуальный опрос, фронтальный опрос, зачетные занятия, творческие задания, самостоятельные проекты.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– словесный, наглядно-практический, объяснительно - иллюстративный, игровой.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воспитания - убеждение, мотивация, стимулирование.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технологии – элементы технологии группового обучения, коллективно творческой деятельности, игровой деятельности, </w:t>
      </w:r>
      <w:proofErr w:type="spellStart"/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 методы организации образовательного процесса: урок, семинар, лекции, рассказ, беседа, практические работы, экскурсии, круглый стол, дискуссия.</w:t>
      </w:r>
      <w:proofErr w:type="gramEnd"/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- техническое обеспечение занятия: кабинет, парты, стулья, доска, компьютеры, сканер, принтер, проектор.</w:t>
      </w:r>
      <w:proofErr w:type="gramEnd"/>
    </w:p>
    <w:p w:rsidR="00901907" w:rsidRPr="001759FF" w:rsidRDefault="0032410B" w:rsidP="0017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занятий используется наглядный дидактический материал: плакаты, таблицы, дидактические и методические материалы.</w:t>
      </w:r>
    </w:p>
    <w:p w:rsidR="0032410B" w:rsidRPr="001759FF" w:rsidRDefault="001759FF" w:rsidP="0032410B">
      <w:pPr>
        <w:pStyle w:val="c6"/>
        <w:spacing w:before="0" w:beforeAutospacing="0" w:after="0" w:afterAutospacing="0"/>
        <w:jc w:val="center"/>
        <w:rPr>
          <w:rStyle w:val="c2"/>
          <w:b/>
          <w:bCs/>
          <w:iCs/>
          <w:color w:val="000000"/>
        </w:rPr>
      </w:pPr>
      <w:r w:rsidRPr="001759FF">
        <w:rPr>
          <w:rStyle w:val="c2"/>
          <w:b/>
          <w:bCs/>
          <w:iCs/>
          <w:color w:val="000000"/>
        </w:rPr>
        <w:t>Список литературы:</w:t>
      </w:r>
    </w:p>
    <w:p w:rsidR="001759FF" w:rsidRPr="001759FF" w:rsidRDefault="001759FF" w:rsidP="0032410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759FF">
        <w:rPr>
          <w:rStyle w:val="c2"/>
          <w:b/>
          <w:bCs/>
          <w:iCs/>
          <w:color w:val="000000"/>
        </w:rPr>
        <w:t>Для учителя</w:t>
      </w:r>
    </w:p>
    <w:p w:rsidR="0032410B" w:rsidRPr="00360C15" w:rsidRDefault="0032410B" w:rsidP="0032410B">
      <w:pPr>
        <w:pStyle w:val="c6"/>
        <w:spacing w:before="0" w:beforeAutospacing="0" w:after="0" w:afterAutospacing="0"/>
        <w:rPr>
          <w:color w:val="000000"/>
        </w:rPr>
      </w:pPr>
      <w:r w:rsidRPr="00360C15">
        <w:rPr>
          <w:rStyle w:val="c2"/>
          <w:color w:val="000000"/>
        </w:rPr>
        <w:t>1. Г. И. Мокроусова</w:t>
      </w:r>
      <w:r>
        <w:rPr>
          <w:rStyle w:val="c2"/>
          <w:color w:val="000000"/>
        </w:rPr>
        <w:t xml:space="preserve"> </w:t>
      </w:r>
      <w:r w:rsidRPr="00360C15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«</w:t>
      </w:r>
      <w:r w:rsidRPr="00360C15">
        <w:rPr>
          <w:rStyle w:val="c2"/>
          <w:color w:val="000000"/>
        </w:rPr>
        <w:t>Организация внеклассной работы по немецкому языку</w:t>
      </w:r>
      <w:r>
        <w:rPr>
          <w:rStyle w:val="c2"/>
          <w:color w:val="000000"/>
        </w:rPr>
        <w:t>»</w:t>
      </w:r>
      <w:r w:rsidR="001759FF">
        <w:rPr>
          <w:color w:val="000000"/>
        </w:rPr>
        <w:t xml:space="preserve"> </w:t>
      </w:r>
      <w:r w:rsidRPr="00360C15">
        <w:rPr>
          <w:rStyle w:val="c2"/>
          <w:color w:val="000000"/>
        </w:rPr>
        <w:t>М.</w:t>
      </w:r>
      <w:r>
        <w:rPr>
          <w:rStyle w:val="c2"/>
          <w:color w:val="000000"/>
        </w:rPr>
        <w:t>,</w:t>
      </w:r>
      <w:r w:rsidRPr="00360C15">
        <w:rPr>
          <w:rStyle w:val="c2"/>
          <w:color w:val="000000"/>
        </w:rPr>
        <w:t xml:space="preserve"> Просвещение</w:t>
      </w:r>
      <w:r>
        <w:rPr>
          <w:rStyle w:val="c2"/>
          <w:color w:val="000000"/>
        </w:rPr>
        <w:t>,</w:t>
      </w:r>
      <w:r w:rsidRPr="00360C15">
        <w:rPr>
          <w:rStyle w:val="c2"/>
          <w:color w:val="000000"/>
        </w:rPr>
        <w:t xml:space="preserve"> 1959  </w:t>
      </w:r>
    </w:p>
    <w:p w:rsidR="0032410B" w:rsidRPr="00360C15" w:rsidRDefault="0032410B" w:rsidP="0032410B">
      <w:pPr>
        <w:pStyle w:val="c6"/>
        <w:spacing w:before="0" w:beforeAutospacing="0" w:after="0" w:afterAutospacing="0"/>
        <w:rPr>
          <w:color w:val="000000"/>
        </w:rPr>
      </w:pPr>
      <w:r w:rsidRPr="00360C15">
        <w:rPr>
          <w:rStyle w:val="c2"/>
          <w:color w:val="000000"/>
        </w:rPr>
        <w:t xml:space="preserve">2. В. И. </w:t>
      </w:r>
      <w:proofErr w:type="spellStart"/>
      <w:r w:rsidRPr="00360C15">
        <w:rPr>
          <w:rStyle w:val="c2"/>
          <w:color w:val="000000"/>
        </w:rPr>
        <w:t>Шенелева</w:t>
      </w:r>
      <w:proofErr w:type="spellEnd"/>
      <w:r w:rsidRPr="00360C15">
        <w:rPr>
          <w:rStyle w:val="c2"/>
          <w:color w:val="000000"/>
        </w:rPr>
        <w:t xml:space="preserve"> Внеурочная работа по немецкому языку.  </w:t>
      </w:r>
      <w:r w:rsidR="001759FF">
        <w:rPr>
          <w:color w:val="000000"/>
        </w:rPr>
        <w:t xml:space="preserve"> </w:t>
      </w:r>
      <w:r w:rsidRPr="00360C15">
        <w:rPr>
          <w:rStyle w:val="c2"/>
          <w:color w:val="000000"/>
        </w:rPr>
        <w:t xml:space="preserve">М. </w:t>
      </w:r>
      <w:r>
        <w:rPr>
          <w:rStyle w:val="c2"/>
          <w:color w:val="000000"/>
        </w:rPr>
        <w:t xml:space="preserve">, </w:t>
      </w:r>
      <w:r w:rsidRPr="00360C15">
        <w:rPr>
          <w:rStyle w:val="c2"/>
          <w:color w:val="000000"/>
        </w:rPr>
        <w:t>Просвещение</w:t>
      </w:r>
      <w:r>
        <w:rPr>
          <w:rStyle w:val="c2"/>
          <w:color w:val="000000"/>
        </w:rPr>
        <w:t>,</w:t>
      </w:r>
      <w:r w:rsidRPr="00360C15">
        <w:rPr>
          <w:rStyle w:val="c2"/>
          <w:color w:val="000000"/>
        </w:rPr>
        <w:t xml:space="preserve"> 1990  </w:t>
      </w:r>
    </w:p>
    <w:p w:rsidR="0032410B" w:rsidRPr="00360C15" w:rsidRDefault="0032410B" w:rsidP="0032410B">
      <w:pPr>
        <w:pStyle w:val="c6"/>
        <w:spacing w:before="0" w:beforeAutospacing="0" w:after="0" w:afterAutospacing="0"/>
        <w:rPr>
          <w:color w:val="000000"/>
        </w:rPr>
      </w:pPr>
      <w:r w:rsidRPr="00360C15">
        <w:rPr>
          <w:rStyle w:val="c2"/>
          <w:color w:val="000000"/>
        </w:rPr>
        <w:t>3.   Сборник упражнений по грамматике немецкого языка для 5-9 классов общеобразовательных учреждений. Составитель И. Л. Бим</w:t>
      </w:r>
    </w:p>
    <w:p w:rsidR="0032410B" w:rsidRPr="00360C15" w:rsidRDefault="0032410B" w:rsidP="0032410B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 М., </w:t>
      </w:r>
      <w:r w:rsidRPr="00360C15">
        <w:rPr>
          <w:rStyle w:val="c2"/>
          <w:color w:val="000000"/>
        </w:rPr>
        <w:t xml:space="preserve">Просвещение </w:t>
      </w:r>
      <w:r>
        <w:rPr>
          <w:rStyle w:val="c2"/>
          <w:color w:val="000000"/>
        </w:rPr>
        <w:t>,</w:t>
      </w:r>
      <w:r w:rsidRPr="00360C15">
        <w:rPr>
          <w:rStyle w:val="c2"/>
          <w:color w:val="000000"/>
        </w:rPr>
        <w:t>2005  </w:t>
      </w:r>
    </w:p>
    <w:p w:rsidR="0032410B" w:rsidRPr="00360C15" w:rsidRDefault="001759FF" w:rsidP="0032410B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4</w:t>
      </w:r>
      <w:r w:rsidR="0032410B" w:rsidRPr="00360C15">
        <w:rPr>
          <w:rStyle w:val="c2"/>
          <w:color w:val="000000"/>
        </w:rPr>
        <w:t>. Журнал «Иностранные языки в школе».</w:t>
      </w:r>
    </w:p>
    <w:p w:rsidR="0032410B" w:rsidRDefault="001759FF" w:rsidP="00324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410B" w:rsidRPr="00360C15">
        <w:rPr>
          <w:rFonts w:ascii="Times New Roman" w:hAnsi="Times New Roman" w:cs="Times New Roman"/>
          <w:sz w:val="24"/>
          <w:szCs w:val="24"/>
        </w:rPr>
        <w:t>. Э.Я. Тураева  Сборник инсценировок (пособие для кружков немецкого языка в 7-9 классах), М., 1961</w:t>
      </w:r>
    </w:p>
    <w:p w:rsidR="0032410B" w:rsidRDefault="001759FF" w:rsidP="00324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410B">
        <w:rPr>
          <w:rFonts w:ascii="Times New Roman" w:hAnsi="Times New Roman" w:cs="Times New Roman"/>
          <w:sz w:val="24"/>
          <w:szCs w:val="24"/>
        </w:rPr>
        <w:t xml:space="preserve">. Сборник программа внеурочной деятельности ФГОС. 1-4 классы. Под ред. </w:t>
      </w:r>
      <w:proofErr w:type="spellStart"/>
      <w:r w:rsidR="0032410B">
        <w:rPr>
          <w:rFonts w:ascii="Times New Roman" w:hAnsi="Times New Roman" w:cs="Times New Roman"/>
          <w:sz w:val="24"/>
          <w:szCs w:val="24"/>
        </w:rPr>
        <w:t>Н.Ф.Виноградовой</w:t>
      </w:r>
      <w:proofErr w:type="spellEnd"/>
      <w:r w:rsidR="003241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10B">
        <w:rPr>
          <w:rFonts w:ascii="Times New Roman" w:hAnsi="Times New Roman" w:cs="Times New Roman"/>
          <w:sz w:val="24"/>
          <w:szCs w:val="24"/>
        </w:rPr>
        <w:t>М. Изд. центр «</w:t>
      </w:r>
      <w:proofErr w:type="spellStart"/>
      <w:r w:rsidR="0032410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24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10B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32410B">
        <w:rPr>
          <w:rFonts w:ascii="Times New Roman" w:hAnsi="Times New Roman" w:cs="Times New Roman"/>
          <w:sz w:val="24"/>
          <w:szCs w:val="24"/>
        </w:rPr>
        <w:t xml:space="preserve">раф», 2014 </w:t>
      </w:r>
    </w:p>
    <w:p w:rsidR="001759FF" w:rsidRPr="001759FF" w:rsidRDefault="001759FF" w:rsidP="00324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9FF">
        <w:rPr>
          <w:rFonts w:ascii="Times New Roman" w:hAnsi="Times New Roman" w:cs="Times New Roman"/>
          <w:b/>
          <w:sz w:val="24"/>
          <w:szCs w:val="24"/>
        </w:rPr>
        <w:t>Для  учащихся:</w:t>
      </w:r>
    </w:p>
    <w:p w:rsidR="001759FF" w:rsidRPr="00360C15" w:rsidRDefault="001759FF" w:rsidP="001759FF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1</w:t>
      </w:r>
      <w:r w:rsidRPr="00360C15">
        <w:rPr>
          <w:rStyle w:val="c2"/>
          <w:color w:val="000000"/>
        </w:rPr>
        <w:t>. Книга для чтения на немецком языке для VI класса</w:t>
      </w:r>
      <w:r>
        <w:rPr>
          <w:rStyle w:val="c2"/>
          <w:color w:val="000000"/>
        </w:rPr>
        <w:t>.</w:t>
      </w:r>
      <w:r w:rsidRPr="00360C15">
        <w:rPr>
          <w:rStyle w:val="c2"/>
          <w:color w:val="000000"/>
        </w:rPr>
        <w:t xml:space="preserve"> Составитель П. Р. </w:t>
      </w:r>
      <w:proofErr w:type="spellStart"/>
      <w:r w:rsidRPr="00360C15">
        <w:rPr>
          <w:rStyle w:val="c2"/>
          <w:color w:val="000000"/>
        </w:rPr>
        <w:t>Уберская</w:t>
      </w:r>
      <w:proofErr w:type="spellEnd"/>
      <w:r>
        <w:rPr>
          <w:color w:val="000000"/>
        </w:rPr>
        <w:t xml:space="preserve"> </w:t>
      </w:r>
      <w:r>
        <w:rPr>
          <w:rStyle w:val="c2"/>
          <w:color w:val="000000"/>
        </w:rPr>
        <w:t> </w:t>
      </w:r>
      <w:r w:rsidRPr="00360C15">
        <w:rPr>
          <w:rStyle w:val="c2"/>
          <w:color w:val="000000"/>
        </w:rPr>
        <w:t xml:space="preserve"> М. </w:t>
      </w:r>
      <w:r>
        <w:rPr>
          <w:rStyle w:val="c2"/>
          <w:color w:val="000000"/>
        </w:rPr>
        <w:t xml:space="preserve">, </w:t>
      </w:r>
      <w:r w:rsidRPr="00360C15">
        <w:rPr>
          <w:rStyle w:val="c2"/>
          <w:color w:val="000000"/>
        </w:rPr>
        <w:t xml:space="preserve">Просвещение </w:t>
      </w:r>
      <w:r>
        <w:rPr>
          <w:rStyle w:val="c2"/>
          <w:color w:val="000000"/>
        </w:rPr>
        <w:t>,</w:t>
      </w:r>
      <w:r w:rsidRPr="00360C15">
        <w:rPr>
          <w:rStyle w:val="c2"/>
          <w:color w:val="000000"/>
        </w:rPr>
        <w:t>1969  </w:t>
      </w:r>
    </w:p>
    <w:p w:rsidR="001759FF" w:rsidRPr="00360C15" w:rsidRDefault="001759FF" w:rsidP="001759FF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2</w:t>
      </w:r>
      <w:r w:rsidRPr="00360C15">
        <w:rPr>
          <w:rStyle w:val="c2"/>
          <w:color w:val="000000"/>
        </w:rPr>
        <w:t>. Сборник стихотворений и песен  на немецком языке</w:t>
      </w:r>
      <w:r>
        <w:rPr>
          <w:rStyle w:val="c2"/>
          <w:color w:val="000000"/>
        </w:rPr>
        <w:t>.</w:t>
      </w:r>
      <w:r w:rsidRPr="00360C15">
        <w:rPr>
          <w:rStyle w:val="c2"/>
          <w:color w:val="000000"/>
        </w:rPr>
        <w:t xml:space="preserve"> Составитель И. И. Серебрянникова</w:t>
      </w:r>
    </w:p>
    <w:p w:rsidR="001759FF" w:rsidRPr="00360C15" w:rsidRDefault="001759FF" w:rsidP="001759FF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 М.,  П</w:t>
      </w:r>
      <w:r w:rsidRPr="00360C15">
        <w:rPr>
          <w:rStyle w:val="c2"/>
          <w:color w:val="000000"/>
        </w:rPr>
        <w:t>росвещение</w:t>
      </w:r>
      <w:r>
        <w:rPr>
          <w:rStyle w:val="c2"/>
          <w:color w:val="000000"/>
        </w:rPr>
        <w:t>,</w:t>
      </w:r>
      <w:r w:rsidRPr="00360C15">
        <w:rPr>
          <w:rStyle w:val="c2"/>
          <w:color w:val="000000"/>
        </w:rPr>
        <w:t xml:space="preserve"> 1967  </w:t>
      </w:r>
    </w:p>
    <w:p w:rsidR="001759FF" w:rsidRPr="005D2F46" w:rsidRDefault="001759FF" w:rsidP="00324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F46">
        <w:rPr>
          <w:rFonts w:ascii="Times New Roman" w:hAnsi="Times New Roman" w:cs="Times New Roman"/>
          <w:b/>
          <w:sz w:val="24"/>
          <w:szCs w:val="24"/>
        </w:rPr>
        <w:t>Для родителей:</w:t>
      </w:r>
    </w:p>
    <w:p w:rsidR="001759FF" w:rsidRPr="001759FF" w:rsidRDefault="005D2F46" w:rsidP="001759F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.Учебник « Мосты» для 5-7 классов И.Л Бим Т.А Гаври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лова Издательство «Март» Москва </w:t>
      </w:r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2002</w:t>
      </w:r>
    </w:p>
    <w:p w:rsidR="001759FF" w:rsidRPr="001759FF" w:rsidRDefault="005D2F46" w:rsidP="001759F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.Легкое чтение на немецком языке. Анекдоты и шутки. Начальный уровень. </w:t>
      </w:r>
      <w:proofErr w:type="gramStart"/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proofErr w:type="spellStart"/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</w:t>
      </w:r>
      <w:proofErr w:type="gramEnd"/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:АСТ:Восток</w:t>
      </w:r>
      <w:proofErr w:type="spellEnd"/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1759FF" w:rsidRPr="001759FF" w:rsidRDefault="001759FF" w:rsidP="001759F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Запад,2007.</w:t>
      </w:r>
    </w:p>
    <w:p w:rsidR="001759FF" w:rsidRDefault="001759FF" w:rsidP="00324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59FF" w:rsidSect="003C47C0">
      <w:pgSz w:w="16838" w:h="11906" w:orient="landscape"/>
      <w:pgMar w:top="1418" w:right="1245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46" w:rsidRDefault="00F33A46" w:rsidP="00360C15">
      <w:pPr>
        <w:spacing w:after="0" w:line="240" w:lineRule="auto"/>
      </w:pPr>
      <w:r>
        <w:separator/>
      </w:r>
    </w:p>
  </w:endnote>
  <w:endnote w:type="continuationSeparator" w:id="0">
    <w:p w:rsidR="00F33A46" w:rsidRDefault="00F33A46" w:rsidP="0036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2639"/>
      <w:docPartObj>
        <w:docPartGallery w:val="Page Numbers (Bottom of Page)"/>
        <w:docPartUnique/>
      </w:docPartObj>
    </w:sdtPr>
    <w:sdtEndPr/>
    <w:sdtContent>
      <w:p w:rsidR="001759FF" w:rsidRDefault="001759F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9D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759FF" w:rsidRDefault="001759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46" w:rsidRDefault="00F33A46" w:rsidP="00360C15">
      <w:pPr>
        <w:spacing w:after="0" w:line="240" w:lineRule="auto"/>
      </w:pPr>
      <w:r>
        <w:separator/>
      </w:r>
    </w:p>
  </w:footnote>
  <w:footnote w:type="continuationSeparator" w:id="0">
    <w:p w:rsidR="00F33A46" w:rsidRDefault="00F33A46" w:rsidP="0036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5C"/>
    <w:multiLevelType w:val="hybridMultilevel"/>
    <w:tmpl w:val="FC002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73013"/>
    <w:multiLevelType w:val="hybridMultilevel"/>
    <w:tmpl w:val="09C8C0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06678"/>
    <w:multiLevelType w:val="multilevel"/>
    <w:tmpl w:val="AD90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617D9"/>
    <w:multiLevelType w:val="hybridMultilevel"/>
    <w:tmpl w:val="A9104292"/>
    <w:lvl w:ilvl="0" w:tplc="D0FAB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3249D"/>
    <w:multiLevelType w:val="hybridMultilevel"/>
    <w:tmpl w:val="9F36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A46"/>
    <w:multiLevelType w:val="hybridMultilevel"/>
    <w:tmpl w:val="3962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8777D"/>
    <w:multiLevelType w:val="multilevel"/>
    <w:tmpl w:val="B2841B1A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E52D47"/>
    <w:multiLevelType w:val="hybridMultilevel"/>
    <w:tmpl w:val="92FC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1F8C"/>
    <w:multiLevelType w:val="multilevel"/>
    <w:tmpl w:val="F3465972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206B6701"/>
    <w:multiLevelType w:val="hybridMultilevel"/>
    <w:tmpl w:val="750A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3FF0"/>
    <w:multiLevelType w:val="hybridMultilevel"/>
    <w:tmpl w:val="1AC4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902FA"/>
    <w:multiLevelType w:val="multilevel"/>
    <w:tmpl w:val="D2C2E5F6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8B30533"/>
    <w:multiLevelType w:val="multilevel"/>
    <w:tmpl w:val="6D5617B4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7E0410"/>
    <w:multiLevelType w:val="multilevel"/>
    <w:tmpl w:val="2ED62AAA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080" w:hanging="1800"/>
      </w:pPr>
      <w:rPr>
        <w:rFonts w:hint="default"/>
      </w:rPr>
    </w:lvl>
  </w:abstractNum>
  <w:abstractNum w:abstractNumId="14">
    <w:nsid w:val="2B9E136A"/>
    <w:multiLevelType w:val="multilevel"/>
    <w:tmpl w:val="ED0ECFE8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D18395E"/>
    <w:multiLevelType w:val="multilevel"/>
    <w:tmpl w:val="17465A78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FEA6A87"/>
    <w:multiLevelType w:val="multilevel"/>
    <w:tmpl w:val="08B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4D343F"/>
    <w:multiLevelType w:val="multilevel"/>
    <w:tmpl w:val="38AA536A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30626B11"/>
    <w:multiLevelType w:val="hybridMultilevel"/>
    <w:tmpl w:val="651A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20C1E"/>
    <w:multiLevelType w:val="hybridMultilevel"/>
    <w:tmpl w:val="1F824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3747C4"/>
    <w:multiLevelType w:val="hybridMultilevel"/>
    <w:tmpl w:val="B730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07BA7"/>
    <w:multiLevelType w:val="multilevel"/>
    <w:tmpl w:val="F62C9B34"/>
    <w:lvl w:ilvl="0">
      <w:start w:val="7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96F29A9"/>
    <w:multiLevelType w:val="hybridMultilevel"/>
    <w:tmpl w:val="082252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27743"/>
    <w:multiLevelType w:val="hybridMultilevel"/>
    <w:tmpl w:val="5B08B19A"/>
    <w:lvl w:ilvl="0" w:tplc="202A36BC">
      <w:start w:val="5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4">
    <w:nsid w:val="3DF93F4D"/>
    <w:multiLevelType w:val="hybridMultilevel"/>
    <w:tmpl w:val="7A94EAEE"/>
    <w:lvl w:ilvl="0" w:tplc="D3424BF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5">
    <w:nsid w:val="41DA08C2"/>
    <w:multiLevelType w:val="multilevel"/>
    <w:tmpl w:val="691CC590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5330278"/>
    <w:multiLevelType w:val="hybridMultilevel"/>
    <w:tmpl w:val="ABF8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A1144"/>
    <w:multiLevelType w:val="multilevel"/>
    <w:tmpl w:val="1994BDE6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48DF487B"/>
    <w:multiLevelType w:val="hybridMultilevel"/>
    <w:tmpl w:val="DD82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06D7C"/>
    <w:multiLevelType w:val="multilevel"/>
    <w:tmpl w:val="0CCA187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A475082"/>
    <w:multiLevelType w:val="hybridMultilevel"/>
    <w:tmpl w:val="A44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37AB7"/>
    <w:multiLevelType w:val="multilevel"/>
    <w:tmpl w:val="0C72BFF0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4F1B1478"/>
    <w:multiLevelType w:val="multilevel"/>
    <w:tmpl w:val="F8DA6D14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3">
    <w:nsid w:val="50225F75"/>
    <w:multiLevelType w:val="multilevel"/>
    <w:tmpl w:val="A98E3D94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0BE5077"/>
    <w:multiLevelType w:val="hybridMultilevel"/>
    <w:tmpl w:val="4AE0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863ED7"/>
    <w:multiLevelType w:val="hybridMultilevel"/>
    <w:tmpl w:val="5A7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374299"/>
    <w:multiLevelType w:val="hybridMultilevel"/>
    <w:tmpl w:val="F47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F37EE"/>
    <w:multiLevelType w:val="hybridMultilevel"/>
    <w:tmpl w:val="CB168A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5B6908DD"/>
    <w:multiLevelType w:val="hybridMultilevel"/>
    <w:tmpl w:val="8960893C"/>
    <w:lvl w:ilvl="0" w:tplc="D0FAB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763CCF"/>
    <w:multiLevelType w:val="hybridMultilevel"/>
    <w:tmpl w:val="191810C6"/>
    <w:lvl w:ilvl="0" w:tplc="D0FAB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B204E0"/>
    <w:multiLevelType w:val="multilevel"/>
    <w:tmpl w:val="7EA01F9A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75047D4"/>
    <w:multiLevelType w:val="multilevel"/>
    <w:tmpl w:val="AF46C31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68640645"/>
    <w:multiLevelType w:val="hybridMultilevel"/>
    <w:tmpl w:val="E954CA0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74F64438"/>
    <w:multiLevelType w:val="multilevel"/>
    <w:tmpl w:val="B03A5740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54B7E8E"/>
    <w:multiLevelType w:val="hybridMultilevel"/>
    <w:tmpl w:val="6DBA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C761C"/>
    <w:multiLevelType w:val="hybridMultilevel"/>
    <w:tmpl w:val="20F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56C71"/>
    <w:multiLevelType w:val="multilevel"/>
    <w:tmpl w:val="DC6C9A18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17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408" w:hanging="1800"/>
      </w:pPr>
      <w:rPr>
        <w:rFonts w:hint="default"/>
      </w:rPr>
    </w:lvl>
  </w:abstractNum>
  <w:abstractNum w:abstractNumId="47">
    <w:nsid w:val="78A05914"/>
    <w:multiLevelType w:val="multilevel"/>
    <w:tmpl w:val="17EC310A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AE15338"/>
    <w:multiLevelType w:val="multilevel"/>
    <w:tmpl w:val="B7D4EB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E14183F"/>
    <w:multiLevelType w:val="hybridMultilevel"/>
    <w:tmpl w:val="9086E508"/>
    <w:lvl w:ilvl="0" w:tplc="7EA87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8"/>
  </w:num>
  <w:num w:numId="5">
    <w:abstractNumId w:val="25"/>
  </w:num>
  <w:num w:numId="6">
    <w:abstractNumId w:val="43"/>
  </w:num>
  <w:num w:numId="7">
    <w:abstractNumId w:val="13"/>
  </w:num>
  <w:num w:numId="8">
    <w:abstractNumId w:val="45"/>
  </w:num>
  <w:num w:numId="9">
    <w:abstractNumId w:val="24"/>
  </w:num>
  <w:num w:numId="10">
    <w:abstractNumId w:val="9"/>
  </w:num>
  <w:num w:numId="11">
    <w:abstractNumId w:val="41"/>
  </w:num>
  <w:num w:numId="12">
    <w:abstractNumId w:val="46"/>
  </w:num>
  <w:num w:numId="13">
    <w:abstractNumId w:val="23"/>
  </w:num>
  <w:num w:numId="14">
    <w:abstractNumId w:val="29"/>
  </w:num>
  <w:num w:numId="15">
    <w:abstractNumId w:val="44"/>
  </w:num>
  <w:num w:numId="16">
    <w:abstractNumId w:val="36"/>
  </w:num>
  <w:num w:numId="17">
    <w:abstractNumId w:val="49"/>
  </w:num>
  <w:num w:numId="18">
    <w:abstractNumId w:val="17"/>
  </w:num>
  <w:num w:numId="19">
    <w:abstractNumId w:val="30"/>
  </w:num>
  <w:num w:numId="20">
    <w:abstractNumId w:val="27"/>
  </w:num>
  <w:num w:numId="21">
    <w:abstractNumId w:val="12"/>
  </w:num>
  <w:num w:numId="22">
    <w:abstractNumId w:val="8"/>
  </w:num>
  <w:num w:numId="23">
    <w:abstractNumId w:val="28"/>
  </w:num>
  <w:num w:numId="24">
    <w:abstractNumId w:val="15"/>
  </w:num>
  <w:num w:numId="25">
    <w:abstractNumId w:val="40"/>
  </w:num>
  <w:num w:numId="26">
    <w:abstractNumId w:val="47"/>
  </w:num>
  <w:num w:numId="27">
    <w:abstractNumId w:val="31"/>
  </w:num>
  <w:num w:numId="28">
    <w:abstractNumId w:val="33"/>
  </w:num>
  <w:num w:numId="29">
    <w:abstractNumId w:val="22"/>
  </w:num>
  <w:num w:numId="30">
    <w:abstractNumId w:val="1"/>
  </w:num>
  <w:num w:numId="31">
    <w:abstractNumId w:val="21"/>
  </w:num>
  <w:num w:numId="32">
    <w:abstractNumId w:val="14"/>
  </w:num>
  <w:num w:numId="33">
    <w:abstractNumId w:val="32"/>
  </w:num>
  <w:num w:numId="34">
    <w:abstractNumId w:val="16"/>
  </w:num>
  <w:num w:numId="35">
    <w:abstractNumId w:val="2"/>
  </w:num>
  <w:num w:numId="36">
    <w:abstractNumId w:val="34"/>
  </w:num>
  <w:num w:numId="37">
    <w:abstractNumId w:val="35"/>
  </w:num>
  <w:num w:numId="38">
    <w:abstractNumId w:val="42"/>
  </w:num>
  <w:num w:numId="39">
    <w:abstractNumId w:val="37"/>
  </w:num>
  <w:num w:numId="40">
    <w:abstractNumId w:val="0"/>
  </w:num>
  <w:num w:numId="41">
    <w:abstractNumId w:val="39"/>
  </w:num>
  <w:num w:numId="42">
    <w:abstractNumId w:val="38"/>
  </w:num>
  <w:num w:numId="43">
    <w:abstractNumId w:val="3"/>
  </w:num>
  <w:num w:numId="44">
    <w:abstractNumId w:val="20"/>
  </w:num>
  <w:num w:numId="45">
    <w:abstractNumId w:val="4"/>
  </w:num>
  <w:num w:numId="46">
    <w:abstractNumId w:val="19"/>
  </w:num>
  <w:num w:numId="47">
    <w:abstractNumId w:val="26"/>
  </w:num>
  <w:num w:numId="48">
    <w:abstractNumId w:val="10"/>
  </w:num>
  <w:num w:numId="49">
    <w:abstractNumId w:val="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7AA"/>
    <w:rsid w:val="00006FCC"/>
    <w:rsid w:val="00050735"/>
    <w:rsid w:val="000715A7"/>
    <w:rsid w:val="000A405F"/>
    <w:rsid w:val="000B21DF"/>
    <w:rsid w:val="000C2DA3"/>
    <w:rsid w:val="000C39F7"/>
    <w:rsid w:val="000D0C19"/>
    <w:rsid w:val="000E02DE"/>
    <w:rsid w:val="000E27AA"/>
    <w:rsid w:val="000E31A2"/>
    <w:rsid w:val="000F1F91"/>
    <w:rsid w:val="000F7E2D"/>
    <w:rsid w:val="00103F12"/>
    <w:rsid w:val="00133375"/>
    <w:rsid w:val="00141E06"/>
    <w:rsid w:val="001759FF"/>
    <w:rsid w:val="00177A26"/>
    <w:rsid w:val="001A3B61"/>
    <w:rsid w:val="002079F9"/>
    <w:rsid w:val="002149A7"/>
    <w:rsid w:val="00243998"/>
    <w:rsid w:val="00250C01"/>
    <w:rsid w:val="00267591"/>
    <w:rsid w:val="00273FA6"/>
    <w:rsid w:val="002A43CF"/>
    <w:rsid w:val="002B4F15"/>
    <w:rsid w:val="002D3ABF"/>
    <w:rsid w:val="002E6497"/>
    <w:rsid w:val="002F7105"/>
    <w:rsid w:val="0032410B"/>
    <w:rsid w:val="003372E3"/>
    <w:rsid w:val="00344768"/>
    <w:rsid w:val="00360C15"/>
    <w:rsid w:val="00367B29"/>
    <w:rsid w:val="00367E29"/>
    <w:rsid w:val="0037667B"/>
    <w:rsid w:val="00381C05"/>
    <w:rsid w:val="00393F5C"/>
    <w:rsid w:val="003A53B4"/>
    <w:rsid w:val="003C47C0"/>
    <w:rsid w:val="003D5DD0"/>
    <w:rsid w:val="003E45C2"/>
    <w:rsid w:val="003F371E"/>
    <w:rsid w:val="00400186"/>
    <w:rsid w:val="00402BBF"/>
    <w:rsid w:val="00405D6C"/>
    <w:rsid w:val="00420F37"/>
    <w:rsid w:val="00450FA2"/>
    <w:rsid w:val="004824D4"/>
    <w:rsid w:val="0049157D"/>
    <w:rsid w:val="00494234"/>
    <w:rsid w:val="0049529E"/>
    <w:rsid w:val="004B503B"/>
    <w:rsid w:val="00523939"/>
    <w:rsid w:val="00554B9E"/>
    <w:rsid w:val="00564047"/>
    <w:rsid w:val="00577624"/>
    <w:rsid w:val="00584490"/>
    <w:rsid w:val="00596C1B"/>
    <w:rsid w:val="005C190B"/>
    <w:rsid w:val="005D2F46"/>
    <w:rsid w:val="005F3F5E"/>
    <w:rsid w:val="00614690"/>
    <w:rsid w:val="00620772"/>
    <w:rsid w:val="00644FE2"/>
    <w:rsid w:val="006579F0"/>
    <w:rsid w:val="00664F36"/>
    <w:rsid w:val="00681AE6"/>
    <w:rsid w:val="00692D12"/>
    <w:rsid w:val="006B012D"/>
    <w:rsid w:val="006C7D0D"/>
    <w:rsid w:val="006E22FB"/>
    <w:rsid w:val="006F7739"/>
    <w:rsid w:val="0070032E"/>
    <w:rsid w:val="0071674F"/>
    <w:rsid w:val="007505B1"/>
    <w:rsid w:val="0078001E"/>
    <w:rsid w:val="00793594"/>
    <w:rsid w:val="00795692"/>
    <w:rsid w:val="007A38BF"/>
    <w:rsid w:val="007A3951"/>
    <w:rsid w:val="007B356C"/>
    <w:rsid w:val="007C1798"/>
    <w:rsid w:val="007C2913"/>
    <w:rsid w:val="007D098B"/>
    <w:rsid w:val="007F28D6"/>
    <w:rsid w:val="00865F2A"/>
    <w:rsid w:val="00871F95"/>
    <w:rsid w:val="00872A96"/>
    <w:rsid w:val="00872FA4"/>
    <w:rsid w:val="008734AC"/>
    <w:rsid w:val="0088629F"/>
    <w:rsid w:val="008A7FA4"/>
    <w:rsid w:val="008C341F"/>
    <w:rsid w:val="008D5603"/>
    <w:rsid w:val="008E5C9C"/>
    <w:rsid w:val="00901907"/>
    <w:rsid w:val="00923617"/>
    <w:rsid w:val="00982852"/>
    <w:rsid w:val="00992BD3"/>
    <w:rsid w:val="0099525E"/>
    <w:rsid w:val="00997223"/>
    <w:rsid w:val="009B7188"/>
    <w:rsid w:val="009C373E"/>
    <w:rsid w:val="009C7E3C"/>
    <w:rsid w:val="009E49FD"/>
    <w:rsid w:val="009F64F2"/>
    <w:rsid w:val="00A2507B"/>
    <w:rsid w:val="00A35C8A"/>
    <w:rsid w:val="00A35FDC"/>
    <w:rsid w:val="00A502D6"/>
    <w:rsid w:val="00A6478C"/>
    <w:rsid w:val="00A662A1"/>
    <w:rsid w:val="00A809DD"/>
    <w:rsid w:val="00A9185F"/>
    <w:rsid w:val="00A971C9"/>
    <w:rsid w:val="00AA14D6"/>
    <w:rsid w:val="00AA6E41"/>
    <w:rsid w:val="00AA72A3"/>
    <w:rsid w:val="00AB2A88"/>
    <w:rsid w:val="00AB438B"/>
    <w:rsid w:val="00AB6594"/>
    <w:rsid w:val="00AD2B3D"/>
    <w:rsid w:val="00B0469A"/>
    <w:rsid w:val="00B2108A"/>
    <w:rsid w:val="00B211B6"/>
    <w:rsid w:val="00B21621"/>
    <w:rsid w:val="00B41A6C"/>
    <w:rsid w:val="00B87391"/>
    <w:rsid w:val="00BC3DDC"/>
    <w:rsid w:val="00BC561C"/>
    <w:rsid w:val="00BD5711"/>
    <w:rsid w:val="00BE6CCF"/>
    <w:rsid w:val="00BE7C87"/>
    <w:rsid w:val="00C34C82"/>
    <w:rsid w:val="00C37FFA"/>
    <w:rsid w:val="00C44799"/>
    <w:rsid w:val="00C5776B"/>
    <w:rsid w:val="00C90470"/>
    <w:rsid w:val="00CA1F6C"/>
    <w:rsid w:val="00CB5F11"/>
    <w:rsid w:val="00CD4060"/>
    <w:rsid w:val="00CD512C"/>
    <w:rsid w:val="00CF1C6E"/>
    <w:rsid w:val="00CF33BA"/>
    <w:rsid w:val="00CF6693"/>
    <w:rsid w:val="00D0284D"/>
    <w:rsid w:val="00D14B1F"/>
    <w:rsid w:val="00D55009"/>
    <w:rsid w:val="00D5755D"/>
    <w:rsid w:val="00D752CC"/>
    <w:rsid w:val="00D9245B"/>
    <w:rsid w:val="00DA20B5"/>
    <w:rsid w:val="00DD77AF"/>
    <w:rsid w:val="00DF231E"/>
    <w:rsid w:val="00E058D3"/>
    <w:rsid w:val="00E15DF7"/>
    <w:rsid w:val="00E27016"/>
    <w:rsid w:val="00E33566"/>
    <w:rsid w:val="00E60AF9"/>
    <w:rsid w:val="00E62AF2"/>
    <w:rsid w:val="00E70F2E"/>
    <w:rsid w:val="00E8467E"/>
    <w:rsid w:val="00E90692"/>
    <w:rsid w:val="00EB52FD"/>
    <w:rsid w:val="00EC3647"/>
    <w:rsid w:val="00EE0487"/>
    <w:rsid w:val="00EE76E7"/>
    <w:rsid w:val="00EF17C2"/>
    <w:rsid w:val="00F0335A"/>
    <w:rsid w:val="00F12CAE"/>
    <w:rsid w:val="00F13BEB"/>
    <w:rsid w:val="00F276EC"/>
    <w:rsid w:val="00F33A46"/>
    <w:rsid w:val="00F47F14"/>
    <w:rsid w:val="00F676E5"/>
    <w:rsid w:val="00F70CFA"/>
    <w:rsid w:val="00F74D71"/>
    <w:rsid w:val="00FA7485"/>
    <w:rsid w:val="00FD6428"/>
    <w:rsid w:val="00FD6D6E"/>
    <w:rsid w:val="00FF232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1"/>
  </w:style>
  <w:style w:type="paragraph" w:styleId="2">
    <w:name w:val="heading 2"/>
    <w:basedOn w:val="a"/>
    <w:next w:val="a"/>
    <w:link w:val="20"/>
    <w:qFormat/>
    <w:rsid w:val="000715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FE2"/>
    <w:rPr>
      <w:b/>
      <w:bCs/>
    </w:rPr>
  </w:style>
  <w:style w:type="character" w:styleId="a5">
    <w:name w:val="Emphasis"/>
    <w:basedOn w:val="a0"/>
    <w:uiPriority w:val="20"/>
    <w:qFormat/>
    <w:rsid w:val="00644FE2"/>
    <w:rPr>
      <w:i/>
      <w:iCs/>
    </w:rPr>
  </w:style>
  <w:style w:type="character" w:customStyle="1" w:styleId="apple-converted-space">
    <w:name w:val="apple-converted-space"/>
    <w:basedOn w:val="a0"/>
    <w:rsid w:val="00644FE2"/>
  </w:style>
  <w:style w:type="table" w:styleId="a6">
    <w:name w:val="Table Grid"/>
    <w:basedOn w:val="a1"/>
    <w:uiPriority w:val="59"/>
    <w:rsid w:val="006C7D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4F3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715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E7C8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7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36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C15"/>
  </w:style>
  <w:style w:type="paragraph" w:customStyle="1" w:styleId="c6">
    <w:name w:val="c6"/>
    <w:basedOn w:val="a"/>
    <w:rsid w:val="0036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6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0C15"/>
  </w:style>
  <w:style w:type="paragraph" w:styleId="ac">
    <w:name w:val="footer"/>
    <w:basedOn w:val="a"/>
    <w:link w:val="ad"/>
    <w:uiPriority w:val="99"/>
    <w:unhideWhenUsed/>
    <w:rsid w:val="0036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0C15"/>
  </w:style>
  <w:style w:type="paragraph" w:styleId="ae">
    <w:name w:val="Balloon Text"/>
    <w:basedOn w:val="a"/>
    <w:link w:val="af"/>
    <w:uiPriority w:val="99"/>
    <w:semiHidden/>
    <w:unhideWhenUsed/>
    <w:rsid w:val="0065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79F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E31A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734A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6"/>
    <w:uiPriority w:val="59"/>
    <w:rsid w:val="008734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00A0E8CA646346A97143CEBF4FB498" ma:contentTypeVersion="1" ma:contentTypeDescription="Создание документа." ma:contentTypeScope="" ma:versionID="2b6181bdff4fdeda541875cac29711a6">
  <xsd:schema xmlns:xsd="http://www.w3.org/2001/XMLSchema" xmlns:xs="http://www.w3.org/2001/XMLSchema" xmlns:p="http://schemas.microsoft.com/office/2006/metadata/properties" xmlns:ns2="c043f8b3-033a-4276-a774-0dac9c784d66" targetNamespace="http://schemas.microsoft.com/office/2006/metadata/properties" ma:root="true" ma:fieldsID="61114b5a0d678156a43f8227ac78b2c1" ns2:_="">
    <xsd:import namespace="c043f8b3-033a-4276-a774-0dac9c784d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f8b3-033a-4276-a774-0dac9c784d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43f8b3-033a-4276-a774-0dac9c784d66">ERN5NZ6U7CF7-921544435-339</_dlc_DocId>
    <_dlc_DocIdUrl xmlns="c043f8b3-033a-4276-a774-0dac9c784d66">
      <Url>http://sps-2016-2/Kologriv/ilesh/_layouts/15/DocIdRedir.aspx?ID=ERN5NZ6U7CF7-921544435-339</Url>
      <Description>ERN5NZ6U7CF7-921544435-339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38CD38-F2C1-48A2-8F7B-251D36E8B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D8723-7A30-4BA9-B6BF-4C9CD928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3f8b3-033a-4276-a774-0dac9c784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3E945-F9A9-49C4-82E0-1CFDD716735F}">
  <ds:schemaRefs>
    <ds:schemaRef ds:uri="http://schemas.microsoft.com/office/2006/metadata/properties"/>
    <ds:schemaRef ds:uri="http://schemas.microsoft.com/office/infopath/2007/PartnerControls"/>
    <ds:schemaRef ds:uri="c043f8b3-033a-4276-a774-0dac9c784d66"/>
  </ds:schemaRefs>
</ds:datastoreItem>
</file>

<file path=customXml/itemProps4.xml><?xml version="1.0" encoding="utf-8"?>
<ds:datastoreItem xmlns:ds="http://schemas.openxmlformats.org/officeDocument/2006/customXml" ds:itemID="{B7E9FD12-8E2D-4785-B65A-76FC5218E0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38</Pages>
  <Words>7335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Пользователь Windows</cp:lastModifiedBy>
  <cp:revision>194</cp:revision>
  <cp:lastPrinted>2015-03-20T05:54:00Z</cp:lastPrinted>
  <dcterms:created xsi:type="dcterms:W3CDTF">2015-02-24T09:30:00Z</dcterms:created>
  <dcterms:modified xsi:type="dcterms:W3CDTF">2022-10-24T10:12:00Z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0x0101006700A0E8CA646346A97143CEBF4FB498</vt:lpwstr>
  </property>
  <property fmtid="{D5CDD505-2E9C-101B-9397-08002B2CF9AE}" pid="3" name="_dlc_DocIdItemGuid">
    <vt:lpwstr>8f1a1d70-1fc0-47ec-a06b-6763aa690308</vt:lpwstr>
  </property>
</Properties>
</file>