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0" w:rsidRDefault="004722C6" w:rsidP="00C76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C76D10">
        <w:rPr>
          <w:rFonts w:ascii="Times New Roman" w:eastAsia="Times New Roman" w:hAnsi="Times New Roman" w:cs="Times New Roman"/>
          <w:sz w:val="44"/>
          <w:szCs w:val="24"/>
          <w:lang w:eastAsia="ru-RU"/>
        </w:rPr>
        <w:t>Прием заявлений для будущих первоклассников, проживающих на закрепленной территории</w:t>
      </w:r>
      <w:r w:rsidR="008E1C9F">
        <w:rPr>
          <w:rFonts w:ascii="Times New Roman" w:eastAsia="Times New Roman" w:hAnsi="Times New Roman" w:cs="Times New Roman"/>
          <w:sz w:val="44"/>
          <w:szCs w:val="24"/>
          <w:lang w:eastAsia="ru-RU"/>
        </w:rPr>
        <w:t>, для детей, имеющих право на зачисление в первоочередном порядке</w:t>
      </w:r>
      <w:bookmarkStart w:id="0" w:name="_GoBack"/>
      <w:bookmarkEnd w:id="0"/>
    </w:p>
    <w:p w:rsidR="00C76D10" w:rsidRDefault="004722C6" w:rsidP="00C76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C76D10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на 2024-2025 учебный год начинается </w:t>
      </w:r>
    </w:p>
    <w:p w:rsidR="004722C6" w:rsidRPr="00C76D10" w:rsidRDefault="004722C6" w:rsidP="00C76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u w:val="single"/>
          <w:lang w:eastAsia="ru-RU"/>
        </w:rPr>
      </w:pPr>
      <w:r w:rsidRPr="00C76D10">
        <w:rPr>
          <w:rFonts w:ascii="Times New Roman" w:eastAsia="Times New Roman" w:hAnsi="Times New Roman" w:cs="Times New Roman"/>
          <w:b/>
          <w:sz w:val="44"/>
          <w:szCs w:val="24"/>
          <w:u w:val="single"/>
          <w:lang w:eastAsia="ru-RU"/>
        </w:rPr>
        <w:t>с 1 апреля 2024 г. в 8:00.</w:t>
      </w:r>
    </w:p>
    <w:p w:rsidR="004722C6" w:rsidRPr="00C76D10" w:rsidRDefault="004722C6" w:rsidP="00472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4722C6" w:rsidRPr="00C76D10" w:rsidRDefault="004722C6" w:rsidP="00C76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C76D10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Количество мест в 1 класс - 90</w:t>
      </w:r>
    </w:p>
    <w:p w:rsidR="004722C6" w:rsidRDefault="004722C6" w:rsidP="00472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10" w:rsidRDefault="00C76D10" w:rsidP="00C76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2C6" w:rsidRPr="00C76D10" w:rsidRDefault="004722C6" w:rsidP="00C76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D1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 приема заявлений:</w:t>
      </w:r>
    </w:p>
    <w:p w:rsidR="004722C6" w:rsidRPr="004722C6" w:rsidRDefault="004722C6" w:rsidP="004722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22C6" w:rsidRPr="004722C6" w:rsidTr="0064208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C6" w:rsidRPr="004722C6" w:rsidRDefault="004722C6" w:rsidP="004722C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C6" w:rsidRPr="004722C6" w:rsidRDefault="004722C6" w:rsidP="004722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>Сроки приема документов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C6" w:rsidRPr="004722C6" w:rsidRDefault="004722C6" w:rsidP="004722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4722C6" w:rsidRPr="004722C6" w:rsidTr="0064208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C6" w:rsidRPr="004722C6" w:rsidRDefault="004722C6" w:rsidP="004722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граждан, проживающих на территории муниципального образования «Город Калуга», за которой Школа закреплена </w:t>
            </w:r>
            <w:r w:rsidRPr="004722C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распоряжением </w:t>
            </w:r>
            <w:proofErr w:type="gramStart"/>
            <w:r w:rsidRPr="004722C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начальника управления образования города Калуги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2C6" w:rsidRPr="004722C6" w:rsidRDefault="004722C6" w:rsidP="004722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>01.04.2024 -30.06.2024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2C6" w:rsidRPr="004722C6" w:rsidRDefault="004722C6" w:rsidP="004722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>В рабочие дни</w:t>
            </w:r>
          </w:p>
          <w:p w:rsidR="004722C6" w:rsidRPr="004722C6" w:rsidRDefault="004722C6" w:rsidP="00472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>с понедельника по пятницу</w:t>
            </w:r>
          </w:p>
          <w:p w:rsidR="004722C6" w:rsidRPr="004722C6" w:rsidRDefault="004722C6" w:rsidP="004722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>8:00-15:00</w:t>
            </w:r>
          </w:p>
          <w:p w:rsidR="004722C6" w:rsidRPr="004722C6" w:rsidRDefault="004722C6" w:rsidP="004722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2C6" w:rsidRPr="004722C6" w:rsidTr="0064208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C6" w:rsidRPr="004722C6" w:rsidRDefault="004722C6" w:rsidP="004722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2C6" w:rsidRPr="004722C6" w:rsidRDefault="004722C6" w:rsidP="004722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>Прием на свободные места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2C6" w:rsidRPr="004722C6" w:rsidRDefault="004722C6" w:rsidP="004722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>06.07.2024 - 05.09.2024</w:t>
            </w:r>
          </w:p>
          <w:p w:rsidR="004722C6" w:rsidRPr="004722C6" w:rsidRDefault="004722C6" w:rsidP="004722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2C6" w:rsidRPr="004722C6" w:rsidRDefault="004722C6" w:rsidP="004722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>В рабочие дни</w:t>
            </w:r>
          </w:p>
          <w:p w:rsidR="004722C6" w:rsidRPr="004722C6" w:rsidRDefault="004722C6" w:rsidP="00472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>с понедельника по пятницу</w:t>
            </w:r>
          </w:p>
          <w:p w:rsidR="004722C6" w:rsidRPr="004722C6" w:rsidRDefault="004722C6" w:rsidP="004722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C6">
              <w:rPr>
                <w:rFonts w:ascii="Times New Roman" w:eastAsia="Times New Roman" w:hAnsi="Times New Roman"/>
                <w:sz w:val="24"/>
                <w:szCs w:val="24"/>
              </w:rPr>
              <w:t>9:00-15:00</w:t>
            </w:r>
          </w:p>
        </w:tc>
      </w:tr>
    </w:tbl>
    <w:p w:rsidR="004722C6" w:rsidRDefault="004722C6" w:rsidP="00472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C6" w:rsidRDefault="004722C6" w:rsidP="00472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10" w:rsidRDefault="00C76D10" w:rsidP="00472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722C6" w:rsidRPr="004722C6" w:rsidRDefault="004722C6" w:rsidP="00472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722C6">
        <w:rPr>
          <w:rFonts w:ascii="Times New Roman" w:eastAsia="Times New Roman" w:hAnsi="Times New Roman" w:cs="Times New Roman"/>
          <w:sz w:val="36"/>
          <w:szCs w:val="24"/>
          <w:lang w:eastAsia="ru-RU"/>
        </w:rPr>
        <w:t>Подать заявление в 1 класс возможно тремя способами:</w:t>
      </w:r>
    </w:p>
    <w:p w:rsidR="004722C6" w:rsidRPr="004722C6" w:rsidRDefault="004722C6" w:rsidP="00472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722C6">
        <w:rPr>
          <w:rFonts w:ascii="Times New Roman" w:eastAsia="Times New Roman" w:hAnsi="Times New Roman" w:cs="Times New Roman"/>
          <w:sz w:val="36"/>
          <w:szCs w:val="24"/>
          <w:lang w:eastAsia="ru-RU"/>
        </w:rPr>
        <w:t>- в электронной форме посредством ЕПГУ;</w:t>
      </w:r>
    </w:p>
    <w:p w:rsidR="004722C6" w:rsidRPr="004722C6" w:rsidRDefault="004722C6" w:rsidP="00472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722C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  <w:r w:rsidRPr="004722C6">
        <w:rPr>
          <w:rFonts w:ascii="Times New Roman" w:eastAsia="Times New Roman" w:hAnsi="Times New Roman" w:cs="Times New Roman"/>
          <w:sz w:val="36"/>
          <w:szCs w:val="24"/>
          <w:shd w:val="clear" w:color="auto" w:fill="FFFFFF"/>
          <w:lang w:eastAsia="ru-RU"/>
        </w:rPr>
        <w:t>-</w:t>
      </w:r>
      <w:r w:rsidRPr="004722C6">
        <w:rPr>
          <w:rFonts w:ascii="Times New Roman" w:eastAsia="Times New Roman" w:hAnsi="Times New Roman" w:cs="Times New Roman"/>
          <w:sz w:val="36"/>
          <w:szCs w:val="24"/>
          <w:lang w:eastAsia="ru-RU"/>
        </w:rPr>
        <w:t> лично в общеобразовательную организацию;</w:t>
      </w:r>
    </w:p>
    <w:p w:rsidR="004722C6" w:rsidRPr="004722C6" w:rsidRDefault="004722C6" w:rsidP="00472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722C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  <w:r w:rsidRPr="004722C6">
        <w:rPr>
          <w:rFonts w:ascii="Times New Roman" w:eastAsia="Times New Roman" w:hAnsi="Times New Roman" w:cs="Times New Roman"/>
          <w:sz w:val="36"/>
          <w:szCs w:val="24"/>
          <w:shd w:val="clear" w:color="auto" w:fill="FFFFFF"/>
          <w:lang w:eastAsia="ru-RU"/>
        </w:rPr>
        <w:t>-</w:t>
      </w:r>
      <w:r w:rsidRPr="004722C6">
        <w:rPr>
          <w:rFonts w:ascii="Times New Roman" w:eastAsia="Times New Roman" w:hAnsi="Times New Roman" w:cs="Times New Roman"/>
          <w:sz w:val="36"/>
          <w:szCs w:val="24"/>
          <w:lang w:eastAsia="ru-RU"/>
        </w:rPr>
        <w:t> через операторов почтовой связи общего пользования заказным письмом с уведомлением о вручении.</w:t>
      </w:r>
    </w:p>
    <w:p w:rsidR="002C4A72" w:rsidRDefault="002C4A72"/>
    <w:sectPr w:rsidR="002C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C6"/>
    <w:rsid w:val="002C4A72"/>
    <w:rsid w:val="004722C6"/>
    <w:rsid w:val="008E1C9F"/>
    <w:rsid w:val="00C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2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2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2024-03-19T11:09:00Z</cp:lastPrinted>
  <dcterms:created xsi:type="dcterms:W3CDTF">2024-03-19T10:51:00Z</dcterms:created>
  <dcterms:modified xsi:type="dcterms:W3CDTF">2024-03-19T11:09:00Z</dcterms:modified>
</cp:coreProperties>
</file>