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AA0268" w:rsidRPr="00CD3736" w:rsidTr="0066445D">
        <w:trPr>
          <w:trHeight w:val="680"/>
        </w:trPr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AA0268" w:rsidRPr="00CF2661" w:rsidRDefault="00AA0268" w:rsidP="0066445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2661">
              <w:rPr>
                <w:rFonts w:ascii="Times New Roman" w:hAnsi="Times New Roman"/>
                <w:sz w:val="24"/>
                <w:szCs w:val="28"/>
              </w:rPr>
              <w:t xml:space="preserve">Дополнительная общеобразовательная (общеразвивающая) программа естественнонаучной направленности </w:t>
            </w:r>
          </w:p>
          <w:p w:rsidR="00AA0268" w:rsidRPr="00CF2661" w:rsidRDefault="00AA0268" w:rsidP="0066445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2661">
              <w:rPr>
                <w:rFonts w:ascii="Times New Roman" w:hAnsi="Times New Roman"/>
                <w:sz w:val="24"/>
                <w:szCs w:val="28"/>
              </w:rPr>
              <w:t xml:space="preserve">«Школьное научное общество обучающихся </w:t>
            </w:r>
            <w:proofErr w:type="gramStart"/>
            <w:r w:rsidRPr="00CF2661">
              <w:rPr>
                <w:rFonts w:ascii="Times New Roman" w:hAnsi="Times New Roman"/>
                <w:sz w:val="24"/>
                <w:szCs w:val="28"/>
              </w:rPr>
              <w:t>ШАН’С</w:t>
            </w:r>
            <w:proofErr w:type="gramEnd"/>
            <w:r w:rsidRPr="00CF2661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AA0268" w:rsidRPr="00CD3736" w:rsidTr="0066445D">
        <w:trPr>
          <w:trHeight w:val="680"/>
        </w:trPr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Мария Александровна, учитель английского языка</w:t>
            </w:r>
          </w:p>
        </w:tc>
      </w:tr>
      <w:tr w:rsidR="00AA0268" w:rsidRPr="00CD3736" w:rsidTr="0066445D">
        <w:trPr>
          <w:trHeight w:val="680"/>
        </w:trPr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 Калуга, улица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Тарутинская.70</w:t>
            </w:r>
          </w:p>
        </w:tc>
      </w:tr>
      <w:tr w:rsidR="00AA0268" w:rsidRPr="00CD3736" w:rsidTr="0066445D">
        <w:trPr>
          <w:trHeight w:val="680"/>
        </w:trPr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программы </w:t>
            </w:r>
          </w:p>
        </w:tc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 степени авторства - </w:t>
            </w:r>
            <w:proofErr w:type="gramStart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модифицированная</w:t>
            </w:r>
            <w:proofErr w:type="gramEnd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 уровню освоения - </w:t>
            </w:r>
            <w:proofErr w:type="gramStart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общекультурная</w:t>
            </w:r>
            <w:proofErr w:type="gramEnd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 уровню сложности - </w:t>
            </w:r>
            <w:proofErr w:type="gramStart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стартовая</w:t>
            </w:r>
            <w:proofErr w:type="gramEnd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A0268" w:rsidRPr="00CD3736" w:rsidTr="0066445D">
        <w:trPr>
          <w:trHeight w:val="680"/>
        </w:trPr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естественнонаучная </w:t>
            </w:r>
          </w:p>
        </w:tc>
      </w:tr>
      <w:tr w:rsidR="00AA0268" w:rsidRPr="00CD3736" w:rsidTr="0066445D">
        <w:trPr>
          <w:trHeight w:val="680"/>
        </w:trPr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деятельности </w:t>
            </w:r>
          </w:p>
        </w:tc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творческие и исследовательские предметные и </w:t>
            </w:r>
            <w:proofErr w:type="spellStart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межпредметные</w:t>
            </w:r>
            <w:proofErr w:type="spellEnd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проекты. </w:t>
            </w:r>
          </w:p>
        </w:tc>
      </w:tr>
      <w:tr w:rsidR="00AA0268" w:rsidRPr="00CD3736" w:rsidTr="0066445D">
        <w:trPr>
          <w:trHeight w:val="680"/>
        </w:trPr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год,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 часов</w:t>
            </w:r>
          </w:p>
        </w:tc>
      </w:tr>
      <w:tr w:rsidR="00AA0268" w:rsidRPr="00CD3736" w:rsidTr="0066445D">
        <w:trPr>
          <w:trHeight w:val="680"/>
        </w:trPr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14-16  лет</w:t>
            </w:r>
          </w:p>
        </w:tc>
      </w:tr>
      <w:tr w:rsidR="00AA0268" w:rsidRPr="00CD3736" w:rsidTr="0066445D">
        <w:trPr>
          <w:trHeight w:val="680"/>
        </w:trPr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реализации программы </w:t>
            </w:r>
          </w:p>
        </w:tc>
        <w:tc>
          <w:tcPr>
            <w:tcW w:w="4520" w:type="dxa"/>
          </w:tcPr>
          <w:p w:rsidR="00AA0268" w:rsidRPr="00CD3736" w:rsidRDefault="00AA0268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8E"/>
    <w:rsid w:val="00AA0268"/>
    <w:rsid w:val="00BD6B8E"/>
    <w:rsid w:val="00C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2022-10-25T11:20:00Z</dcterms:created>
  <dcterms:modified xsi:type="dcterms:W3CDTF">2022-10-25T11:20:00Z</dcterms:modified>
</cp:coreProperties>
</file>