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AC" w:rsidRDefault="00053434">
      <w:pPr>
        <w:pStyle w:val="FR1"/>
        <w:tabs>
          <w:tab w:val="left" w:pos="-13084"/>
          <w:tab w:val="left" w:pos="26700"/>
        </w:tabs>
        <w:spacing w:before="0"/>
        <w:ind w:right="-66" w:firstLine="5449"/>
        <w:outlineLvl w:val="0"/>
        <w:rPr>
          <w:rFonts w:ascii="Times New Roman" w:hAnsi="Times New Roman"/>
          <w:iCs/>
          <w:sz w:val="24"/>
        </w:rPr>
      </w:pPr>
      <w:bookmarkStart w:id="0" w:name="_GoBack"/>
      <w:bookmarkEnd w:id="0"/>
      <w:r>
        <w:rPr>
          <w:rFonts w:ascii="Times New Roman" w:hAnsi="Times New Roman"/>
          <w:iCs/>
          <w:sz w:val="24"/>
        </w:rPr>
        <w:t>Приложение 8</w:t>
      </w:r>
    </w:p>
    <w:p w:rsidR="007F44AC" w:rsidRDefault="00053434">
      <w:pPr>
        <w:pStyle w:val="FR1"/>
        <w:spacing w:before="0"/>
        <w:ind w:left="4962" w:right="-6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к постановлению Городской Управы</w:t>
      </w:r>
      <w:r>
        <w:rPr>
          <w:rFonts w:ascii="Times New Roman" w:hAnsi="Times New Roman"/>
          <w:sz w:val="24"/>
        </w:rPr>
        <w:t xml:space="preserve"> </w:t>
      </w:r>
    </w:p>
    <w:p w:rsidR="007F44AC" w:rsidRDefault="00053434">
      <w:pPr>
        <w:pStyle w:val="FR1"/>
        <w:spacing w:before="0"/>
        <w:ind w:left="4962" w:right="-6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города Калуги</w:t>
      </w:r>
    </w:p>
    <w:p w:rsidR="007F44AC" w:rsidRDefault="0005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</w:t>
      </w:r>
      <w:r w:rsidRPr="0005343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от </w:t>
      </w:r>
      <w:r w:rsidRPr="00053434">
        <w:rPr>
          <w:rFonts w:ascii="Times New Roman" w:eastAsia="Lucida Sans Unicode" w:hAnsi="Times New Roman" w:cs="Times New Roman"/>
          <w:kern w:val="2"/>
          <w:sz w:val="24"/>
          <w:szCs w:val="24"/>
          <w:u w:val="single"/>
        </w:rPr>
        <w:t>02.11.2023</w:t>
      </w:r>
      <w:r w:rsidRPr="0005343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№ </w:t>
      </w:r>
      <w:r w:rsidRPr="00053434">
        <w:rPr>
          <w:rFonts w:ascii="Times New Roman" w:eastAsia="Lucida Sans Unicode" w:hAnsi="Times New Roman" w:cs="Times New Roman"/>
          <w:kern w:val="2"/>
          <w:sz w:val="24"/>
          <w:szCs w:val="24"/>
          <w:u w:val="single"/>
        </w:rPr>
        <w:t>4451-пи</w:t>
      </w:r>
    </w:p>
    <w:p w:rsidR="00053434" w:rsidRDefault="0005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4AC" w:rsidRDefault="0005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регистрации  участников муниципального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каждому общеобразовательному предмету в </w:t>
      </w:r>
    </w:p>
    <w:p w:rsidR="007F44AC" w:rsidRDefault="0005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 учебном году</w:t>
      </w:r>
    </w:p>
    <w:p w:rsidR="007F44AC" w:rsidRDefault="007F4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4AC" w:rsidRDefault="000534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Рекомендуется организовать регистрацию участников олимпиады в отдельной аудитории до входа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место проведения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олимпиады, определенной оргкомитетом, либо в специально отведенном для этого помещении (коридор, рекреация) с соблюдением необходимых санитарно-эпидемиологических норм.</w:t>
      </w:r>
    </w:p>
    <w:p w:rsidR="007F44AC" w:rsidRDefault="00053434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прохождения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место проведения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олимпиады участнику необходимо предъявить:</w:t>
      </w:r>
    </w:p>
    <w:p w:rsidR="007F44AC" w:rsidRDefault="00053434">
      <w:pPr>
        <w:pStyle w:val="ab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7F44AC" w:rsidRDefault="00053434">
      <w:pPr>
        <w:pStyle w:val="ab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Согласие на </w:t>
      </w:r>
      <w:r>
        <w:rPr>
          <w:rFonts w:ascii="Times New Roman" w:hAnsi="Times New Roman" w:cs="Times New Roman"/>
          <w:sz w:val="24"/>
          <w:szCs w:val="24"/>
        </w:rPr>
        <w:t>обработку персональных данных и публикацию результатов всероссийской олимпиады школьников по каждому общеобразовательному предмету на официальном сайте организаторов этапов олимпиады в информационно-телекоммуникационной сети Интернет в 2023/2024 учебном году (приложение).</w:t>
      </w:r>
    </w:p>
    <w:p w:rsidR="007F44AC" w:rsidRDefault="000534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Каждый участник размещается за выделенным ему рабочим местом в соответствии с планом размещения участников, подготовленным оргкомитетом муниципального этапа. </w:t>
      </w: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7F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AC" w:rsidRDefault="00053434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7F44AC" w:rsidRDefault="00053434">
      <w:pPr>
        <w:widowControl w:val="0"/>
        <w:tabs>
          <w:tab w:val="left" w:pos="-13084"/>
          <w:tab w:val="left" w:pos="26700"/>
        </w:tabs>
        <w:spacing w:after="0" w:line="252" w:lineRule="auto"/>
        <w:ind w:right="-66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lastRenderedPageBreak/>
        <w:t xml:space="preserve">                                                                                      Приложение  к Процедуре</w:t>
      </w:r>
    </w:p>
    <w:p w:rsidR="007F44AC" w:rsidRDefault="00053434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4882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   регистрации  участников </w:t>
      </w:r>
      <w:proofErr w:type="gramStart"/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>муниципального</w:t>
      </w:r>
      <w:proofErr w:type="gramEnd"/>
    </w:p>
    <w:p w:rsidR="007F44AC" w:rsidRDefault="00053434">
      <w:pPr>
        <w:widowControl w:val="0"/>
        <w:tabs>
          <w:tab w:val="left" w:pos="-13084"/>
          <w:tab w:val="left" w:pos="26700"/>
        </w:tabs>
        <w:spacing w:after="0" w:line="252" w:lineRule="auto"/>
        <w:ind w:right="-66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                                                                                      этапа всероссийской олимпиады</w:t>
      </w:r>
    </w:p>
    <w:p w:rsidR="007F44AC" w:rsidRDefault="00053434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4882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   школьников по каждому </w:t>
      </w:r>
    </w:p>
    <w:p w:rsidR="007F44AC" w:rsidRDefault="00053434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4882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   общеобразовательному предмету </w:t>
      </w:r>
    </w:p>
    <w:p w:rsidR="007F44AC" w:rsidRDefault="00053434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4882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   в 2023/2024 учебном году</w:t>
      </w:r>
    </w:p>
    <w:p w:rsidR="007F44AC" w:rsidRDefault="007F4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44AC" w:rsidRDefault="007F4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44AC" w:rsidRDefault="007F4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44AC" w:rsidRDefault="007F4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44AC" w:rsidRDefault="0005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СОГЛАСИЕ </w:t>
      </w:r>
    </w:p>
    <w:p w:rsidR="007F44AC" w:rsidRDefault="0005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на обработку персональных данных и публикацию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>езультатов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>всероссийской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>олимпиады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>школьников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(далее – олимпиада) по каждому общеобразовательному предмету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организаторов этапов олимпиады в информационно-телекоммуникационной сети Интернет </w:t>
      </w:r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>в 2023/2024 учебном году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1"/>
        <w:gridCol w:w="1664"/>
        <w:gridCol w:w="7605"/>
      </w:tblGrid>
      <w:tr w:rsidR="007F44AC">
        <w:trPr>
          <w:trHeight w:val="1228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участника олимпиады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(фамилия)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                _________________________________</w:t>
            </w: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(имя)                                                                     (отчество)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4AC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участнике олимпиады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__________________________________________________________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св-ва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рождении (паспорта) _________________дата выдачи__________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выдан______________________________________________________________________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СНИЛС___________________________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 ________________________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адрес:__________________________________________________________________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4AC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Родители (законные представители)</w:t>
            </w: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участника олимпиады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  ________________  ________________________,</w:t>
            </w: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(фамилия)                      (имя)                                    (отчество)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и серия паспорта _______________дата выдачи__________________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выдан________________________________________________________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 _______________________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_______________________________________________________________________________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телефон___________________________________________________________,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4AC" w:rsidRDefault="0005343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Даю свое согласие оператору обработки: муниципальному бюджетному учреждению «Центр психолого-педагогической, медицинской и социальной помощи «Стратегия» города Калуги, расположенному по адресу 248000,          г. Калуга, ул. Луначарского, 26/18, на обработку моих персональных данных и моего ребенка, указанных в настоящем согласии в соответствии с Федеральным законом от 27.07.2006 № 152-ФЗ «О персональных данных».</w:t>
            </w:r>
          </w:p>
          <w:p w:rsidR="007F44AC" w:rsidRDefault="0005343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обработки персональных данных – участие в муниципальном этапе всероссийской олимпиады школьников.</w:t>
            </w:r>
          </w:p>
          <w:p w:rsidR="007F44AC" w:rsidRDefault="0005343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Перечень действий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сбор, запись, систематизация, накопление, хранение, уточнение (обновление, изменение), извлечение, использование, передача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(распространение, представление, доступ), обезличивание, блокирование, удаление, уничтожение персональных данных;</w:t>
            </w:r>
            <w:proofErr w:type="gramEnd"/>
          </w:p>
          <w:p w:rsidR="007F44AC" w:rsidRDefault="0005343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Способы обработки:  с использованием средств автоматизации или без использования таких средств.</w:t>
            </w:r>
          </w:p>
          <w:p w:rsidR="007F44AC" w:rsidRDefault="0005343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срок: 2023–2024 учебный год</w:t>
            </w:r>
          </w:p>
          <w:p w:rsidR="007F44AC" w:rsidRDefault="0005343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Оставляю за собой право отозвать настоящее согласие посредством письменного заявления</w:t>
            </w:r>
          </w:p>
        </w:tc>
      </w:tr>
      <w:tr w:rsidR="007F44AC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подпись родителя (законного представителя) участника олимпиады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AC" w:rsidRDefault="0005343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</w:p>
          <w:p w:rsidR="007F44AC" w:rsidRDefault="007F44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44AC" w:rsidRDefault="000534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(-А)  ____   ________ 2023 года  ____________________   ___________________________                                         (подпись)</w:t>
            </w:r>
          </w:p>
          <w:p w:rsidR="007F44AC" w:rsidRDefault="000534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(фамилия, инициалы родителя, законного                                                                                                    представителя)</w:t>
            </w:r>
          </w:p>
        </w:tc>
      </w:tr>
    </w:tbl>
    <w:p w:rsidR="007F44AC" w:rsidRDefault="007F4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44AC">
      <w:headerReference w:type="default" r:id="rId8"/>
      <w:pgSz w:w="11906" w:h="16838"/>
      <w:pgMar w:top="1134" w:right="709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9B" w:rsidRDefault="00053434">
      <w:pPr>
        <w:spacing w:after="0" w:line="240" w:lineRule="auto"/>
      </w:pPr>
      <w:r>
        <w:separator/>
      </w:r>
    </w:p>
  </w:endnote>
  <w:endnote w:type="continuationSeparator" w:id="0">
    <w:p w:rsidR="0089639B" w:rsidRDefault="0005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9B" w:rsidRDefault="00053434">
      <w:pPr>
        <w:spacing w:after="0" w:line="240" w:lineRule="auto"/>
      </w:pPr>
      <w:r>
        <w:separator/>
      </w:r>
    </w:p>
  </w:footnote>
  <w:footnote w:type="continuationSeparator" w:id="0">
    <w:p w:rsidR="0089639B" w:rsidRDefault="0005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321352"/>
      <w:docPartObj>
        <w:docPartGallery w:val="Page Numbers (Top of Page)"/>
        <w:docPartUnique/>
      </w:docPartObj>
    </w:sdtPr>
    <w:sdtEndPr/>
    <w:sdtContent>
      <w:p w:rsidR="007F44AC" w:rsidRDefault="004D16BB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F44AC" w:rsidRDefault="007F44AC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244E"/>
    <w:multiLevelType w:val="multilevel"/>
    <w:tmpl w:val="17EE82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E40CFB"/>
    <w:multiLevelType w:val="multilevel"/>
    <w:tmpl w:val="69427E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C"/>
    <w:rsid w:val="00053434"/>
    <w:rsid w:val="004D16BB"/>
    <w:rsid w:val="007F44AC"/>
    <w:rsid w:val="008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8204C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9F5832"/>
  </w:style>
  <w:style w:type="character" w:customStyle="1" w:styleId="a5">
    <w:name w:val="Нижний колонтитул Знак"/>
    <w:basedOn w:val="a0"/>
    <w:uiPriority w:val="99"/>
    <w:qFormat/>
    <w:rsid w:val="009F5832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8204C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B368AA"/>
    <w:pPr>
      <w:ind w:left="720"/>
      <w:contextualSpacing/>
    </w:pPr>
  </w:style>
  <w:style w:type="paragraph" w:customStyle="1" w:styleId="FR1">
    <w:name w:val="FR1"/>
    <w:qFormat/>
    <w:rsid w:val="0078204C"/>
    <w:pPr>
      <w:widowControl w:val="0"/>
      <w:spacing w:before="200" w:line="252" w:lineRule="auto"/>
      <w:ind w:left="80" w:firstLine="520"/>
      <w:jc w:val="both"/>
    </w:pPr>
    <w:rPr>
      <w:rFonts w:ascii="Arial" w:eastAsia="Arial" w:hAnsi="Arial" w:cs="Arial"/>
      <w:kern w:val="2"/>
      <w:lang w:eastAsia="ar-SA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9F583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9F5832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2F7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8204C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9F5832"/>
  </w:style>
  <w:style w:type="character" w:customStyle="1" w:styleId="a5">
    <w:name w:val="Нижний колонтитул Знак"/>
    <w:basedOn w:val="a0"/>
    <w:uiPriority w:val="99"/>
    <w:qFormat/>
    <w:rsid w:val="009F5832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8204C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B368AA"/>
    <w:pPr>
      <w:ind w:left="720"/>
      <w:contextualSpacing/>
    </w:pPr>
  </w:style>
  <w:style w:type="paragraph" w:customStyle="1" w:styleId="FR1">
    <w:name w:val="FR1"/>
    <w:qFormat/>
    <w:rsid w:val="0078204C"/>
    <w:pPr>
      <w:widowControl w:val="0"/>
      <w:spacing w:before="200" w:line="252" w:lineRule="auto"/>
      <w:ind w:left="80" w:firstLine="520"/>
      <w:jc w:val="both"/>
    </w:pPr>
    <w:rPr>
      <w:rFonts w:ascii="Arial" w:eastAsia="Arial" w:hAnsi="Arial" w:cs="Arial"/>
      <w:kern w:val="2"/>
      <w:lang w:eastAsia="ar-SA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9F583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9F5832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2F7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2021-10-22T08:07:00Z</cp:lastPrinted>
  <dcterms:created xsi:type="dcterms:W3CDTF">2023-11-07T10:18:00Z</dcterms:created>
  <dcterms:modified xsi:type="dcterms:W3CDTF">2023-11-07T10:18:00Z</dcterms:modified>
  <dc:language>ru-RU</dc:language>
</cp:coreProperties>
</file>