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1" w:type="dxa"/>
        <w:jc w:val="center"/>
        <w:tblInd w:w="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4"/>
        <w:gridCol w:w="3579"/>
        <w:gridCol w:w="1599"/>
        <w:gridCol w:w="2979"/>
      </w:tblGrid>
      <w:tr w:rsidR="0024069A" w:rsidRPr="006A28A0" w:rsidTr="0081179E">
        <w:trPr>
          <w:cantSplit/>
          <w:trHeight w:val="3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9A" w:rsidRPr="006A28A0" w:rsidRDefault="0024069A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A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Pr="006A28A0" w:rsidRDefault="0024069A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A0">
              <w:rPr>
                <w:rFonts w:ascii="Times New Roman" w:hAnsi="Times New Roman"/>
                <w:b/>
              </w:rPr>
              <w:t>Реализуемые программы</w:t>
            </w:r>
          </w:p>
          <w:p w:rsidR="0024069A" w:rsidRPr="006A28A0" w:rsidRDefault="0024069A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9A" w:rsidRPr="006A28A0" w:rsidRDefault="0024069A" w:rsidP="00811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A0">
              <w:rPr>
                <w:rFonts w:ascii="Times New Roman" w:hAnsi="Times New Roman"/>
                <w:b/>
              </w:rPr>
              <w:t>Предметы в соответствии</w:t>
            </w:r>
            <w:r w:rsidRPr="006A28A0">
              <w:rPr>
                <w:rFonts w:ascii="Times New Roman" w:hAnsi="Times New Roman"/>
                <w:b/>
              </w:rPr>
              <w:br/>
              <w:t>с учебным планом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9A" w:rsidRPr="006A28A0" w:rsidRDefault="0024069A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8A0">
              <w:rPr>
                <w:rFonts w:ascii="Times New Roman" w:hAnsi="Times New Roman" w:cs="Times New Roman"/>
                <w:b/>
                <w:sz w:val="22"/>
                <w:szCs w:val="22"/>
              </w:rPr>
              <w:t>Учебники, учебные пособия (название, авторы, год издания, издательство)</w:t>
            </w:r>
          </w:p>
        </w:tc>
      </w:tr>
      <w:tr w:rsidR="0024069A" w:rsidRPr="006A28A0" w:rsidTr="0081179E">
        <w:trPr>
          <w:cantSplit/>
          <w:trHeight w:val="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Pr="006A28A0" w:rsidRDefault="0024069A" w:rsidP="008117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9A" w:rsidRPr="005F6FAA" w:rsidRDefault="0024069A" w:rsidP="008117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FAA">
              <w:rPr>
                <w:rFonts w:ascii="Times New Roman" w:hAnsi="Times New Roman"/>
                <w:sz w:val="24"/>
                <w:szCs w:val="24"/>
              </w:rPr>
              <w:t>Программа составлена на основе Примерной программы для общеобразовательных учреждений по математике для 10-11  классов.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9A" w:rsidRPr="005F6FAA" w:rsidRDefault="0024069A" w:rsidP="0081179E">
            <w:pPr>
              <w:pStyle w:val="a3"/>
            </w:pPr>
            <w:r w:rsidRPr="005F6FAA">
              <w:t>Алгебра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9A" w:rsidRPr="00FC58CB" w:rsidRDefault="0024069A" w:rsidP="008117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FAA">
              <w:rPr>
                <w:rFonts w:ascii="Times New Roman" w:hAnsi="Times New Roman"/>
                <w:sz w:val="24"/>
                <w:szCs w:val="24"/>
              </w:rPr>
              <w:t xml:space="preserve">Мордкович </w:t>
            </w:r>
            <w:proofErr w:type="spellStart"/>
            <w:r w:rsidRPr="005F6FAA">
              <w:rPr>
                <w:rFonts w:ascii="Times New Roman" w:hAnsi="Times New Roman"/>
                <w:sz w:val="24"/>
                <w:szCs w:val="24"/>
              </w:rPr>
              <w:t>А.Г.,Семенов</w:t>
            </w:r>
            <w:proofErr w:type="spellEnd"/>
            <w:r w:rsidRPr="005F6FAA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gramStart"/>
            <w:r w:rsidRPr="005F6F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6FAA">
              <w:rPr>
                <w:rFonts w:ascii="Times New Roman" w:hAnsi="Times New Roman"/>
                <w:sz w:val="24"/>
                <w:szCs w:val="24"/>
              </w:rPr>
              <w:t>Алгебра</w:t>
            </w:r>
            <w:proofErr w:type="gramEnd"/>
            <w:r w:rsidRPr="005F6FAA">
              <w:rPr>
                <w:rFonts w:ascii="Times New Roman" w:hAnsi="Times New Roman"/>
                <w:sz w:val="24"/>
                <w:szCs w:val="24"/>
              </w:rPr>
              <w:t xml:space="preserve"> и начала анализа. 10 класс: учебник для общеобразовательных организаций (базовый и профильный уровни) в двух частях – </w:t>
            </w:r>
            <w:proofErr w:type="spellStart"/>
            <w:r w:rsidRPr="005F6FAA">
              <w:rPr>
                <w:rFonts w:ascii="Times New Roman" w:hAnsi="Times New Roman"/>
                <w:sz w:val="24"/>
                <w:szCs w:val="24"/>
              </w:rPr>
              <w:t>М.:Мнемозина</w:t>
            </w:r>
            <w:proofErr w:type="spellEnd"/>
            <w:r w:rsidRPr="005F6FAA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</w:tr>
      <w:tr w:rsidR="0024069A" w:rsidRPr="006A28A0" w:rsidTr="0081179E">
        <w:trPr>
          <w:cantSplit/>
          <w:trHeight w:val="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Default="0024069A" w:rsidP="008117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9A" w:rsidRPr="005F6FAA" w:rsidRDefault="0024069A" w:rsidP="008117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FAA">
              <w:rPr>
                <w:rFonts w:ascii="Times New Roman" w:hAnsi="Times New Roman"/>
                <w:sz w:val="24"/>
                <w:szCs w:val="24"/>
              </w:rPr>
              <w:t>Программа составлена на основе Примерной программы для общеобразовательных учреждений по математике для 10-11  классов.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9A" w:rsidRPr="005F6FAA" w:rsidRDefault="0024069A" w:rsidP="0081179E">
            <w:pPr>
              <w:pStyle w:val="a3"/>
            </w:pPr>
            <w:r w:rsidRPr="005F6FAA">
              <w:t>Алгебра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9A" w:rsidRPr="005F6FAA" w:rsidRDefault="0024069A" w:rsidP="00811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6FAA">
              <w:rPr>
                <w:rFonts w:ascii="Times New Roman" w:hAnsi="Times New Roman"/>
                <w:sz w:val="24"/>
                <w:szCs w:val="24"/>
              </w:rPr>
              <w:t xml:space="preserve">Мордкович </w:t>
            </w:r>
            <w:proofErr w:type="spellStart"/>
            <w:r w:rsidRPr="005F6FAA">
              <w:rPr>
                <w:rFonts w:ascii="Times New Roman" w:hAnsi="Times New Roman"/>
                <w:sz w:val="24"/>
                <w:szCs w:val="24"/>
              </w:rPr>
              <w:t>А.Г.,Семенов</w:t>
            </w:r>
            <w:proofErr w:type="spellEnd"/>
            <w:r w:rsidRPr="005F6FAA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gramStart"/>
            <w:r w:rsidRPr="005F6F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6FAA">
              <w:rPr>
                <w:rFonts w:ascii="Times New Roman" w:hAnsi="Times New Roman"/>
                <w:sz w:val="24"/>
                <w:szCs w:val="24"/>
              </w:rPr>
              <w:t>Алгебра</w:t>
            </w:r>
            <w:proofErr w:type="gramEnd"/>
            <w:r w:rsidRPr="005F6FAA">
              <w:rPr>
                <w:rFonts w:ascii="Times New Roman" w:hAnsi="Times New Roman"/>
                <w:sz w:val="24"/>
                <w:szCs w:val="24"/>
              </w:rPr>
              <w:t xml:space="preserve"> и начала анализа. 11 класс: учебник для общеобразовательных организаций (базовый и профильный уровни) в двух частях – </w:t>
            </w:r>
            <w:proofErr w:type="spellStart"/>
            <w:r w:rsidRPr="005F6FAA">
              <w:rPr>
                <w:rFonts w:ascii="Times New Roman" w:hAnsi="Times New Roman"/>
                <w:sz w:val="24"/>
                <w:szCs w:val="24"/>
              </w:rPr>
              <w:t>М.:Мнемозина</w:t>
            </w:r>
            <w:proofErr w:type="spellEnd"/>
            <w:r w:rsidRPr="005F6FA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</w:tr>
      <w:tr w:rsidR="0024069A" w:rsidRPr="006A28A0" w:rsidTr="0081179E">
        <w:trPr>
          <w:cantSplit/>
          <w:trHeight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Pr="006A28A0" w:rsidRDefault="0024069A" w:rsidP="008117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9A" w:rsidRPr="005F6FAA" w:rsidRDefault="0024069A" w:rsidP="0081179E">
            <w:pPr>
              <w:pStyle w:val="a3"/>
            </w:pPr>
            <w:r w:rsidRPr="005F6FAA">
              <w:t>Программа составлена на основе Примерной программы для общеобразовательных учреждений по математике для 10-11  классов.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9A" w:rsidRPr="005F6FAA" w:rsidRDefault="0024069A" w:rsidP="008117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6FAA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9A" w:rsidRPr="005F6FAA" w:rsidRDefault="0024069A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FAA">
              <w:rPr>
                <w:rFonts w:ascii="Times New Roman" w:hAnsi="Times New Roman"/>
                <w:sz w:val="24"/>
                <w:szCs w:val="24"/>
              </w:rPr>
              <w:t xml:space="preserve">Геометрия 10-11 класс: учебник для общеобразовательных учреждений/ Л.С. </w:t>
            </w:r>
            <w:proofErr w:type="spellStart"/>
            <w:r w:rsidRPr="005F6FA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F6FAA">
              <w:rPr>
                <w:rFonts w:ascii="Times New Roman" w:hAnsi="Times New Roman"/>
                <w:sz w:val="24"/>
                <w:szCs w:val="24"/>
              </w:rPr>
              <w:t>, В.Ф. Бутузов, С.Б. Кадомцев и др. – 17-е изд. - М.: Просвещение, 2018.</w:t>
            </w:r>
          </w:p>
        </w:tc>
      </w:tr>
      <w:tr w:rsidR="0024069A" w:rsidRPr="006A28A0" w:rsidTr="0081179E">
        <w:trPr>
          <w:cantSplit/>
          <w:trHeight w:val="14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Default="0024069A" w:rsidP="008117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Pr="008D1F90" w:rsidRDefault="0024069A" w:rsidP="0081179E">
            <w:pPr>
              <w:spacing w:after="0" w:line="240" w:lineRule="auto"/>
              <w:rPr>
                <w:rFonts w:ascii="Times New Roman" w:hAnsi="Times New Roman"/>
              </w:rPr>
            </w:pPr>
            <w:r w:rsidRPr="008D1F90">
              <w:rPr>
                <w:rFonts w:ascii="Times New Roman" w:hAnsi="Times New Roman"/>
              </w:rPr>
              <w:t>Программа составлена на основе Примерной программы для общеобразовательных учреждений по геометрии для 10-11 классов.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Pr="006A28A0" w:rsidRDefault="0024069A" w:rsidP="0081179E">
            <w:pPr>
              <w:spacing w:after="0" w:line="240" w:lineRule="auto"/>
              <w:rPr>
                <w:rFonts w:ascii="Times New Roman" w:hAnsi="Times New Roman"/>
              </w:rPr>
            </w:pPr>
            <w:r w:rsidRPr="006A28A0">
              <w:rPr>
                <w:rFonts w:ascii="Times New Roman" w:hAnsi="Times New Roman"/>
              </w:rPr>
              <w:t>Геометрия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A" w:rsidRPr="008D1F90" w:rsidRDefault="0024069A" w:rsidP="0081179E">
            <w:pPr>
              <w:spacing w:after="0" w:line="240" w:lineRule="auto"/>
              <w:rPr>
                <w:rFonts w:ascii="Times New Roman" w:hAnsi="Times New Roman"/>
              </w:rPr>
            </w:pPr>
            <w:r w:rsidRPr="008D1F90">
              <w:rPr>
                <w:rFonts w:ascii="Times New Roman" w:hAnsi="Times New Roman"/>
              </w:rPr>
              <w:t xml:space="preserve">Геометрия 10-11 класс: учебник для общеобразовательных учреждений/ Л.С. </w:t>
            </w:r>
            <w:proofErr w:type="spellStart"/>
            <w:r w:rsidRPr="008D1F90">
              <w:rPr>
                <w:rFonts w:ascii="Times New Roman" w:hAnsi="Times New Roman"/>
              </w:rPr>
              <w:t>Атанасян</w:t>
            </w:r>
            <w:proofErr w:type="spellEnd"/>
            <w:r w:rsidRPr="008D1F90">
              <w:rPr>
                <w:rFonts w:ascii="Times New Roman" w:hAnsi="Times New Roman"/>
              </w:rPr>
              <w:t>, В.Ф. Бутузов, С.Б. Кадомцев и др. – 17-е изд. - М.: Просвещение, 2015.</w:t>
            </w:r>
          </w:p>
        </w:tc>
      </w:tr>
    </w:tbl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3501" w:rsidRPr="00BB091D" w:rsidRDefault="00B03501" w:rsidP="00B035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1"/>
        <w:gridCol w:w="3515"/>
        <w:gridCol w:w="1670"/>
        <w:gridCol w:w="3220"/>
      </w:tblGrid>
      <w:tr w:rsidR="00B03501" w:rsidRPr="00BB091D" w:rsidTr="0081179E">
        <w:trPr>
          <w:cantSplit/>
          <w:trHeight w:val="36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</w:t>
            </w:r>
          </w:p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 учебные пособия (название, авторы, год издания, издательство)</w:t>
            </w:r>
          </w:p>
        </w:tc>
      </w:tr>
      <w:tr w:rsidR="00B03501" w:rsidRPr="00BB091D" w:rsidTr="0081179E">
        <w:trPr>
          <w:cantSplit/>
          <w:trHeight w:val="9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А.В.Теремов, Р.А.Петросова (</w:t>
            </w:r>
            <w:proofErr w:type="spellStart"/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Default="00B03501" w:rsidP="0081179E">
            <w:r w:rsidRPr="0043101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А.В.Теремов, Р.А.Петросова. Биология.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EFB">
              <w:rPr>
                <w:rFonts w:ascii="Times New Roman" w:hAnsi="Times New Roman"/>
                <w:sz w:val="24"/>
                <w:szCs w:val="24"/>
              </w:rPr>
              <w:t>Биологические системы и процессы. 10 класс. М.: "ВЛАДОС", 2020</w:t>
            </w:r>
          </w:p>
        </w:tc>
      </w:tr>
      <w:tr w:rsidR="00B03501" w:rsidRPr="00BB091D" w:rsidTr="0081179E">
        <w:trPr>
          <w:cantSplit/>
          <w:trHeight w:val="97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А.В.Теремов, Р.А.Петросова (</w:t>
            </w:r>
            <w:proofErr w:type="spellStart"/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Default="00B03501" w:rsidP="0081179E">
            <w:r w:rsidRPr="0043101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А.В.Теремов, Р.А.Петросова. Биология.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EFB">
              <w:rPr>
                <w:rFonts w:ascii="Times New Roman" w:hAnsi="Times New Roman"/>
                <w:sz w:val="24"/>
                <w:szCs w:val="24"/>
              </w:rPr>
              <w:t>Биологические системы и процессы. 11 класс. М.: "ВЛАДОС", 2020</w:t>
            </w:r>
          </w:p>
        </w:tc>
      </w:tr>
      <w:tr w:rsidR="00B03501" w:rsidRPr="00BB091D" w:rsidTr="0081179E">
        <w:trPr>
          <w:cantSplit/>
          <w:trHeight w:val="97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В.К. Шумный, Г.М.Дымшиц (</w:t>
            </w:r>
            <w:proofErr w:type="spellStart"/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r w:rsidRPr="0043101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В.К. Шумный, Г.М.Дымшиц, Биология 10-11, Ч.2 Углубленный уровень «Просвещение»</w:t>
            </w:r>
          </w:p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01" w:rsidRPr="00BB091D" w:rsidTr="0081179E">
        <w:trPr>
          <w:cantSplit/>
          <w:trHeight w:val="97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BB091D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В.К. Шумный, Г.М.Дымшиц (</w:t>
            </w:r>
            <w:proofErr w:type="spellStart"/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r w:rsidRPr="0043101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В.К. Шумный, Г.М.Дымшиц, Биология 10-11, Ч.2 Углубленный уровень «Просвещение»</w:t>
            </w:r>
          </w:p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501" w:rsidRDefault="00B03501" w:rsidP="00B035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1"/>
        <w:gridCol w:w="3515"/>
        <w:gridCol w:w="1670"/>
        <w:gridCol w:w="3220"/>
      </w:tblGrid>
      <w:tr w:rsidR="00B03501" w:rsidRPr="00BB091D" w:rsidTr="0081179E">
        <w:trPr>
          <w:cantSplit/>
          <w:trHeight w:val="36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</w:t>
            </w:r>
          </w:p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BB091D" w:rsidRDefault="00B03501" w:rsidP="00811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1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 учебные пособия (название, авторы, год издания, издательство)</w:t>
            </w:r>
          </w:p>
        </w:tc>
      </w:tr>
      <w:tr w:rsidR="00B03501" w:rsidRPr="00BB091D" w:rsidTr="0081179E">
        <w:trPr>
          <w:cantSplit/>
          <w:trHeight w:val="9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Программа среднего (полного) общего образования по химии 10-11 классов автора О.С.Габриеляна.</w:t>
            </w:r>
          </w:p>
          <w:p w:rsidR="00B03501" w:rsidRPr="00F35EFB" w:rsidRDefault="00B03501" w:rsidP="0081179E">
            <w:pPr>
              <w:pStyle w:val="a3"/>
              <w:tabs>
                <w:tab w:val="left" w:pos="540"/>
              </w:tabs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Default="00B03501" w:rsidP="0081179E">
            <w:r w:rsidRPr="00C401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Габриелян О.С.  Химия 10 класс: учебник для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>. организаций,  Издательство ДРОФА, корпорация "Российский учебник", 2018г</w:t>
            </w:r>
          </w:p>
        </w:tc>
      </w:tr>
      <w:tr w:rsidR="00B03501" w:rsidRPr="00BB091D" w:rsidTr="0081179E">
        <w:trPr>
          <w:cantSplit/>
          <w:trHeight w:val="97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Программа среднего (полного) общего образования по химии 10-11 классов автора О.С.Габриеляна.</w:t>
            </w:r>
          </w:p>
          <w:p w:rsidR="00B03501" w:rsidRPr="00F35EFB" w:rsidRDefault="00B03501" w:rsidP="0081179E">
            <w:pPr>
              <w:pStyle w:val="a3"/>
              <w:tabs>
                <w:tab w:val="left" w:pos="540"/>
              </w:tabs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1" w:rsidRDefault="00B03501" w:rsidP="0081179E">
            <w:r w:rsidRPr="00C401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Габриелян О.С. Химия. 11 класс. Базовый уровень: учеб</w:t>
            </w:r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. учреждений. М.: Дрофа, 2016, 218 </w:t>
            </w:r>
            <w:proofErr w:type="gramStart"/>
            <w:r w:rsidRPr="00F35EF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5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3501" w:rsidRPr="00BB091D" w:rsidTr="0081179E">
        <w:trPr>
          <w:cantSplit/>
          <w:trHeight w:val="97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Программа среднего (полного) общего образования по химии 10-11 классов автора О.С.Габриеляна.</w:t>
            </w:r>
          </w:p>
          <w:p w:rsidR="00B03501" w:rsidRPr="00F35EFB" w:rsidRDefault="00B03501" w:rsidP="0081179E">
            <w:pPr>
              <w:pStyle w:val="a3"/>
              <w:tabs>
                <w:tab w:val="left" w:pos="540"/>
              </w:tabs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r w:rsidRPr="00C401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Еремин В. В.,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Н. Е.,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Теренин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В. И., Дроздов А. А., Лунин В. В. Химия 10 класс (углубленный уровень). Издательство ДРОФА, корпорация "Российский учебник", 2020г  </w:t>
            </w:r>
          </w:p>
        </w:tc>
      </w:tr>
      <w:tr w:rsidR="00B03501" w:rsidRPr="00BB091D" w:rsidTr="0081179E">
        <w:trPr>
          <w:cantSplit/>
          <w:trHeight w:val="97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BB091D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01" w:rsidRPr="00F35EFB" w:rsidRDefault="00B03501" w:rsidP="0081179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>Программа среднего (полного) общего образования по химии 10-11 классов автора О.С.Габриеляна.</w:t>
            </w:r>
          </w:p>
          <w:p w:rsidR="00B03501" w:rsidRPr="00F35EFB" w:rsidRDefault="00B03501" w:rsidP="0081179E">
            <w:pPr>
              <w:pStyle w:val="a3"/>
              <w:tabs>
                <w:tab w:val="left" w:pos="540"/>
              </w:tabs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Default="00B03501" w:rsidP="0081179E">
            <w:r w:rsidRPr="00C4015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1" w:rsidRPr="00F35EFB" w:rsidRDefault="00B03501" w:rsidP="0081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EFB">
              <w:rPr>
                <w:rFonts w:ascii="Times New Roman" w:hAnsi="Times New Roman"/>
                <w:sz w:val="24"/>
                <w:szCs w:val="24"/>
              </w:rPr>
              <w:t xml:space="preserve">Химия: 11 класс: учебник: Углубленный уровень/ В.В.Еремин,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Н.Е.Кузьменко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, А.А.Дроздов, В.В.Лунин; под </w:t>
            </w:r>
            <w:proofErr w:type="spellStart"/>
            <w:r w:rsidRPr="00F35EFB">
              <w:rPr>
                <w:rFonts w:ascii="Times New Roman" w:hAnsi="Times New Roman"/>
                <w:sz w:val="24"/>
                <w:szCs w:val="24"/>
              </w:rPr>
              <w:t>ред.В.В.Лунина</w:t>
            </w:r>
            <w:proofErr w:type="spellEnd"/>
            <w:r w:rsidRPr="00F35EFB">
              <w:rPr>
                <w:rFonts w:ascii="Times New Roman" w:hAnsi="Times New Roman"/>
                <w:sz w:val="24"/>
                <w:szCs w:val="24"/>
              </w:rPr>
              <w:t xml:space="preserve"> – М.: Просвещение, 2021</w:t>
            </w:r>
          </w:p>
        </w:tc>
      </w:tr>
    </w:tbl>
    <w:p w:rsidR="00B03501" w:rsidRDefault="00B03501" w:rsidP="00B035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3501" w:rsidRPr="00BB091D" w:rsidRDefault="00B03501" w:rsidP="00B035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069A" w:rsidRDefault="0024069A" w:rsidP="00240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4069A" w:rsidSect="005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359B4"/>
    <w:rsid w:val="000359B4"/>
    <w:rsid w:val="0024069A"/>
    <w:rsid w:val="005474A2"/>
    <w:rsid w:val="00573217"/>
    <w:rsid w:val="00752838"/>
    <w:rsid w:val="00B03501"/>
    <w:rsid w:val="00D27C8C"/>
    <w:rsid w:val="00FE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Содержимое таблицы"/>
    <w:basedOn w:val="a"/>
    <w:qFormat/>
    <w:rsid w:val="002406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nformat">
    <w:name w:val="ConsPlusNonformat"/>
    <w:rsid w:val="00240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2022-12-12T09:45:00Z</dcterms:created>
  <dcterms:modified xsi:type="dcterms:W3CDTF">2022-12-12T09:52:00Z</dcterms:modified>
</cp:coreProperties>
</file>